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2563311"/>
    <w:bookmarkStart w:id="1" w:name="_Toc23165737"/>
    <w:p w14:paraId="123FCBE2" w14:textId="08F62FBD" w:rsidR="00E07C62" w:rsidRPr="00385BCB" w:rsidRDefault="001F5E34" w:rsidP="00E07C62">
      <w:pPr>
        <w:rPr>
          <w:rFonts w:asciiTheme="minorHAnsi" w:hAnsiTheme="minorHAnsi" w:cstheme="minorHAnsi"/>
          <w:b/>
          <w:color w:val="FFFFFF" w:themeColor="background1"/>
          <w:sz w:val="44"/>
        </w:rPr>
      </w:pPr>
      <w:r w:rsidRPr="00385BCB">
        <w:rPr>
          <w:rFonts w:asciiTheme="minorHAnsi" w:hAnsiTheme="minorHAnsi" w:cstheme="minorHAnsi"/>
          <w:noProof/>
          <w:lang w:val="en-GB" w:eastAsia="en-GB"/>
        </w:rPr>
        <mc:AlternateContent>
          <mc:Choice Requires="wpg">
            <w:drawing>
              <wp:anchor distT="0" distB="0" distL="114300" distR="114300" simplePos="0" relativeHeight="251811839" behindDoc="0" locked="0" layoutInCell="1" allowOverlap="1" wp14:anchorId="27A69A39" wp14:editId="24D9DEF6">
                <wp:simplePos x="0" y="0"/>
                <wp:positionH relativeFrom="column">
                  <wp:posOffset>-594995</wp:posOffset>
                </wp:positionH>
                <wp:positionV relativeFrom="paragraph">
                  <wp:posOffset>-871220</wp:posOffset>
                </wp:positionV>
                <wp:extent cx="7562850" cy="2009140"/>
                <wp:effectExtent l="0" t="0" r="0" b="0"/>
                <wp:wrapNone/>
                <wp:docPr id="8" name="Group 8"/>
                <wp:cNvGraphicFramePr/>
                <a:graphic xmlns:a="http://schemas.openxmlformats.org/drawingml/2006/main">
                  <a:graphicData uri="http://schemas.microsoft.com/office/word/2010/wordprocessingGroup">
                    <wpg:wgp>
                      <wpg:cNvGrpSpPr/>
                      <wpg:grpSpPr>
                        <a:xfrm>
                          <a:off x="0" y="0"/>
                          <a:ext cx="7562850" cy="2009140"/>
                          <a:chOff x="0" y="357731"/>
                          <a:chExt cx="7581265" cy="2097058"/>
                        </a:xfrm>
                      </wpg:grpSpPr>
                      <pic:pic xmlns:pic="http://schemas.openxmlformats.org/drawingml/2006/picture">
                        <pic:nvPicPr>
                          <pic:cNvPr id="9" name="Picture 9"/>
                          <pic:cNvPicPr>
                            <a:picLocks noChangeAspect="1"/>
                          </pic:cNvPicPr>
                        </pic:nvPicPr>
                        <pic:blipFill rotWithShape="1">
                          <a:blip r:embed="rId12">
                            <a:extLst>
                              <a:ext uri="{28A0092B-C50C-407E-A947-70E740481C1C}">
                                <a14:useLocalDpi xmlns:a14="http://schemas.microsoft.com/office/drawing/2010/main" val="0"/>
                              </a:ext>
                            </a:extLst>
                          </a:blip>
                          <a:srcRect t="17253"/>
                          <a:stretch/>
                        </pic:blipFill>
                        <pic:spPr>
                          <a:xfrm>
                            <a:off x="0" y="357731"/>
                            <a:ext cx="7581265" cy="2097058"/>
                          </a:xfrm>
                          <a:prstGeom prst="rect">
                            <a:avLst/>
                          </a:prstGeom>
                        </pic:spPr>
                      </pic:pic>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09644" y="854821"/>
                            <a:ext cx="3059430" cy="658495"/>
                          </a:xfrm>
                          <a:prstGeom prst="rect">
                            <a:avLst/>
                          </a:prstGeom>
                        </pic:spPr>
                      </pic:pic>
                    </wpg:wgp>
                  </a:graphicData>
                </a:graphic>
              </wp:anchor>
            </w:drawing>
          </mc:Choice>
          <mc:Fallback>
            <w:pict>
              <v:group w14:anchorId="21CBD849" id="Group 8" o:spid="_x0000_s1026" style="position:absolute;margin-left:-46.85pt;margin-top:-68.6pt;width:595.5pt;height:158.2pt;z-index:251811839" coordorigin=",3577" coordsize="75812,2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18TEwMAAPcIAAAOAAAAZHJzL2Uyb0RvYy54bWzUVslu2zAUvBfoPxC6&#10;O1osWQtiB6mdBAWC1mha9EzTlEREEgmSXoIi/95HUrKzAQmC9pCDZXGfN2/mUadn+7ZBWyoV493U&#10;C08CD9GO8DXrqqn36+flKPOQ0rhb44Z3dOrdUeWdzT5/Ot2Jgka85s2aSgSbdKrYialXay0K31ek&#10;pi1WJ1zQDgZLLlusoSkrfy3xDnZvGz8Kgom/43ItJCdUKehduEFvZvcvS0r097JUVKNm6gE2bZ/S&#10;Plfm6c9OcVFJLGpGehj4HShazDo49LDVAmuMNpI926plRHLFS31CeOvzsmSE2hggmjB4Es2V5Bth&#10;Y6mKXSUONAG1T3h697bk23YpEVtPPUhUh1tIkT0VZYaanagKmHElxY1Yyr6jci0T7b6UrfmHONDe&#10;knp3IJXuNSLQmSaTKEuAewJjkLI8jHvaSQ25Oa4bJ2k6Dl1GSH1xWJ6F0SQZludpkFho/nC6b0Ae&#10;MAlGCvj1VMHbM6pelxSs0htJvX6T9k17tFjebsQIsiqwZivWMH1nFQr5M6C67ZKRpXSNI+v5wDqM&#10;mkNRbggwC8wctwKbiK45uVWo4/MadxU9VwKkDYYzs/3H023z0XGrholL1jRIcv2b6fqmxgISHVrF&#10;msE+UvDFE129QJbT7IKTTUs77UwoaQNB807VTCgPyYK2Kwqakl/X7hAQw7XSRipGFtYYf6LsHNQQ&#10;fRnNk2A+ioP0YnSex+koDS7SOIizcB7O7w3EMC42igIBuFkI1mOF3mdoX3RBXy+cv6xP0RbbamCo&#10;s4CGfwsRugwlBquS5AfQbKpGmEbJ2GlTaUk1qQfiB3Jd1hT4xCx90RkPFX60xyv6huxLpa8ob5F5&#10;AVIBks0c3gJgF8QwpReDQ2GFANpwyODlw7gihHLhitGytwX0QKSPhf7PfGES9p9tEEEBg3tQg+2E&#10;ZJ1L4Ad1hdO/Ia2EomIc4kTYG6PX4Jt8EQX5JI49BFdDlsRZ1Jf/wRzjIMnjcX93TJIszhNb8I7+&#10;GoT/fm/Y+wNuV1sE+i8Bc30/bMP7w++V2V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AoE5J4gAAAA0BAAAPAAAAZHJzL2Rvd25yZXYueG1sTI9NS8NAEIbvgv9h&#10;GcFbu/lAY2I2pRT1VARbQbxNk2kSmp0N2W2S/nu3J3t7h3l455l8NetOjDTY1rCCcBmAIC5N1XKt&#10;4Hv/vngBYR1yhZ1hUnAhC6vi/i7HrDITf9G4c7XwJWwzVNA412dS2rIhjXZpemK/O5pBo/PjUMtq&#10;wMmX605GQfAsNbbsLzTY06ah8rQ7awUfE07rOHwbt6fj5vK7f/r82Yak1OPDvH4F4Wh2/zBc9b06&#10;FN7pYM5cWdEpWKRx4lEfwjiJQFyRIE1iEAefkjQCWeTy9oviDwAA//8DAFBLAwQKAAAAAAAAACEA&#10;zLc2R2/IAABvyAAAFAAAAGRycy9tZWRpYS9pbWFnZTEucG5niVBORw0KGgoAAAANSUhEUgAABNkA&#10;AAGfCAYAAAEVFjSnAAAACXBIWXMAABcRAAAXEQHKJvM/AAAgAElEQVR4nOxdaXPkuI5U+eru2fnp&#10;+33/6Ht9295QVcFWqcQbiUNCRky82Vk1W6YTiRRJEKfp//73ffrxn+kG3/6ZpulhOv93+nfC39/T&#10;9Of35//98mWaHp8vz87/O//fSyzHPj1M09d/rv/tNE3f/if97Ixv/37+t/nfPTxL/73l2a/fpun0&#10;mJ5j+v/XzDH9/43O8cO0xvn/ufjPP75P0/vr3WNnENkIr3+m6fev7WeJbB94n6Yf/91+tuYH2tOz&#10;P3+k53hNxtwc35HxPfMeJ5U5fsg+SNiakHkilmQjbE3IHdkICdKl3mPrh9zLs5tz/M8t2QjzHP/8&#10;fvvftpQvOW8bypd8lneOH4oPEpYTso66NZYTMk/EJtkIqygsvYfLZ9/qnp3neJ676WprTvcJ6HPa&#10;3j7neCZaimx385Yh292z/L+Ph02/kcI8IQ8PebIR5gmZvUhpIj5e5r/179Hyziae/X71whWYs8PD&#10;46bbucM8x29/tzPNFmaClsgGnreHT3P3Vn56nrS3t88ozGGehKeXe+nfxDXqcr7g5j3+dfjsPA+1&#10;c/xaN8dzMD885b0w4eaDrfad+Z/9DKPShCy/VucozE3IUuLnKMxOyEriSy++jCR3z5bm+N/bOU59&#10;HMz4svTQhQ+wtYdWnLdb3U5NyHppZMpMyPrL9YzEhMwTsSXxqRffkm13zya++reeTX2Rzh76YW1r&#10;EnOc8tBK83ZvFNYTskU2wnpCNslGWE1I8ss18eI5j+Dt2fUXae7Z9RxnP9hWH2C5L9e7edtYJkk+&#10;2//72GYSTch6TW4LNCGpZZIbXElXItv6xWsMqbdnb+a4APrqL60OLOeiRLabeav4cp145jjNpvkH&#10;Sy1GrvH8NE2/Mn5jiceni68LXOa45uNgxtev9XM8E6123JlssxAIYZtwxMrlulByIq5Rt1wXSmEZ&#10;dcWvmoXE13wBmXu2EFT0bOkDbFrYmpo5Xtqa0rwtPbTQHCe2thbITch6JTw3IaU9wBtU7AHm3tnE&#10;s5kv0pY5Xnvo3Ff/lodOvfOWrTGztbU1IamV8C3S5VbCDW278D+7QbrcHK+/SJMeeuOLNPfBtn7n&#10;nIfGb21VbrssJyT35TqtojD75bp68dQyydazNe9s4tnFV3/p2eUXadGYL0hX88FG71zcaoRvbV2/&#10;fmowT8i8tVWz7TJPSOu2S82X6+Rwa2v2wi1znNtDvcH7hcw1X67TVTSUtxovW1u54zFLzM/OW1u5&#10;FXDCvBLubNsF+mzLHNd8HEyrc3Il3JyTKwG31fgZSqUJWTI4dyZrWq+E585kbUj8nre2Sl/9y2dL&#10;pPu2+mArzfFS2bLvjN1qvNXu1ISktl22JiS1OLn1MqnFyc0XT6yEm9na2toS3Hg29UW69WyKdCkP&#10;vfXOqQ+2rWcFthrv33o9IbncvJ6Q0kr40LZL5mPCxNbW6os092zrHC9tSemDbfnOpQ+25bNCW41P&#10;m3/gbC4rtzCIdKWJWL5MzZfrx4vLbbuMP3udh5pn5zl+fKs02+/tJr5ljgW3GtMMmV+2Zdvlx4+6&#10;Z+eJqPnomK5RJ7jtwoOH+i3Blrk4m/iKD7Dpmmla5lhwqzG/tVU6kzUtJb5wJmvq2HahqPO2tVXz&#10;RUrPlj7Als+WPsCmla0pPbv8YBPaaixvbeUm5G4lPEM6B9surM/mSLc1x6kv0hZjvuWhU88qbTXW&#10;bW1tkS6ZxzeiMLcSvn42txLubWtr66s/9ezWF2mTMU9UeG09q1jh9XA+P597kLCMwhbTWHOGa7nt&#10;0lR9pLm11bAl+FGJVXh2SbomY17xwUbPKld4PUy/ftRvd8wTUr3tMoG3XXSrj5orsVrmuAlvlVuN&#10;V9FQrvC6bG3VnMmaGrddSOIdbbu0P1tbifVv3QfYtFCJmi9S8tA177y8kqME4FbjZ2iUSLfedsle&#10;07CS+NzLrCU+9+x6JdzE1lbmKoz1s6Uv0huVYLwKY+2hS3MM3Gq81eJUFG7KZeqahsZtly2JT227&#10;GKo+ukHqizS1JTg8xw0fNK1bjdVz3LfVeM+M9YRkc/NqQpIHBjdexuC2y9CzrZVYS1tSnOPOjx+D&#10;W43bW1tn0lV+KdGEtBjzluojTxVeP68fYE1bgqizeg1bjYIVXuk3ml+g6pqGRrM9k+1n5TbYPBHV&#10;X22nyud6UfkeTVuC/2DmeCbbj8pxhSu88ltbNV+kLaaxddulqcILXX1U8UW63BIsVmKB5nipbKVn&#10;FSq8yltbuQlpMo0bK+HGtl3KzzZWYmW3BBfIffU3G/OHumeVthrrtra2JqR12yWVvdfPmq/w2lgG&#10;YdsSHJnjhmdbthqZK7weuqqEkNsuHiq8ll+kNVuC8DkGbjUyV3g9NG13dBlG0LaLdoVXayUWdI5r&#10;h9av8LpsbdWcyZqA58hI4pW3XZqfrbkKg57NHUFaPzshPn5sbDV+yk9pQlDnyNYSn3u2qcJrtRKO&#10;2tpq3RLUmGPUVmNHhddtvktWCYHOkUErvAQvOmSpxEKd1QNuNXbM8f2brCcEduYsc2Bw/ayHCq+h&#10;SizkuT5bW43bW1s0IRa2XTxVeKErsVDPCm41pn/rLVVCyG0XKxVe2pVYqI8f2FbjNvJbWzWVWM1m&#10;G7Ttgq7w0qzEQn38QLcae7e2chOCOnO2tRIusO1SfHYm3ZtwJRbsWZ2txrqtra2/ALnt0lJ9JF3h&#10;9UuyEgv1rN5W40NflZCRbRetCi+RSizUs7pbjQ/NlVgwvPmq8GquxEKf16sBsMKrcqvxsrVVbE90&#10;BXLbpaX6yEqFV1MlVsUH2ISc43/r5xi41bi8HlupYW7jtktL9ZFEhZdWJZa7rcatrS2Vhrk7qPBq&#10;rsQCfdCY3mr89/pvmz3v/718jb1ttObZenZ+bn6+5tkp4ZWsPztVKMW3xp7wB5vj8hqchqRbfHbv&#10;P5/As3Xrb1alX/rZvf984Gfr+9y3rE3t+dmYi+5n23rcx7MxFwPPLvrbVyCe/UTMRfOzi972SicT&#10;vD0bc9H97KqvvfSpBGfPxlwMPbvR017qRIKzZ2Muhp/d3qVNLUwe9dmYC5ZnLRz/CBwE+WPjLWZ5&#10;z8/GXLA8G9tVtc9aeY/YrjrIszEXQ8/GdlXrs1beI7arDvJszEXXs7Fd1fOslfeI7arYropnt5+N&#10;7arYrhJ7Nrarap+18h6xXbXnZyvbSsa8FZ+N7aoiYoq4ENtVNc9aeY/YrjrIszEXw8/GdlVsV4k9&#10;G9tVrc9aeY/YrjrIszEXXc/GdtXds5X3ysa8NT8b21V3zza0jYS+x/6eje2qzWcbWkZC3yO2qw7y&#10;bEO7yJi3qmdjuyqHllaRVt45tqsco/be30ARsV1V86yV93D57Kf3je0qjg8BlvfY67OfH1uxXbX1&#10;5RnbVczPXuY4tqumFeFiuwr07PfYrvp89nt9v3joe8R21QV7f7amM99R5iK2qwSebWkFaeWdnTwb&#10;21Vbz7a0gUS+h8tnN77uj7td9Vb3bEsLyK732Ouz35NzfMDtqutk1Dzb0v6x+T2ON8cH3a56qD+3&#10;VtsWMXA/xyvve+Dtqo1THalnoe+x42dXH1vH3q7KfXnGdhXPs4s5ju2qLcLFdhXvsz8vH1uxXTUN&#10;nFvjfg+Xz1Zu8/3+dYTtqrpe5mfC1faA73qPHW/zVc7xAbarKgpY6NnlUgf7e8QcH2S7qjAZy2dr&#10;CBdbUBvPFr7uj7VdlSDc1rMz4bb6vrO8x863+bYId3320iM+N+j54X9uP1x/rfYOU83sZ/z9PU1/&#10;fm///2aPtFw0pT7ohFTje0LqnU8P0/T1n8yzc5P8/2kfd6pYMmj9kt3ruB7mgovH6z/HxeOtP8fC&#10;440/t0MeP6VHq1wJmK4KOhXIscRa1FKY7dOPP2VyELZEbRPv18kpkGOJlo+5qeH5vY7rcS5aeVz7&#10;HPG4lp+1fP/gce3P2MD3HfB4W9xaCLxEiRy1ZFijJHLVZFijghy9cxHj+p0L4nEqCa+/ZGrx/nZ5&#10;55TIdfO4NBcNotY0ru34eLpZNh4h8BJLkZsGRG2NdQYcIcMaN5M9QIbsuIxz7G1ckXf+h3fc8zrY&#10;r0+O9YraGmuRq/2SqUHw+GPc1W+q8nBhK96Yx324CmWqZqAbp+sffGceNyADojMz3x6vfHtl5tvz&#10;VdBSa3m9ONE8HJvHT/dbigwZ6ubPv95mwJEMtXZqJZtfjcwC62gmSS2EHm1c0bng4vFqXOLx6BfD&#10;Og7eO9aAt5DbSDsgj7fX3HrJUXq+V+RKz5PItZKjRhR7J7vqKOIBxlWdiyuPW5dFSuO2bnQRiu/R&#10;KXLB481x87ultSLXKoK1GbDZ6VWSo8fp1U526y9jr+NamovaXdDWcWtFrnnNuZLHPQ7yQDzOi9vH&#10;X5DIgKPWMUWO4QXWBDmGP18zkz06F3sZN/XfOMYeHTclclw8nteCvyyuYxveSEvs5nNspG3OMcMG&#10;hCEe14kbgcjxz7+8a5VEjnliOXfniByzqLGOy7wWtYdxJ0dzQTw+B/Kp9HQ95g2u+Z3nBIqYi1nU&#10;IHN82iWP28SNBqTbzbiOeNA4dLKbw2FNqwzHOtmLDMf9S6RxPI4Lf2emoxg0LlUocB3FoPebx/zJ&#10;sdF1xfL9gsfV49aJW2qA0mHHElLiOLoLmrPtQ5Odse2jv8TUn/M2LvSdB3dBU+OO7uan3meUx7n3&#10;GZnj3PvsiMc85Vet5KglZys5WtYiomwFO+6EfOdGkWvlcS2Pasdt3c1vEdmWOW4R2Si/WqEkcqNl&#10;KylyjHxWRNkKdtwJ+c6Fox6945Z2QbvnorALOrLMk5vjkc9j/+VXoLKVmRwPJ761kjU5UGUrXGsl&#10;63EnxjmO8qtPrMv9uMZditwD56L7isdca9fTao5h5Yk+eHxVnOv/1DZ5qgVN7O/K2/iqx325jgsq&#10;W3kHlaEFsCCBgPE4cedaL75+vfzBnz94x6WEX3sLZjUYd5YFcFt+1XrlSwpr9e090b3G3Xu1XvmS&#10;QJSt4MfdGgP1zqMbXalxW68uSo678SXDMRe5+9+G5thneeL2mluvyJVeqJccNe/RMyk1YhvlV2Pj&#10;No3dWu5XGLd3F7Q0bu8uaM3P1zPPNT9f1++vYs3ZbflVbQZsfYFacvQ4yJpJgZWtdGxARPnVYuza&#10;cr/GcWtFDsXjnjXnmnnucaY14+6kPLHunFuKHKPWMUUOjg2IKFsRGnfjdzU8dkLkRsdF83jNAxSP&#10;OTbStsbdWXliW4UCkePL12l6+FbxBypB5Hj5yrs7N10nZSYDYtydlq20jfv9899RY3PuJk4LHj+/&#10;3NaCDuO6BjyPifj9fQWNu9PyxL7yq3PZyk++reZl2UrLYccSUGUrywwX5Vef46LfmUvkljz+8x9G&#10;Hl/H5ebx8ufmnGNYeaINHo+VX43ugiZfbPDyvihb0RsX+c6ju/lqPO6ci9zPOTLuQcoTecqvWslR&#10;/QM2kqOF9FG2gh13Ar5zq8i18rj2942ai5a1upZxD1aeyFt+VSLHiDXNTQqqbAXWjWhgLlyXXyWC&#10;tnfsYpeqznFLu6AoHo9sQOTGPWh54tPHgvvIgGssyfH0xLuouJwUd2UrB+5GNK13QRnHvutS5YzH&#10;bOWJq3EPXp54mVFUuQZNwM/vpSfbQMHhrmzFYzciRCkaqksVmMc//ss7LvH4B3N8oMrFnJUn3pZf&#10;cXWpWqtvbwOXu3FBZStbP++By1Zux2XqJJUbexaP08DY63G5ulTdzSVTl6qt3xHH72/rS+bA5Ynb&#10;a2695Ci+UCc5vJWt7LIb0YDIlcb+aaxLFYzHFb+Tnt9flCdujpvfLa0lR7PKVpKjR72jbAU8boPI&#10;tY6t3aWqm8eFP4vicZQnfqL5KAghRY7hxb+EyHEsKm5NCscGxAHKVurGzbit0bHRXaruyv1AfPPG&#10;452VJ7ZVKCxF7luUreC6ETHvUiLHXW7qcO76TYxXF61Ba8DsPJ6wPP4G6qq10/LE/vKr3DmgVtC4&#10;H2UrTEHormzFeTcizs2H9dgcG13rcb3weDmfnOPuojwxzbWx8qvR7j65H3hkUnLBFWUr2HEnhh3W&#10;1NjDXaoKPO79fPLG412VJ6a5xlN+1SpyLT+ghbIVVDciU2UrzJ2kpg6Rqx0b1aWqdRcUxmPQuLvu&#10;qnXPNd7yq1IGHLGmeypbMdmNqCBEQ7+7nXWpgvEYNO6hyhM/ufb0sbA6MuAdFuR4Zl50j7KV+3En&#10;xt8dqkRqEupSxTnu8qjHfPcbjMegcY9cnvjzx1UZUOUaH4vj3GUrtKjIXLZCQXfwspULQB3RJoEu&#10;VezlfqtFbOvjEo8PXp54W37F1aXqLhMxdana+rOWy1Zg3Yg2/jxqXK6OaLmxUeV+w12qQHyDjRtd&#10;tT6QLL/q7VJV80I9L48a113ZimI3ohGRK41trkuVMx7vujyxvyNafre0urtPh8pG2Ur9uJa6arW4&#10;rdax0V2qtMr9YOMeoatWf0e0unNuyS5VDAuhkmUr3roRsZatCHWS4hzbe7mft3FNd9Vq74jWVqHw&#10;UbbCfHHfFGUrN+NCuhExVw8QSIgmQJcqrjXgO7w75THzziqN66qrVv01WWPlV1xbtzRulK2YKFvp&#10;Hpdz82E9NqfI3fGYi28oHi/GiPLE23EzXBsrvxq9vC/3Aw+VrYDG3WPZCncnqUmgS5W5cj9n4+6p&#10;q1aGazzlV61HPVp+QAvjorpqwboRNTyH6iQ1dRz1qB3bTLmft3F33FVrg8e85VeTUnkJalx3ZSsD&#10;ywQlkRuZ49IuaO/Yal2qvI1ruTxx491GNiAWCfXpgxwT4/rOtHj5KFv5HNdJ2coZ3J2kJoEuVXTS&#10;PXh8HddDeeJio4uzPPH3r+tPDutStVrENj8uqKvWk0TZipNOUsux3ZX7eeExjeupq9bDtTyRj8e3&#10;5VdsXao2MtERy1ZQXbU2uxExHfVYvxdXR7StseHlfkfjMWhc0a5afDxObCgY6+4DG3ePZSud5Ci9&#10;x0i7vNLYR+lS5W1c1fLEnt38299z4SiIcpcqb+NaLFvR6iTV45pqj3o0//6Uu1R5G9dSeWLVbv42&#10;107T//3v+83LpbB1kLD0w8S4n5gPjL5lrvhZ/vL+/p6mP7/v//sW5jF/ZdYI14Sid24pXt7EilDL&#10;Z5FjB9/A4xYcf4nHyz+/5HEp8Zd4vP7zBR7XfbPUHCTsQYx7QU685qzVu6Cfy5Lz2mr35lHBkY2M&#10;fS7XyYwdfAOP+71/QT8nivOSRi+Pc6KY4FpZ2Fq+41sQ417H/ads/XtIUWP9uwSo8jPzvCnVuFtZ&#10;+9kdfAOP2yFuNWu7PTyuWeLZ4HH+TXpOR9dg9+NWkqJlob+FFC3rGU3i1rp29l4vbq1ricE38LgN&#10;4nYeF8DjlnXrVSJNv83I4mQOhxi3ghQ9W9s1pJjJ0LpIWyVuvccoKsSt97Bm8A08bg2PO8at5XHz&#10;UaNPrm1HFkfJx+HHzZBi5LxOjhQj585y4nYarXbIiNvoCfTgG3jcHI8Hy+9SB3/nNefu85MXrt1H&#10;F0fJx9YkH3LcDVJwlL5siRvHYdqtdbGz8HCUcG2IG1dZTfANPO73+6Y9HOPOHF6LG0uJ4/v00LSF&#10;3IIY9zruQtw46/lmQvyt3EpvwkKAOOv5zliM/fDIO3bwDTvuvDtP4sY57lLcGOu2L1H24z+8L0uI&#10;ca/jfp+mL194b7idMZ8Rml0Wm6gR3qfp13dmUVuMPRP5yzf+oYNv2HFncWO98fiK89fHO+stzZdI&#10;myeBuzA3xr0d99cvTA/O2VUhipS//MNfXD4tdmzZ5/kUPJYY9zeAx+ceqidWHj8kTyCPIsa9H3dp&#10;50exXGDdWqvoxc3nZ8NxjRqkqiDGXzpdqTCK4PH9uNw8JqfGyOP7byOOycjdOHD0cTlIsbUWwUGK&#10;zTU1JnFLna0bnufEjm3wDTsuB4+3DqfPPB69Tu3xObHoE+Ul2HFHSJFbYB0Rt1l4kmtq72NzUTow&#10;3D124RhK8A077s9C3Wh23MxG2khJ3tOFa+nV7CgvwY7bI241u0Y94lZbqdAzF7CxK8/WBd+w4/7q&#10;qGWuOR3QI24zz54vXMuPHuUl2HFbxK1lK7zFzrdeJ9MyF61VENVjNx4YDr4txm0pk6pES5lUy5Gn&#10;FnFbHXkq/w1RXoId93x7x9/8Mz3ne2pI0XuLbc1c9J6tK43dWwURfLuOq1gm1XOOs4bHG1yr+1ui&#10;vAQ77u+faVKMHFrMkWL0au7cXIweGE6NPVoFEXy7jgssk0rxeORweo7HCa7V/01RXrIYd10mxTDu&#10;FilqrjQqYYsUXB20tuaYqwpiPXaUXzGPu1Xuh+Jxw+0fKWyV+2W41va3RXnJddxlmRTjuEtScJZf&#10;LcWt5/aPHJZzzFraVb4ldXjcKXiM5zFnBcTi6FGBa+2RE+Ul13G/f7bv48RMiqcX/vKrWdzmjQr2&#10;8qvpSrYTZuyfoNKu4PF1XCCPHwttVbrwfvmnwLX26InyksW4A9coJ8f951Lczt3f81x+9chfJvVx&#10;lTdzlcK0cGrBNzyPucuk5nHnTTHucj8qvypwrU3YorxkY1xGcVt+fo7cEb/GjW1nFKC7T0Tg2ME3&#10;7LicZVLLcTnL/W420vJcqxe2KC/JjMsgbltrarnL+GqxuRbBIEDJda/BKoUpUwURfMOOy1ImtTEu&#10;h7htng5I8zi6VLGNO2Dnc7tGI6TILrAOiNtwe70MoOVXwePiuCPilht3hMfZI0/bPI4uVZzj9pCi&#10;ZtweUlTtUHaIW8sOZes8R/mVjXEt8bjqHOf9V0J0qeIet4UULeO2kKLpznhgJ6mpYZ5hpV1RftU1&#10;LpLHtWVSrec4F3MRXaoQ49aQomfcGnHrqlSoELfs7R8FlOYZVtoV5VdD46J4XFMm1XuO8zoX0aUK&#10;NW6OFCPj5sRt6M74zKI/R6UCauzk72+ws1bw+IKfmds7RsbNidvo4fQf/4kuVdBxt8SNY9wtO8/V&#10;CGM9F1zlV1tjc1VB3P3+RtsFpsaNcj/WcbfEjaniZtGlqrBr1IooW7kA1d1nSQrG7j5n0Fxwitp6&#10;bFT5FZeo3Y0bZVKQMqkljxnLCK9dqv7LSwZClK1cMIvb8wv/uDMpmLv7fGAmMqIj0XR1nKjyq+Ax&#10;tkzqGfB7Ix4zlhE+fGS4KC9ZjMtdJvXvpVUed5nUmbyn8Tvi14B1klo4Ne6xo/xqNS6i3G/m8R8X&#10;PH6I7j5b43KWSS3G5SyTWtr2kTvi13hCdZLa+PzkGjvKrxLjeuDxv7c8ZirJiy5VyXE5yqQ2xuUg&#10;xdZaBIe4Le6MvwHHHKfW1EbHTp2tCx5fxwXyeLRMavMznKHc7+u36FJVLJPqJUVu3BFxQ3X3KS3m&#10;j8wxauzSgeHg8XVcEI9HyqSya4sD4nbdSIsuVcVxO0hRM26PuNV292klRe0OZc8c11ZBtI5dWwUR&#10;PL6O21HLjCqTqtow6RC3xemA6FJVNW6DuLWM22Lnm7bCG0jReuyiZY5bj6G0lF+1VEEEjy+wUO7X&#10;tAvcwOMV16JLVfW4oO4+NaTI3f6RRAUpUJ2kpoGzdWrlV1EmNTRuNY9bUcHjDa5Fl6qmcTN2HlUm&#10;NXTOKUMKVCepieHAsEr5VZT7DY8L5XFiLhJciy5VrUCWSa1JwXJ4c0Pcmm7/yGBrjq2XdkX51QXu&#10;eLwxFxmuRZeqHqDKpJakYD2RvhA3VPkVcmzu0q4ov7oAyeOPMinmygqai8KVRtGlqhczKc6NJZgx&#10;k+LE3KHqjPcLiVHlVzM8lXZFGeEFM48R8/vOXPVwg7eidEWXqpFxORtgLMedSfH7B++45Ka452Lp&#10;prjHfkKVdkUZ4c24nJUEy3Gnib/cj04HFOaiQdhWC6xRtnIBrLvPKx8p1p+IXHOx9YnINfa6CoLt&#10;97f6/HTJYw9lUldwlvutjzxl5rhS2BJrEVG2ckHuMr6RcTlIkVr3Gp2L3LrX6NjI8qtd8NhyuR+I&#10;x6lznIk5rhC2wgJrlK1cMFQmlRl3hBSlO+N756JmMb937Ci/qhzXYrkfkMc5qdqY44Kw7bm7j5Uy&#10;qYpxe0hRW6nQOsctO5StY6NKu3ZbfmWp3K+Sx61lUrWH01dznPkTe+/uAyyTqiVFy7gt4tZ6E2nt&#10;HPdc5d0yNqK0q7WzVvD4gpnHf3/zj9tSJtW6C7yY4wT7j9LdB1QmVSNuPeMKdPdJYqRSATV2adye&#10;doE1404H4fF8OapWmVTv0ZbrHG9EwNG6+2RIMTJuTtxGxs3ZeYbuPpvg6E+QK4lBlHb1ilpp3CnK&#10;/VjGzYnb6Hm9uy5VqV2jjoHvYLr8akPcOMadCfFHqEyKqxHGeo45m640lMQMjfv4OCZqqXGnKJNi&#10;HXeTxzyHkD+7VI1muDXclV+Buvv8FSiTYuzucwbNMXcnqeXY0PIrxoqQKJO6QKLcj3HcSzTM6zac&#10;okZwV371HVcm9QTo7nPuUHXiFTUCqpPUDGRpF6z8Ksr9oDxmxkN091mNiyqT+jtwjXJu3HeGO+LX&#10;oHUvxByjS7ui/Monjyfeao2H6O6zMS6sTIqRFDeZnlHcUOVXyLHXZ+ui/OoCJI/ZyqRWjpVpLqJL&#10;VWpcDlJsjcshbpufL5nL+GqBKr+aMlUQqNKu4XfeSRnhudzvL/+4LGVSic/w0bn49k90qcqOOyJu&#10;uXFh3X0G5qK0mD80x+0lMVUoVUF0v/POygh//zRYJgXi8ZVr0aWqhB5xqxm3x87XLjS3zkXtDmXX&#10;HINKu2qrIJrf2UIZ4d7L/UA8XnCNqUtV453x3spWWm7vgJVJ9ZeXZIHqJDWBS7tQ5Vcmygj3XO4H&#10;4vGKawxdqg5SfqVaJjVWXpIEqpPUZLC0y1351R7L/UA83uDaYJcqy+VXzsqkUqRgKC/ZHrdwpVHv&#10;uNOAqJXGRnXWMlt+tadyPxSPt2//GOhSZb27D7BMak0KjnG3xI3r8OZ6jlHlV8ixuaog1uNyVdwE&#10;j6/AlUnd8zg9bmeXKi/dfUBlUktScI67FBnhSBAAACAASURBVDfuE+k0x6jyqymdPYfH5i7tcldG&#10;COSxozKpMz54nB+3o0uVt+4+36/BzAxU+Y5yd58ucDcCWWLekUaUdrkrIwSW+0FK5/jLpFrQxnLa&#10;NXJXfsVwR/zWuMjuPtxlUpXdfZqxdFPcY6PKr7yWEaLKpDgrYpbjTgge15Vf1Qvb2ra7K79iFLfl&#10;uEs7zzkuZ5lUQ3efJmx9InKNjSy/8szjI5f7NZRf1Qlbai3CXflV5jK+kXGhZVKDpEite43OcW7d&#10;y2ppF7T8Ksr9kuOy8XgDiTkuC9veuvu4K5MaIAWqbOXla3ldxlpp197Kr1zyuLdMqp3HeWHba3cf&#10;ZJlUKymqFpo7xA1ZfvX4hBsbUdpV21nLW/nVEcr9OsdNC9veu/u0kKJl3BZxa9o9k+nuk0VPpYJ2&#10;aVdLu8CWca10cUPx2ESZVP+428LWe2e8tzKpGlL0jFsjbl1HAirsvLXyq5qxe6sgSuO2ilrtuNbK&#10;CGtqmd2VSY2Ney9so3fGQ8ukAOPmxG1k3Jydh5aXAMbl6E+QK+1ClV+NnDOElhFGud8ZQB7fMqo3&#10;w20MfIvG2z+qx2U62Yzq7iNaJgUal7PpilRpF6r8iq2MMMr9PgDi8WeXKi5RI3grv1raeXdlUqBx&#10;uTtJLcf20llrWX7FyuMo9/sAgMcXZkG7+6DKr5yVSZ0ApUxQvGE6SZ0BLO1yVX7lsNzPCY8f/Hb3&#10;cVYmxXFH/Na4E6CUCVV+hRybnJq78iuHPFYqk2rBg+/uPsAyKS5SLMflFLeG8pK2cUHlV9NGFQSq&#10;tItrXLEywiOX+2F4DOhSJd3dh4EUW+NyiNvWuGdxky0vqR83se6F+t1xjJ2qghgdV7yMEMTjHZVJ&#10;tYzL26WqtMAKK78aIEVu3BFxy4070uQYVSaF6iQ1Ad+5VAUxwmOVMsKBWuYo97sZl69LlXr5VYe4&#10;1YzbY+e9lUmhOklN4NIuVPmVJo+j3O8TA+VXPF2qzJRfgbr77LlMKnX7x+i4E/Cd3ZVfRblf37j9&#10;5VfjXaosdvdxVyZVIIXRshWVsVGdtaDlV1Hu1z9uH4/HulRZ7e6DLJNKkWLocGFG3LyVXyHHHj0w&#10;nBp39HA6qvwKyuMf/ONOCnxLjNvfpcp6dx9UmdSWuLGcmLbR3WdoXOTYXFUQ63GhZYQMh9NhPH71&#10;X+6XGbevS5WX7j5LUnCOuxQ31vKShZ33Vn6FHHu0B2pqXC9lhFHu1zxue33EHNCeuvvMpEB193FX&#10;JgUCd4ORG4DKr/7+9lVGGGVSTWj7iaDlVw67+7gqkwKNu/xE9FLaNXP46QVcRhjlfmco8bhe2Na2&#10;3Vv5Vc1lfD3juiiTAo27te5lvbQLWX51w+Mo9/uAAo/rhA3a3Uew/ApaJjVICmB5CWbczLqX1dKu&#10;1JVGsPIrj+V+++BxWdhUu/t4KpMaIAW4vIR/3IpKBWulXaV72mDlV97K/QZu7zDE4zw71bv7AMuk&#10;WklRM26PuAmUl/CO23BBZNc7A0q7ai+fhJURAnn85zhlUi3jplnUemd89Qu3dvcBlUm1iFvLuM67&#10;++TH7bj1VvudW2/UhZURgnj89zhlUi3jbrO093rlqvKSnu4+FaToOSpSI24949bYeW9lUiNXeWu9&#10;8/n2DwCPu8sIo9zvA2BO3DN19M74XPnVUHefjLiNnH/L3d4RZVLXcRn6E0i/M7L8auQcZ5T7fQLI&#10;iVu2orr7sJVfgbr7RJlUZlzGpitS72y9/CrK/T4B4sRnlypkdx/W8qvvDsuk/gsYV6pshflUOvqd&#10;uTtrocqvPsSNqTUlIcr9zriw1lt3H2SZFGIeZlKcAMMGVtP8iumshSpn+vlzmr5+5R8XxmM/eJi+&#10;fPPZ3QdVJsVxR/zWuO+Ti+4+0HGRY5NT4x4X3cUNyeMDl/s9TA+LDMdZXiLR3YeTFMtxOcXtxl5X&#10;XMbXNa6D8ivk2OsqCK5xpcoIo9yPfVz+LlWpXSNUmRSHuG2NC+vuY7lMCjQucmxU+ZV0GWGUSbGO&#10;y9ulClZ+VVhYHBG33Lgjdt5dmRRoXOTYyPKrIo97yqQK5zij3I9tXL4uVdDyq4rdkh47H2VS2HEn&#10;A6VdsPKrxjKp2nOcUe7HMi5PlypYd5/GSoUok7IzLvSdG8/WwcqvKsWt9chT8Hh43PEuVUPdfXKk&#10;6Cy/QpZJlUjhrkwKNC5y7N4Dw6Vxu8sIC+LWe44zyv2Gxj1N//e/702DZP+CDOl+/Zimt1QpycDp&#10;9vmK5z+/+/5sjszzu/5KdPKBdTUqoLtD+eAd/Kj1tdy4I4c1c1wrIXfAN8e1kYPBOa6V0Luujeww&#10;l0XNdWUZeHzvES6jYi8XIyNcHtHj3N9rUY+795Q86vFAjh7R49zfm+PaSMHRiB73Xo/XoGtPfW+2&#10;wmhJ4Y/rVx53RUwKoxVk81fCjz/8lTYpDFem0RE65gZKOXDVSHNX8KQwyr2f1yDnrk5MYZR756/S&#10;//BXPSbBxD16bykuc8yPNJdH/x7ispQej/490no8/PcAKxQ3wRArlKM5rw/IYfTvOZ/W/CWnx6N/&#10;T4Mej5k2bsKhxYL7F4gWC/aEKmDeYGXSILHgHhctFtxcg5s3FNfAXEbMBzpRe9Nj7nHReowYF8oJ&#10;QGygzZs3PeYet0KP+0wb+uuAWyzQX4zcYgFf/QAkPDQnuMUC/cXILRbPL5emqCiwmzepVV1mLkus&#10;PHIn6tDjW5Aec/0uJVbwWDkhEHvsegzmMLceo1fwMjsKbaZNanmfMCoWUsv7hFHzJrZVRWBYppfm&#10;xKhYSC3vE0bFQmp5nzBs3gS34G8waN7EY48hUWvpcS8npWNvlMtS261LDHFCIfaG9ViYw6THvb9b&#10;aU+xoWt1pk16YtdoNW/iE7tCq3nTEIc1WsVCmxOtYiGdMNZoNW/SZm2Nj4R3mqavFYlAw/RsotG8&#10;WXhvb7HXymXt2Gs1b0/P0/TsSY+1PpQWaNZjZQ635mhtT7HQtafzv6QmUHti1yiZN/WJXaG0TG/B&#10;rK2RFQsD4rBGSSy0E8YapYSnbdbWeC+YIDNmbQ2H7106v2lNj0tcthZ7JfNmLfYmx3qcysXWOFwy&#10;b9Y8xfR+XWlbE8PaxK6xXKafLE7sCmuxsGjW1rjhhEFxWOPGvBlMGGssl+mfnmwmjBusTJBZs7bG&#10;6r1dxN6ay8b1eGneJgext9Zj87G30mMPsbdcYJkccHhp3mY9NuwpDEdWBR6ur//Wcy+9AqhTWO+d&#10;NeKgJqnvht6pBGeUfry+76sTDp+unHj3xIl5nq8nQbi6hImAuOyEG49XfXt1om/PV6P2xwknTlc+&#10;vDvhwwwyPtytR1F4vurEn79mX/Hyhqm2f1a/mG5c8Kv8nSytWH/di9+R1YqNlTXpu6Zaccdh4bv/&#10;WrHk6mzipe+aasUdVxXu/uvB1nya5vJW7AnfkdWK9XtZ1+P1e0nf/deKrTzhTY+l7/5rxfK93m3r&#10;8VP+hmRjYlF6D2tiUfqFmzNvFaJlTSxK72FNLErvYU0sitw0at5q5s8Ul2tiz5oeF+aN9Bh9XU0t&#10;innBGJdr8kLo8Rjm+T1lYon0eN4l+/JN/30fnyurR7XFovXv1TZvrX+vunnrECltsWj9e7XFovXv&#10;1TZvzX+vkYTXM1+qXO6JPW09bpynP9d2Q1pcbs4DylzuyQOhx21ojZ15N0QzRy9ip+2etmhlkQdX&#10;KwsxseBobxIterKIFj0y4Jgfr62FpLg8Oi/SXB6eF2HzduSWaVI5etRTSC+wbMxLX0cEr60sUMv0&#10;7ISLFj13iBY9vLe8r+GuRc8ViJj21loIzWXueUCbN/Z5AOsxYuvNmx6jF1i4PQXavGXmYaz3qLfW&#10;QtzL9PCvg2jREy16VuAWC3cteq6Q+DL31lqIm8vo2OM2b/AVR2Y9Fo29g7abQnsKbj2u+LnHTBth&#10;dJle+mzGqFiIn5WLFj1wjC7TS5/NOFyLnis0zqmOvLdG7I2aN+nYG9VjtdZCnXOlEnsjCywKZ/tG&#10;zZu3lmkNPyePaSO0ioW3VhbqVanRogeOvbfo8dgybTJyW33Le1uIvb3rsYUKxBZOmIi9FvNmoIp2&#10;73rcoWu8po1QEgtvrSzM3TcULXrg2FuLHnct067w1lrIYux51ePUXFq86yvHCZOxlzNvBu+rK+qx&#10;MQ6XigoHdA1j2gjRygKM1TK9h/Ym0aIHC+8tegjRWogfpMdfnOjxksszH6zH3rTihLuWaQ7aFZIe&#10;z0395+4s1jm8XmBh8BQyERCtLLCg5OapvUm06MHCa4sewu/fii/TAI+thaidnpeWXl+/Xv7350/t&#10;N6kD6bGblmmnqx6/+9Hj56sZPps4B2DkMHalbS+tLKx+Rbtr0ZNpNxUteniwhxY9Zxhvk5VtLWSV&#10;y6vYs87lm3l8td/+b2sevbZMs5qj1/Novf3f3TyO6xrGtNW2srAiFiWCWhOLaNGDR23LNCtisccW&#10;PWcYe++q2HPabsqKHpfmzZoe18ybJT2umTdrCyylebNm3orz1q9rvKatlZDaYtFKSG2xiBY9eLT+&#10;vdpicYQWPWcodVogdMWes3ZT2nrcOk/aetwzT5oc7pkn9XZTjfOkrcfN89SuxzymbZSA0mIxSkBp&#10;sYgWPSxvlYW3Fj3DseKwRQ9BkssssSdp3hh+n9J6zNVaSIrLHPMiyWGO2JM2b4dtmVb+2cdMW7Sy&#10;wJo3d62FokVPtOhZAflhg+QyJPaQ5g3w+/Omx2guI+YByWFE7IUe3wIxDwVO9Jm2aGVxC27zNpcz&#10;P4O/DqJFz/gYORy9RY/klhUnl0VaC3GaN4HY4z6/CV9dYuayt5ZpErHnVY+55kZi1TzBiTbTJr0P&#10;77WVRa9YeGvRo3EuKlr0gOGwRQ/Ba2uhrt+xQuyNcln8HNegedM4x+W1ZVp3jhbmxOgCi8b51BUn&#10;6kxbtBZqRKNYRIuedkSLHjy8tegheHvvJi4bqKJt5bJ6xWSjHnuLPQt63JyjlTnRat4sVIJfOfF0&#10;/hdvrYVSYmHufqSCWESLnnFEix48vLXoIeTe22LsZbls8L66knkzdzdZQY9Nx95GbrMYe17bTaX0&#10;2OCdi5eVtuUyvYdWFkuxeDg5aG+yEoto0cOP5TL9ZDFhrLBu0WO+ZZrDFj2E5Xt7iL0b8+Yg9u70&#10;+HitheBYnoP0EHtL8+ah3ZSjlmmLtzpdifvup90UEfe3k3YhLy+X/40WPTh4ayHz5dre5JeTdizu&#10;WvRc8aEVTuZ5jr1Zj+fYc6fH3loL/dB+kzqcY+/hGnseNPl0eef392iZxoinzZU16+2mvLWyuPu6&#10;jxY97PDcoufdQYsejy3TJoethbZ+/1712CqXt+bRMic2Y89y+7+NvGZej5e/91fT7f+esi8UrSzG&#10;AGxlAUGNyEaLnjFEix4ZRGshPErzZo3LNfNmiRPuWqZV5DFzelz6PRvL0S9fKqtHo5VFG7pbWSiJ&#10;xcPjNH351vZnokVPG6JFjwyO1FpIjcuN86TN5R6NipZpDegwNNq9m5t/r8rmbeEp2u5p89rKQkos&#10;OOYlWvTk4a1lWrTokQFr7AlwmUOTxLk8+PuUNm8cv0dJLrPEnmT7PwZNkl5gGf49Cpu3jd9jX0cE&#10;b60s0GKh0MpiCNGiJ1r0rOGtRQ8BEntALiM0CM5lZ3qM+L0huYz4vUFzNECD0OaN/fcG1uPM722s&#10;9yj3Mj36a4ZbLCS+ZqJFD8dbpcHeoge9SnPwFj0Ekdhj5LJE7LG3/3Omx4qthbogEXuc5k1ihZTb&#10;vHlrmVbxexozbYThdlPOWll4a28SLXrKOFqLHnct065Qib0B86YRe0N6rBB7O2gt1ASN2Bsxbxpn&#10;EaNlWhI8po0QrSzwiBY9WESLHjx6Ep6J924wbxZir0mPDcRe6/lNb3psoWKyRY8tVP261ePKd+nQ&#10;NV7TRohWFnh4ay0ULXrA2FmLHoLJ986YN8uthTbfzeJdkQUuW7xLbU8t0yzer1cqKvTGiQFPgTFt&#10;hKV5mxy2FjLfHst5ix6XLdO8tOi5csJbix7CLMwn67HnrLXQkssnB3q8NG9z5xDz7xst0+BY5uin&#10;J3+cYPAUMqrorfUNtbL44aS9idcWPS5bpnlp0XO9d89bix7Cz+/KL1SJZWshF1w+Xbj87ojL9GH3&#10;47/ab1IHij2PLdPc5OirufSiE/RB+mP8fbErbanWQla/Sm9c8Kv9dlPRogePaNGDRU4LLL/3VuyZ&#10;5vKGhllv/3f3ezeux9nYM7hrs/V7d9VuymDXjTW2fu+DugYwbRUBZU0sigFlr5VFtOgBI1r0YNES&#10;+5beuyb2THHZox47ay1UFXuG2k3V/J69tZuypsc1v+dOXWM0bR0BpC0WzQGkLBbRogcPby16eoyB&#10;txY9BM337uGjpnnr4aO6Hve2FlLiRFfsKZq3nt+rqnnryLMHaJnGYNqilQUcrK2FokXPJqJFDxac&#10;se2ttZCkeePg34ceP07TS2NP4h5w/B4lOcHSMk3QvHHEnqgeM+RV6fZ/ghweMG3RykKzlUU3okXP&#10;LaJFj78WPYRoLfQJBN9eX8FcBvzekJzwpseIPArVY0QeBedoBQ53mDYB5+q2lQXT3+WtRY/E6lK0&#10;6IkWPSl4bS3E8XdJxB47lwVWwzg5IRJ7TlumsfxdEqthzOZNkcMNpk2xtdDD4zR96Vim1zjnMCIW&#10;0aKnDK8t03rjJ1r01MNb7I1wWePMznC7KWd6rBJ7A3r8/DJNTy+Q10piaIFF42z4oHkzwOGyabNQ&#10;jfHWuExvocoM3MqCHdGiB4xGsYgWPf1oOb9pIfZauGxBj5vb/znTYxOx19C72ULsNZk3j3psh8NP&#10;53/Z+qVbvPek2G7KWSuLaNEzjt216HHWMs3yre85LluMvZx5sxh7e9Nji7GXOwdpMfZy5s3kXWr+&#10;WqZdVtqWYhGtLDDw2lroa7TowSBa9Ihhad48xN7avFmPvWgthMfSvHmIvRs9fpimbwJVyEPwo8ef&#10;TJ0ndp7gaGWBg8fWQqdo0QOFtxY93tp5Ec6x93CNvTcb75TDHHvzP3PsudDj06cee+EyY2shEZwX&#10;VR4vsedBj6mH9+wp3Onxf7TfJImnzZW1aGXBC0ArCyi2vu6jRQ8vokWPDDbf29Dt9GvkWgs9PU/T&#10;szUub/HVOJe3NDdapvFhKw9bb//niBNP2QmMVhZjALaygCBa9OARLXpksMfWQn//XP4xweUafhrj&#10;co3Ghh73oybvmsvRzjjx7Z/KKz+0zVtvayEtsRBoZcEKby16XLZMixY9IuiKvYZKPW708FGVyz2a&#10;qmzeeuLHW+xptv/rMWDq7aaccWKha22X60ov03trN+WttdCRW/SItZuKFj0i4Pi7JLnMEXui5o1D&#10;Q6X1mDP2BLjMwTvJBRYO3om3/3Omxxu862tjBV2m99jKIloLuWvRA283FS16RMwbYmwklxGxBzVv&#10;0VroDCSXETxDmjcEz0KPb5Hh2VjDeFax8NjKIloL3SFa9HC8VR5HbplGkIg9TvMmEXuceiyy8sF8&#10;BEAk9hi5LBF7nOZNYkWXVY+FVnSFW6aNmTZCtLLAY2SZXuOcQ7TowcNri56RZKXx3iPmTSP2RvRY&#10;64zREJc1Ym/AvHlrmaZxdnJIj5XOTgrpMY9pI0QrCzxaxOLl6zQ98v6KmxEtevDw1qKnxwR5e29L&#10;rYVquGylmq+Jy8702FvLNAtVyk1FhUaqlMEcxmT0rHmz3Foo1d7EYjuWHbXoiZZpPNhTix6CxXnO&#10;HQGweLdljstW783akx5bjL1c+z+Td1vmFliM3gcI4jB2GeamlcXJV3uTL9+cvG+06IEiWvTgsTRv&#10;BA/zvOSyh9ZCSy4/Pl40zjo867GH2FvmaA96vDRvz88O9Xj8fQUYRa2F3v20m6KJNdzK4gbRogeP&#10;aNGDBbXoIZxjzwGX59ibuTwbOA9cppW1t7fQYxTIrM2x56HdFH10zPx10W5qsbLmRo/5OIxbadta&#10;djffbspZe5M9tegx+ZXnsUWPs5ZpuRUqy1zeij3L7f+24iv0mBdbPLXcbmqLp5bb/23y1HPLtD5d&#10;4zdt0coCjz226DElFtGiB44WY2OJyzWxZ8m81cRT6PEYanhpybzV8NKSHlfx0qMe9+kan2mLVhZ4&#10;jLQWihY9FYgWPXCMGBlN89YTP5rmrSd+VNv/df6dRloLVUPTvPXwUFOPu3yBcvu/Lj1u07Vx08Zh&#10;uKKVRR7eWvRwBHi06MnjiC16CJLm7YithUS5zPR3hB6n4a1lGpcPEOUEhx7X6Vq/aYvWQhcotbLo&#10;BlIsnl+m6emFd8xo0XOLaNHzCa+thRBchsQHksug+IDqMWBMry3TEDkalfe9caKga+2mTbK1EFu7&#10;KWethaJFzz3ctkyLFj1wcB4BkIg9Ti6LrERzmjePrYUEYo+z/Z9E7HEusEjtsO1Ej+tNm8oZI8/t&#10;ppy0FooWPXhEix4ZjHBZI/ZGuOxOjz22FlKIvZGtdI3YGzFvocd1WOlx2bSZqObz2G5qx62FokVP&#10;H6JFjwxauGwh9lrMm4nrRFr02FproYrft4XYazFvFmKvxbxZuU7EqR4/nV88Wlng4LW1ULTowSFa&#10;pskgZ94sxl7OvJnsuJDRY7Oxl2s3ZTD2cubNYuzl9Nhqx4WkHtv0FJeVtmhlgQdzKws4PLfoeXic&#10;pm/Roocd3lr0EJbmzVtrIQ+xtzy/ORcjueOyMz320K5w3f4vWqax4VO9SCCilQUON60sHLTooYTh&#10;rUXPe7TogcFbix7C/N5zovPWWmiOPQ9cnmPPHZf/vXLZWcu0+SPEgx7P7zrr8eurkxx9csHhp82V&#10;NcutLFy2FtpqZREtetgQLdPw8Naih7A1l95aC1nmcuqdTHM59BiKTd9gOUcn3skoh5+ypsxtayEr&#10;7U1wrSwgiBY9eESLHhnUzB3nNQujqHkHS1yufYfQ437UvIOl3s1V72DJvFW+gzEO1135gbxQrwiP&#10;7U3wrSxYES168PDWbspbix5Cz1xpcrlnrjTNW+/f6VWPNbjcE3uaCyxdcaNp3nx7irbLdSXFIlpZ&#10;+GrRg+iGsEa06BkfqwRvLXoIHHMjad445ib0OA+Ov0OSyxyxJ2neWOIk9DiLjb+jr40VUiyilcUF&#10;3lr0/Pl9+Sda9Dht0eOsZRoBMRdI84aYC6Qeo5J/tJv6BCL2kOYN8lED1GO4pwD8/jIcHmsYH60s&#10;xscogXOZXuJrMVr0ML1XBkdu0UOQeG9O8+attZDUNhsbl4Vij9O8eWuZJnJ8gPFcupinYFxgqfiZ&#10;x0wbIVpZ4BEtesCIFj1wcJigaC1Uxsj5Ta0D7d1cVoq9I+mxVqFOLyfUPMWAeWv4GXlMG6HFvEVr&#10;oT7suUWPu5Zp0aKnCz0myNJ71/DURCVtA5fdtRYyEntNemyAwy1FhVauE6nlhBlP0WDeOjjBa9oI&#10;uS+9aC3Eg2jRA0Zumd5qy7QdteghWHzvHJdNdlzImLdoLcSDrB4b5HBugWXuCPBg8N7FFCcO1jIN&#10;Y9o+sGo3Fa0s+BEtevCIFj1YLM0bwcN7L7nsoq1X6DEcy/ObHt73xrw5aI81hR7jVeYsaP/jqJWF&#10;09ZC0aIHh2jRgwe16CHM7+2By3PszVyeY89D+7+zmfCkx+vWQg64PL/vzOX5fT20m5pjb16pmg2n&#10;Bz1+fPatx4O6hltpi1YWeORaC718naZH8EJqK6JFDx57aNFDsNxuamsuLbf/21zVNqzHp9M0fd3S&#10;Y8Nc3oo9y+2mtuLKsh6n4sqbHg/qGn9Wj1YWeFS1N/l5+d9o0dOOaNGDR4tgWTJvNXNnybxVxb+h&#10;9n/VsWep3VTFnFkybzVxZEmPa+PIjB5XeopOXeMzbV0C5bmVhYJYeGvR0/N3RoueNhyhRQ9B07yN&#10;tBaaD3VLnx/rjXctLnfHnqJ5O1LLNI0c3fvRo6bHnXPUqGvjpu2wrYUExSJa9HC92TaiRY+PFj0E&#10;b+/99irHZa74luIyW+yFHifBEieCOZprhVpMj5nmpFLX+k0btLUQYqJRrYWAYhEteqJl2hrRoucT&#10;iE4LBMQ8I7mMSv4oLsNiz6keI/IpJPaA5s1dyzSQpyjocbtpk1rW9dbeRLiVxTC8tujh+H26a9Ej&#10;3G7KS4seAieXJeaZ07xJbRV7bS00/10nB3rMeQ5SJPYYzdt8dcfTC9eLpeG1ZdpK1+pNW7SyqINQ&#10;Kws2eGvRMyIW0aKnDt5a9BBGuKwReyPmTasow5se/xw4v6nBiRHzphJ7A3rszVNo6fFK18qmLVpZ&#10;9AHcyoId0aIHj1236DF0BUOLebMQey3mzcr1J7VcthJ7XttN1cyfidhr0GNznqIwf1Y8xVXXnpJi&#10;YfW2eq+tLLy0N8mJhckbs6NFDxy5s2OWbyTPmTdvrYWs3laf4rLV2EuaN6Oxt6eWaWY9RWKBxain&#10;uKy0LcXCW2uh+RJZd+2mnLXo4TgXAsdCLF5epunRUYuerw7bTXl4X4K3916e3/TWWmjmssT5pFF8&#10;6LGT2HPbMo3pXKEElucgDXPicyZnQZtf1ltroQ+Bc4D5fc/tppy16PnppEUPtUz7+9dXi553Erho&#10;0QPD8r09cPn8cfc/F3PhgcvUWuj1rxM9vsbeiae1kAjm96WWaR5yNH0kzfHmgRMfnsK2Hj+5a2Wx&#10;l9ZC0aKHD95a9CRbpkWLHnZsvbdlLm/qgWEuu2stlJhD03q8MYeWc3RKD6xyIukpbOrxU5agmrch&#10;r1F7q7i31kLRoqcf3lr0VLdMixY9w6h5b0tcrvpdGzJve28tZIHLNXNmybzV5rBomdaPb//WXvmh&#10;KBbuWll0/p1eW/RoiEW06MHDW4seQs97a5q3rt+toh4Px540lzvnSJPLPRzWNG+9OUtLj7s9hWb7&#10;v885arxcN1pZpCHbyoIFHAIqKRbRoida9KTA8d6S5o3ldymox2yxJ8VlpjmR5DIHhyX1mCtHSekx&#10;V1yL5uj7OelsYxWtLD4BbmUBadEDcgCYQQAAIABJREFUEMxo0fOJaNFzAbJFDwHx3kjzBm0tBJgP&#10;WOyBuIyKPaR589YyDWVWUBxG6Q/MvOU9xWDDeEbzJt5aaFQshLYmjtyix1vLNPEWPRztppy16DlD&#10;KPbctRZi5LJY7DGZN6nYi5ZpXG+WBheHpTwFm3mr07VB00bw2FqoVyxstLJogrcWPXPByUO06Cli&#10;qN2UsxY9ZyjF3sj5Ta3Dy71cVmst1KnHWrHnVY97YshbyzQtT9Gtx22/k9P0f//7fvNfRu5TyQXQ&#10;1rgcATd6/0uKEKlxRwNu+H0Tovb39zT9+X3/30cD7u11mn796P/zuQDamguOgBua40wAbY7LYCTE&#10;OTxoJGY+vA3ca5XiZIlr3t5bm8utsafO5dbYs6DHib8/xbVRPU7pfC1yJtNijm71FJNhTjDoMd/n&#10;X88vdnb+mhcE9vxiNS8I7ElYs/PXujRyFofWhDWvaKhdfNqTsN51Lz7t4vB3vUsjRxKWt/fW5HKX&#10;WdTkcqdZVNXjzhsCNPW4dUVQM0d3V9w740SDrvEYthEXfl6uVRCJEReuQYiR1QUNkRjZXlFJdCOr&#10;C+9KnBjhsIL54dhe0XjvOfZ631uDy0MrexqmbXBlz1vszXo8d4yQxBx7vXqsYdpGV/Z2qsfjho3l&#10;HIGwSHCcI5AkBMdZGEnTxnEWRjTRMZ2PEuUEB4cFzQ/nWZj5vaW4zBF7klxmOcMjqccHjb3fP+Va&#10;v3HEnqRpY7seaX96PKZE1DycBUIiwXnoU4IQnAeXJUwb58FliUR37i/HeJhdhBOcHBYwbYiDyxJc&#10;5ow9CS6zHriW0GPmQhJvsTfzAW3aOGNPwrRxF5LsTI/71QhSjQEWCUSFDpIQiCozZKJDVJnNgoYS&#10;CdjdaUhOIDgMNG3IKjMklxGxhzRtPedFi0DqMajq11vsIU0bIvaQpu3xMfR4yu8g9CkStHQWJBLI&#10;cmoEIZBXAiASHfJKAIRIoK8EgHACyWGAaZO4EgDBZWTsIUwb9DoOhB6Dr2g5xx4zl5GxhzBtyNhD&#10;6PHZU1T0EO+FNz1O6Fq7Koncc8IpEieZu284CSFxfxNnopO4v4lTJMQuuuXkhASHGU2b5P1NnFyW&#10;iD1O0yZydxq3Hgvcp8fJZYnY4zRtErHHqcfSl+dzQIITG7rWpkyil9JxiITwZZschJC8bPNcrTQo&#10;EpKXbXKIhPRlmyycELxskyPRaVy2yWHaJGOPw7SJXnTLoMfc50VL4OCyZOxxmDbJ2OPQY+mLbr3p&#10;8UrX6tVJ5QbhEZFQuhl9hBAaN6OPiITGzegjIqF1M/oQJxRuRh9JdFo3o0+Dpk0j9kZMm0pXgoHr&#10;a9Rib4DLGrE3oscasTeix2qdjnr1WGi3bo2FrtUplNbEntFj2pTMGqGHEFptbKZOkdBqYzN1ioRW&#10;wiB0cUJBHAg9iU7TrBF6TJtm7PWYNs3Ymzq4rB57HVzWjL0ePdaMvR49VvUUPXqs7CmuulZWKe2J&#10;PaPFtClPLKHl4OtZHJQSBqFFJLQTxtQoEtoJg9AiEpoJg9By39nI5bLcaDFtmmaN0GLaLMTe1MBl&#10;M7HXYNosxF6LHlv4UGrRYxOeokWPjXiKnz8KSmVlYs+oMW1GJpZQIxIWxIFQIxJWEsZUKRJWEgah&#10;RiQscaLG/FgwPWt4e++a62ssxd5UwWVzsbdDPbZg1gg1XYtMeYoaPbblKR6SX3bWJvaMnGkzZtYI&#10;OZGwJA6EnEhYSxhTwbRZSxiEnEhY5ETO/Fg0awRv753jssXYmzJcNht7O9JjS2btA5kcbdJT5PTY&#10;nqd42FyOtzqxZ2wRwqhZI2yJhEVxIGyJxEgvOjS2Ep3VhEHYEgnLnNgyP5bNGsHbe29x2apZI6y5&#10;bD72dqLH5swaYSNHm/YUW3ps01NcVGtp2qxP7BnLaiXjZo2wFAnL4kBYioRpcbhimeisJwzCUiQ8&#10;cGJpfjyYNcLy+hoL50VLWHLZulkjEJfdxJ5DPaYcbem8aBIL0+bCU0wuPMWncs2C9vrXx8QSZkJ4&#10;MGuEWSS+ORAzwiwQp8mBOFwxJ7q5qbKHhEGYRcJDwiDM5mc28F7MGmHm8rMD40OYufz214dZI8wm&#10;01XsOdPjOUfPhthN7L1P059f4SkY8fmbP3/JPeEbFLPh6oIlO/KPYk7MEs22uTAn5vcJ36CYC+cv&#10;ua/4BsWcOHPCE4f/kWm8zo15nv/88cPlWY8fnvxwmVbWQo9xmGPv/FHqJEfPevz8BdsfnBX2PcXF&#10;sC2X3ZHNttmwWrL0IBLLVRQPIrHcBkU2KObCctm9plrJAm444YHDi21QT6ZtOc8euLw8L4psts2F&#10;9TaoRz22zuVl7CH60XJj1uKPlTVQf3BW+PAUD5tnJEyLRGJ/2bJIbG15WTZtW2fWLCe6zTMSxkVi&#10;kxOWObxxZs2DaduaZ8tc3oo9y3qcOrPmTY8tc3kr9iybts1zl5b12I+neEiekbAoEqVedBZFInc+&#10;yaJpyxUYWEx02QOtFkWi0N7EJIczBQamE11mni1yORd7VvU4d2bNmx5b5HIu9iyatmyRjFU99uMp&#10;8qcXLYlEbfWRpQmuOUxuybTVVIMuq5W0UVV9ZEkkKquPTHG4ohrUZKKriD1Lpq0m9izp8Rx7e9Rj&#10;S1yuiT1Lpq2qotmQHpcWgAgtXYvAKJebWBCJ1lJxCyLRUvlnwbS1XN1hQSSaSsUtiERjqbgJDjdc&#10;3WEq0TXEngXT1hJ7FvS49ZoGb3psgcstsWdBj5uunzGgx82ewkCO/vZvJSM0RaL3Xh9Nkei5pkGT&#10;ED33rGmKRNe9Ppoi0XmvjzqHG68PMJHoOmJP07T1xJ6mHvfeqeVNjzW53HPHoaYed90VqKjH3Z5C&#10;MUdfOVzPCg2RGL2EUUMkRu7U0qhWGrkUV0Mkhi5h1BCJwUsYvXF4eUmtNEbeW8O0jcSehh6PXoAq&#10;zuXCedESNEzbyIXUGno8dLGzgh4PewoF07bgcBszJEWC68ZsSZHguABVUiQ4OhhIigTLjdmSIsF0&#10;Y7Y3DmuYH2/vzRF7ktfXcN1WL8ZlptiT1GOO7iGSeszSheNdjhNsnkLQtK10rZ0dEqaNu72JBCE4&#10;b6uXEAnO9iYSIsHa3kTCtDG3N/HGYUnz4+29WVu9CXCZu7UQnMvMsSelx1wdDCT0mLtlGpoT7J5C&#10;wLRt6FofQ5CmDdWLDkkIRGshpEgg+kAiRQLSiw6Z6EC96JDVSggOS5gfb+8N6csL5DKqDyRMj0Gx&#10;F3r8CVR/WxQnYJ4CaNoSutbPEoRpQzcORhAC2QcSIRLIpt0IkYA2DkYkOnDjYIRIIDmMND/o9+bm&#10;MsSsEQBcRjftZtdjcOxB9LijuKcWiK5FKLNG4OYE3FPI6vEYUzhNG3piCZyEkGjazSkSSLNG4DRt&#10;zy8CjYM5Ex04YRA4RUKCwwjTJvHenFyGmjUCI5fRZo3ApsdCsceqxwIc5szRaLNG4OKEmKeQ0+Px&#10;7M1BCKmJJXAQQiLYCBwiIWHWCByJbhaHpxfGl8qBI9EJJQwCh0hIcpjTtEm+NweXRcwagYHLUmaN&#10;MKzHwrHHoseCHObI0VJmjTDKCXFPIaPHPBl8pFpJemIJI4SQDDbCiEhImjXCSKKTFoczRqqVhBMG&#10;YUQkNDjMYdo03nuEy5zFPdUYMG3SZo3gLfZGrq/R4PCIaZs/OMT1eIATap4Cr8eMWbxDJB4fdSaW&#10;0EMIjWAj9Jg2DbNG6El0KmZtgWZOKCUMQo9IaHJ4xLRpvncPlzVjr0uPlcwawVvs9XBZk8M9pk10&#10;dXgDrZzQMmsEsB4zq0mDSJzF4RvvX9+DFkJoBhuhxbSpJowrWhKdtlkj1HKithcdGi0iYYHD3hId&#10;oYXLFmKvWY8VzRqhWo+VzRqhhcsWONxi2rTNGqFFjzXNGgGoxwBFqRAJK+JAqCGEhWAj1Jg2Ewnj&#10;ippqJStmjVDihBVxINSIhCUOe0t0hBrTZin2avR4jj1zepzjshGzRqjhsiUO15g2K2aNUNLjOXdY&#10;0+Nijm7nBEhVMiJhzawRkoQYbG+CQs60mUoYV+REwppZI6Q4Yc2sEXKmzSKHvSU6Qs60WYy9nB6b&#10;jb0Ul42ZNUKOyxY5nNNja2aNkNJjq54im6P7OAFUlg2RsDqxhDtCGBUHwhYhTCaMK7ZEwmrCIKw5&#10;YdWsEbYSncWEQfCW6Ahbps1y7G3psfnYW3PZuB5vcdkyh7f02KpZI6z12Lqn2MzR/ZwAq8tCJKxP&#10;LOGDEMbFgbCsVjKdMK5YioT1hEEgTlg3a4RlorOcMAhbl9R6eO+lafMQe0s9dhN7Vy5bOS9awtK0&#10;eeDwUo+tmzUC6bEXT/Fh2sZ36wQU5n2a/vzyMbGEWdQ8iANhFonznWXWE8YVs0jMBPaQMAizqHkw&#10;a4Q50X1z9L5zknt/v/z7VwPFSLWY33uudvcSe7Men9/ZU+z9nKavXw28SCVmPf7i6H1nPT5NPswa&#10;4bczT8HEYbzKzMLw/EWg2TYXritrEs22uTC79r+/5Zptj2IOtFkcUP1ouUEra944IdGgmAvn+8pO&#10;l8Ekmm1zvvfrK77ZNhdoZc0Llz9izxOX/52mXz/96PH8gfQ++dFjWllzo8dXT8Gga1jDdrNkiWy2&#10;zYXVNiiy2TYXlkusEs22R7HcikH0o+XGehvUg0gsOVFTraSNre1ED6Zt+d7IZttcWG+DWufyXew5&#10;MG3e9Hi5DepBj9fboOb1eOUpBnUNZ9g295ctm7bEmTXLIrG1H25ZJLbOzVgWidSZNcsiscUJy+Yn&#10;d/bL23sjmm1zIXVmzSqXk7EXesyGrTNrI12L0EidWTOrxwlPMaBrGMOWPQxo0bQVCgwsikTu8KJF&#10;kci1N7Fo2koFBhZFIscJi+an5qC+t/e2yOVSgYE1LhdjL/R4GNkCA4M5ulRgYE6PC56iU9f4DVtV&#10;5YYlQlRWg1oSiZpKE0siUVN9ZCnR1VaDWhKJGk5YMj8tVZWm3vvf8ntb4nJtNagVLlfHXuhxN6qq&#10;QQ3l6NpqUDN6XOkpOnSN17A1ldmONNvmQuPVHRZEoqUs2IJItJSKW0h0rVd3WBCJFk5YMD89V2CM&#10;NNvmQss8W+By69Ud2lxujj2Heqx9zvFc3FNbDWrAtLVe3eHNUzTqMZ9h621vojbBnfesaYpEzx0u&#10;mqat514fzUTX295EUyR6OKFp2kbuK9Pkcs88a3K59541LS733nHoTY81i1O6Yk/RtPXes+bNUzTo&#10;MY9hG72EUXyCBy/F1RCJkQv3NBLdyCWM50QnLBKjlzBqiMQIJzRMG8flshpcHplnDdP28tWXHo9e&#10;SO1NjzVM21DsKZg2d3o86Ckq9XjcsHHdmC02wUwdDCRFguPGbMlEx3Fj9rugSHDdmC0pEhyckDRt&#10;nJ0AJLnMMc+Spu1c3PM0Po4Ul7m6h0heX8PBCUnTxhJ7gnrcu1u3hjdPUXHsY+y3yN3eBD3B3O1N&#10;JEwbZ3sTiUTH2t5EQCS425vARWK8vckNJEwbom2TBJc551nCtHG3FpLQY87uISJcZuSEhGljjT0B&#10;PfbmKbhbWBZ0rf83iepFh5pgVB9IpGlD9KKbCTF3RUAA0osOKBKoXnQwkQD1t0UmOmSPTaRpQ8Qe&#10;0rSh+kB602MolwGcQJo2SOwB9dibp0DpcUbX+n6b6MbB3BOMbtqNMG3IxsF/fvOLBLRxMEAk0I2D&#10;2UUCJA4ERKKTaIiOMG3I2EOYNnTTbm4u9xb31ALCZSAnEKYNGnsAPRbxFIw5mnu3bo2ErrX/RtET&#10;S+ASCbRZI3CaNqQ4EDhFAp0wzmAUCbRZI7AlOrBZI3AmOgmzRuA0bRKxx2naRGKPkctSscfKZWd6&#10;LBJ7jHos5imYcrSUp9jQtbbfqtTEEkZFQmpiCRyEkBAHAodISCWMMxhEQiphEIYTnZBZI8yJ7m0w&#10;0dVcLssNDtMmGXscpk009hi4LB17HKbNmx5Lfihx6LG4pxjM0dKeYqVr9b9Z6Ykl9IqE9MQSRqqV&#10;JMWBMCIS0gnjjAGRkE4YhO5EJ2zWCL8GLqnV4DBhxLRpvPeIaVOJvQEua8Vet2ljLu6pxYgei5o1&#10;wsAF+GqeotO0aXmKha7V/Xa1JpbQSgitiSX0iIRmousRCa2EcUaHadNKGIRmUVMya4Qe86PJYYK3&#10;9+5ptq0aex1c1o69Zj1Wjr0ePVYxawu0ckLdUzSaNm1PcdW18m9Ye2IJtYTQnlhCi0hYSHQtItHU&#10;3gSFBtOmnTAI1aKmnDAILebHAocJ7t67gcvaZo1Qy2UrsVetx0Zir1WPNc0aoZYTZjxFpWmz4il+&#10;/yr8lq1MLKFECCsTS6gRCUuJrkYkrIjDGRWJzkrCIBSrlYwkDEKN+bHEYYK7967gshWzRijpsbXY&#10;K+qxsdg76/GP/DMa50VzKHHCnKcomDZjnuIheYbC2sQSUoSwZtYIOZGwmOhyps2UWSNkEp21hEFI&#10;ioSxhEHImR+LHCbkmm2bfO8Ml62ZNUJKj63GXlKPjcbe62v6nKPV2EtxwqynSOixQU/xsHnw9dze&#10;xODEEtaEsGrWCFsiYTnRbZk2k2aNsJHouNqboHAnEkYTBmHLtFnmMGGTy5bfe4PLVs0aYa3HVs0a&#10;4U6PjcfeVo62HntrTlg1a4S1Hhv1FJcMvGy2bV0cCEQI62aNsBQJb4nOtFkjLKqVrIsD4UMkjCcM&#10;wtK0eeAw4YbLHt57YdpMnBetAMWedbNG+NBjJ7G3NG1eYo848cX4AhCB9Niwp/jMwnOz7fPLOhAH&#10;wkxgD2aNMIvEbIi9YE50p5MDs7bA/M4exIHw48c0fXPEidn4PL8YeJFGnHnhSNtm03b+x1Hszdzw&#10;YNYIP39O04sjLr+D+1YjMJviB0+e4uc0ff1q4EW28akGZyPxINeRfxTU3kSsIz8D5i8jiQbFbO/7&#10;z8XIoxsUc4FW1rxwgtqbIPvRcmPm8NzaDN14HfHe83kgL1w+r2qffOnxHH9u9Pi6sobsR8sNWllD&#10;9aPlBu3WedLjs6ewq8cXw3azDSrQkX8U62V3D4RYLmN7MG3LbdBZ0H4VqpW0sd4Gtc6J9bK7B9O2&#10;5LDHRDeBm21z4eYIggM9nldcXenxahvUA5eXHEb0o+XG+miVdU7Mq4BrPTa4ovmwfWbNsEikzkhY&#10;JsTWmQPLpm3rzNpbplpJG6kza1Y5kTojYdm0bXHYW6IjWDZtm+dFDevxHHtPG9uK3M222ZA4s2aZ&#10;y1sctmzaUufgrerxnDu+bBxL+TnQtQiEh/SZNYMiUTrQao4QhfYmFk1brsDAokiUCgyscaJ0oNWi&#10;actx2FuiI1g0bdniHoN6XIw9a1wuFBhY5HKOwxb1uFS0aE2PS57CWI4unGg1JBK11UdmCFFZfcTR&#10;bJsLNdWglkSithrUCidqq48sJbqairQ50f2xZn4q3tuSaauqxDakx9WxZ4TLp0o9tmTaajhsSY9r&#10;b5iwose1nsKQaasoQTIgEq2l4uqEaCwVH2m2zYWWqzssiETr1R3anGgtFbeQ6FquD/hryfw0vLcF&#10;09Z0bc5As20uNMeeMpfPsdegxxZMWwuHLehx63Vg2hxu9RTqpu2yW1ebofVMW++9PmqE6LzXR1Mk&#10;eu5Z0xSJ3nvWtDjRe6+PZqLruevJhPlx9t69dxxqcbk79pS43Bt7qnrcwWFNPe69u1WLw72eQs20&#10;fXqKBqVQMG2jlzCKE2LwEkYNkRjpRachEqOX4kpzYvQSRo1qpZGLOdXMT+G8aAka7z16IbU0l4dj&#10;T9i0jcaemh53QkOPRy/al+bwqKcQN223nqJ1WUXOtHHdmC1WrcR0Y7akSHDcmC0pElwdDKREguvG&#10;bMlqJQ5OiJsfptiTvL6Gq3uIFJfZYk/ItHHFnkc9lsrRXF2RpDjM5SnETNu9rnUohoBp425vAhcJ&#10;5vYmEiLB2d5EwrRxt5tCiwR3exMJkeDkhJhpY449ietruFu9obnMHntgPeaOPW96LJGjuVtYojnM&#10;7Sngeryta717YThCoHrRwUQC1IsOKRKIXnRI0/YV1IsOJRKoXnRIkUBwAm7aQLGH5DKqLy+Ky6i+&#10;vCg9RsWeNz1G5mhUv3EUh1GeAqbHaV0bUA5AtRK6cTC7SIAbByNEAtk4GJHoUOJA4OYwunEwQiSQ&#10;nICZNnDsIbg8cl60BtxcRpk1Arceo2MPcX0NtJE7wLTNHxye9BjtKdj1OK9r4+rBNcHoiSWwiQQ4&#10;YRA4TRtUHK7gTHRos0bg4jA6YRA4RUKCE+ymTSj2OLksMc8TI5fRZo3ApcdSscd5fY0IJxhNG2p1&#10;eA1vnoJNj8u6xjP7oxM8T6rExBKGRUIoYRA4TJtUwpiYEp2UWSOMcngWB4mEQeAQCUlOsJk24djj&#10;4LLkPE9Meixh1gijeixl1ggcXBblBINpkzJrBA49lvQUw3pcp2t8v4HeCZYWB0K3SAgnDMKIaZNO&#10;GNNgtZK0WSP0clhaHAgjIqHBieFEpxR7I6ZNY56nAS6jzouW0Ht9jbRZI4xwWYUTA6ZN2qwRejn8&#10;/KKnx105ul7XeH8LrROsZdYIzaZNKWEQekybVsI4o0MktMwaoZXDWmaN0GPaNDnRneiUY6/HtKnG&#10;XgeXtWOv9foaLbNG6OGyNz3WMmuEHk/x9AJ8oQKac3SbrvH/JmonWNusEWpN2ywOmgmD0EII7YRx&#10;RoNIaCcMQi2Htc0aodq0DV4uy4XmRKds1ggtps1E7DVw2Urs1XJZ26wRWrjsTY+1zRrBm6eoztHt&#10;uob5bZQm2MrEEkqmzYo4EGZClETCSsI4o0IkrCQMQonDVswaoZjojJgewixoVebH2HvXmDZTsVfB&#10;ZWuxV+Ky9HnREmpMmzc9tmLWCKUL8K15ipJpO/XpGu43khIJaxNLSJk2a2aNkBMJawnjjIxIWEsY&#10;hBSHrZk1QjLRGTM9hKL5cfjeJmMvw2WrsZfistXY25MeWzNrhFSOtuopUqbt7Cn6dA37W1mLhNWJ&#10;JawJYdWsEbZEwmrCOGNDJKwmDMKaw1YTBuEu0Rk1PYSk+XH43qZjb4PL1mNvzWXrsbcHPbZq1gjr&#10;HG3dU6xN26CnwP9mSCSsTyzhx/Xgq3WzRliKhPWEccZCJKwnDAJx2HrCIHxUKxk3PYS1+bFyXrSE&#10;5Xu7iL0Fl73EHpk2L7FHenxyqMfWzRqBTJsXT0GmjcFTyPx25pf1MLGEX7+m6YsDcSAQGdzg/ZLs&#10;PCQMwhx0HhIG4ffvaXpRrJZqxfJKh2dHWtFzFYU2zh+kjmLvz99pen4y8CKVeP07TQ+O5nfW4/Oq&#10;laMc8jqbeE8c/sOia/jfELlgqY78oyAXLNaRnwHzl9ycOESabTPg/HX/gG9QzAX6uvfCYVpZk2ha&#10;zYXlaoTH9/bCZVpZ88Jlij03enyNvdlQeNFjWlnzwokPT4HqD84M8hQMuoY1bOslS+uEWC9ZehCJ&#10;ZaKDN9tmwE0vOmCDYi6st2JK1UrqWG2DejA/W1tH7t7bAZfX26DW9Xgde+b1eBV7XvR4aQOsc+LO&#10;Uxg3bWtPMahrOMOW2l+2SojU/rJlkdhKdJZFYvOMhOFElzo3Y1YkEmfWLJuf3DmfmutrtLD53oa5&#10;nDqzZlWPU7FnVo8TsVd9fY0CzhzesABWOZH0FEb1OOUpBvQYY9hevubPrFkjROkwoEWRyCU6i6Yt&#10;e6DVYKIrHXI2JxKFAgOLpq3mULZJLufe2yCXSwUG1vS4FHvm9LgQexz9aLlRij1rnCgVGFjT45Kn&#10;6NRjfsN27kVXcUDUCiFqKzcsiYS3RFdVfWQo0c3iUFNgYEYkKqtBLZm2lgo6U1yueW9DXK6tBrWi&#10;x7XVoGb0uDL2LJm22tizwonaalArelzrKTr0mNewtZaKaxOitczWgkh4S3RNpeLv+pxoLRVXF4nG&#10;qzssmLae6w5McLnlvQ2YtpvzohXQjr3Wqzu6m21zoTH2LJi21tjT5sR5AciRHrd6isZjH3yGrfde&#10;Hy1C9N6JomnavCW63nt9tDjRe6+Pmkh03rOmadpG7qZS5XLPeyuaNm+x13vPmhqXO2NP07T1xp4W&#10;J7o9hZIe93qKBl3jMWyjlzBKE2K0F52GafOW6EYvYZTmxOgljNIiMXq5rEai47hIVIXLI++tYNq8&#10;xd7opbjiXB68kFrDtI3GnjQnhj2Fgh6PeIpKXRs3bFw3ZksRguvGbEnTxpXopESC68ZsKU5w3Zgt&#10;JRJcXTgkEx3nre+Spo3lvQVNG2vsCXC59rxoCWJcZuoeImnauGJPSo/ZPMV3mRw9ugBEqNC1scjm&#10;bm+CJgR3exMJ08aZ6CREgru9CZoT3O1N0KaNu2WaRKJDtOiRMG2s7y1g2thjD8xl7tiDc5m51ZuI&#10;HjPHHlqPuT0FOkdze4qCrvVHN6oXHYoQqF50MEKcMIkOKRKoXnQoTqB60aESHaq/LTLRIfspIk0b&#10;5L2Bpg0WeyAuo2IPxmVQX16oHoNiD6XHKE+BytEoT5HRtb4IRzcO5iYEunEwe7USuGk3QiTQjYO5&#10;OYFuHMyd6FBmjYC4pFai+TXCtEHfG2Da4LHHzGV07HGbttHzoiVA9Bgce9x6jPYU3KYN7SkSutYe&#10;5eiJJXARAj2xBDaRAJs1AqdIoBMGgYsT6IRB4Ep0aLNG4DQ/EmaN4O69Ga+vEYs9Ji5LxR6XHkvF&#10;HqseC8UeF4elPAWXaZPyFBu61hbpUhNLGCWE1MQShkVCyKwROEQi1d4EhVFOSCUMwmiik0oYBA7z&#10;I2nWCB7fe5TLUmaNMMpl6dgb1WPp2GPTY0GMcljaU4yaNmlPsdK1+miXnlhCb7WS9MQSukVC2KwR&#10;RkRCIzFPAyIhnTAIvdVK0gmDMGJ+tDgxjbw36LxoDXq5LG3WCL2mTSv2evVYK/aOpMdanqLXtGl5&#10;ioWu1UW81sQSWkVCa2IJzSKhZNYIPSKhmZinDpHQShiEVpHQShiEHvOjzYmp5/oa5dibOrisZdYI&#10;rXqsHXuteqwde7Met55z9Kaf9JmtAAAgAElEQVTH2p6iVY+1PcVVj8tR39reBIVakdCeWEK1SBhI&#10;GFOjabOQmKcGkfjS2N4EhVqR0E4YhBbTZoUTUwuXjcTe1MBlbbNGqNVjbbNGqNVjK7HXUpziTY+1&#10;zRqhVo+teIrXP4XItyIOhJJIWJlYQlEkDCWMqTLRWUrMU4VIzOLwYEAcCCWRMJMwrqgxbdY4MdVw&#10;2VjsTRVc9qbHVswaoaTH1mKvxrR51GMLZo1Q0mNjnuIhOcHWxIGQEglrZo2QFAmDCWMqJDqLiXnK&#10;iIQ1cSCkRMJcwrgiZ9qscmLKcdlo7E0ZLksX99QipcfWzBohdX2N1djLmTZvemxlt26NlB4b9BQX&#10;BVhPsFWzRliLxPOLTbNGuDNthhPGlEh0lhPztMFhq2aNsBaJeRXQZMK4Ysu0WefEtMVl47E3bemx&#10;9dhb6bFVs0ZYc9msWSNsmDZvemzdU6z12OgC0OcM0gRbn1gCicQ8qU8vNt4phw/T5iBhTKtE5yEx&#10;TwsOWzdrBBKJWRzmc3bWsUx0XjgxLbh8mnzE3rTUYy+xt9Bjy2aNQFw2b9YIC9PmTY+9eIqlHhtd&#10;AFrN4puPiSW8zpPrIDETfv+ephcH5pIwJ7rTyca71GIOOA9mjfDn7zQ9P9l4lxrMie7JQUJe4/39&#10;kpwD2Dl+cDTHb6+2zrcW8W78/bbgzFO8vU3To933/XwzcsFSHflHQV9y6AbFXDhdV9Ykmm1zYf6S&#10;exdoWs0FWlnzwmH6kkM3KObEzIm/Ao3XWXGNvTeBZttcoFUUL1ym2PPCZVpZQ/aj5cYHJ5zosVdP&#10;YThHXwzbesnS+gSvl92tm7azOCy2YjyYtptldwembb0Nap3D62V384ludbmsm0S3OoKAbLbNhfWW&#10;l3Uur2PPOpfX26AeuOxNj717CqM5+iG5v2x1glNnJKyattQZCUSzbS5snpEwLBKpM2tWOZw6I2E2&#10;0SXOXTZfUiuNxHtbNm2p80lWuZyKPatcnmNvS48tmzZvepz1FAZzdMpTGDRtD9n9ZWsiUTrQas20&#10;lQ60WhSJ7IFWgyJRKjCwxuHSgVZzia5QJGPW/Dh879JhcmtcLsWeNS6XYi/0eBylAgNrObrkKYyZ&#10;tvLpOisiUVt9ZIUQtdVHlkSiqvrIkEjUVoNa4XBt9ZGZRFdZ0WzO/Dh879rKPytcro09K1yujb3Q&#10;437UVoNaydG1nsKKaTs9VJZvaItEa6l4b7NtLrSWilsQiaZScQMi0Xp1hzaHW0vF50SnKhKN189Y&#10;MT9z7Hl779ZrGrS53Bp72qatNfbU9fjkT49br+7QNm2tnkLbtF09Rf0Ma4lE770+WiLRe6+Ppkh0&#10;3eujKBK996xpcbj3Xh81kei8K1Db/PTGXk+zbS703qmlxeXe2NPS497YU9Pj3ns63/U40XvPmpZp&#10;6/UUWnq80LW2WZYmxOgljNIiMXoJo4ZIDF3CqGDaRtubSHN49BJGcZEYvNhZy7QNX4CqweXBC1Cl&#10;uTx6IbW0Ho/GnrgeM1yqLs2J0UtxpU3bqKeQ1uOVrrXPtBQhuG7MlhIJrhuzJUWC5cZswUTHdWO2&#10;VLUS143ZYiLB1IVD2rSx3VYvyWWm2+ql9Jire4iUHnPFnpgeM3bAkeIEmx4LmTYuTyGlxxu61jfb&#10;aEJwtzdBiwR3exMJkWBtbyKQ6Ljbm6BFgru9CVwkmFumSZk29tZCElxmbi2E1mPuVm9oPeaOPfj1&#10;NYB2hWhOnDnsSI+5PQVajxO61j/jKELM4oDoRYcSCVQvOqRpg/SiAyY6VC86lEg8v2B60cFEAtTf&#10;Fm3aYH0gkVwG9YFE6jGi1RtKj1F9IGFcBvaWRnECxmGQHqP626L0OKNrY1mQmxDopt3cIoFuHIww&#10;bdDGwYBEh24czC0Sszg8AfvFsosEMGFMwEQHb9qN4DK4aTe7Hg+eFy2BW4/RTbvZuQyOvQnACTiH&#10;AXqMMGuEWY///uYbr6Br45mQixBos0bgEgl4wriC07Shg+0MxmoltFkjcIkEWhwIbKZNIGFMgEQn&#10;FXucpk0k9hj1+FzcIxB7XNfXoM0agY3LQrE3cXJCisNMeozarVvjz2+eHF2hazwROUoIKbNGGDVt&#10;qfYmKHCYNqlgI4xyQsqsEUZFQsqsEUZNW+t9ZaPgSnRiZo3AYNoi9vIY5bKUWSMMc1nQrBGGOSHN&#10;4UE9lvYUozm6Utf4orKXENITS+g1bdLiQBghhHSwEXo5IZ0wCL0iIW3WCL2JTtz0XHFOdAPmR+u9&#10;R0xbxF4dern8pKTH3aZNwawRujmhxeFOPdbyFL05ukHXeCOzlRBaE0toNW1aZo3QU62kFWyEVk5o&#10;JQxCq0homTVCa6JTMz1XvHeaH+337jFtJmKvgcvasdfK5Tn2nhX1uNm0KZo1QrMea3O4sWuRtqdo&#10;NW2Nu3X80VlLCO2JJdSaNm2zRqgWidb2JkDUckI7YRBqTZu2WSPUJjp100NoND8e39tM7FVy2Urs&#10;1XLZSuw16bGyWSNU67ERDtfmaCueota0dXgKTISWCGFlYgklQlgxa4SiSBgSB0KJE1YSBqGU6Kwk&#10;DEKpWsmM6SFUmp+HR3/vbSXREUpcthZ7JdNmLfZ2qcfGOFzK0dY8Rcm0dXoKXJSmCGFtYgmpaiVr&#10;Zo2QFAmD4kBIccJawiCkEp21hEFIVSuZM2uEgvmZ5/jLN+F3qkHmva0lOkKKy1ZjL2XarMZeSo+l&#10;i3takNRjoxxOmTarniJl2gY8BTZS14SwOrGEtUhYNWuEO5EwbNYIa05YTRiEdaKzmjAIa5Ewa9YI&#10;CfNjPfa2rq+xmugIay5bj721HluPvbUem4+9LT02zuG1abPuKdZ6PKhr+GglQlifWAKJhPmEccVS&#10;JKybNQJxgru9CQqU6KwnDAKJhIeEccbKtHmJvWnNZQcgLls3awTSYy+xR3r84CX2HHKYTJsXT0F6&#10;zKBrMhE7T+7pJPJXseD1bZoeHYgZYa68C2Dx+noRYS94e72c/3IDrxx2pGsBOYQmBwDAZyBywVId&#10;+UdBLliqI/8wFtugEs22OUBfcugGxVygr3t002ou0Moash8tN5Zf9/Bm21xYxJ4XLtPKmhc9ptjz&#10;oscUe73X12jAmx6Tp/Cix+QpGPQYa9i+rXrRWReJ9ZKleZFYnVlDN9vmwHrZ3bpIrNubWBeJ9Tao&#10;B9O2tRVjnssb50Wtc3m9DWpdj9fboNb1+O4IggPT5lGPl57Cuh6vPcWgHuMMW+qMhFWRSO0vmxWJ&#10;RIGB5USXOiNhVSRSZySsikTqzJpl05Y7N2OWy5niHqtcTp0XtarHqTNr3M22uZA8L2rYtLnT4398&#10;6XHKU8x6/OtH15AYw1Y60GpNJEqHAc2ZtkI1qMVEVzrQak0kSgdarYlEqcDAommrOeRsjssVldjW&#10;uFyMPWN6XCow4Gq2zYVicY9B0+ZNj8+7dRlPYU2PS55iPmPcoWv8hq22+siKSMyTWlO5Yca0VV7d&#10;YSnR1VYfWRGJ2uojKyJR297EkmlrqUgzw+WGa3OscLk69gzpcU01qBUuV1diGzJt3vS41lNY0uMa&#10;T9Gha7yGrbVUXFskWkvF1U1b4z1rMyG0RaK1VFxbJFpLxbVForVU3EKi67k+QN20ddxxqM3l5thT&#10;1uP1edEStLncfG2OAdPmTY9bPcWsx2+Kevz80qbHjbrGZ9h67/XREonee33UTFvvpbiKItF7r4+W&#10;SPTe66Nl2nrv9dFMdCN3PamZtoELqbW43B17jc22udAbe1pc7r7jMPS4Gr2e4leiaxEasxY/vbT/&#10;JQ26xmPYRi9hlDZto5cwSpu24fYmCiIxegmjtEiMXsIobdpGL2EUT3Qnnos5xU0bQ/cQaS6PzrM0&#10;l0djT5rLwxdShx4XMeoppHP0qKeo1LVxw8Z1Y7aUaeO6MVuqWonttnpBkeC6MVtKJLhuzJZKdFyd&#10;AMTuO2NumSZm2hjfW4rLXLEnxWWu2JMybY+PocdocHkKKdPG5SkqdG1sVrjbm6BNG3d7E3S1Entr&#10;IQGR4G5vghYJ7vYm6ETH3bYJbn5A/W09vjeay9yxh+Yyd+yhTds59r4xDuhVj4E5mttToE0bt6co&#10;6Fr/zKB60aFMG6oXHUokYH0ggSKB6kWHSnSoXnSoRIfqsQkzPyCzRvD43iguo2IPxWVU7KH0GNbf&#10;1qMeg3I0ylOgTBvKU2R0rW920I2DuQmBbhzMLRLwpt0AkUA3DuZOdOjGwXOie/3LNx66ITq7+QGb&#10;NQL3ew+fF60AN5fRscdt2tCxx63H6NhzqcfMORrtKbhNG9pTJHStfYbQE0vgqlZCTyyBSyTgZo3A&#10;KBJocSBwJTp0wiD8/skjEvCEcQWb+REya4TzezNwWSz2GLksFXtcpk0q9rj0WCr2znrMwQmm4p4a&#10;cJk2KU/BZdqkPMWGHrfNktTEEkZFQmpiCaMiIZkwzmAwbVLiQBgVNamEQRgVCbGEccWwaRM2a4TR&#10;ZtviscfAZenYG9Vj6dgb1WPp2JtGOaEQe6OmTdpTjOqxtKdY6XH9TKV60aHRKxLSE0voFQmNhHHG&#10;QKKTThiEXlH7luhFh0avSGgkjGnEtCmZtQ90clkt9ka4rBR7vXosbdYIvXqsFXtTLycUY6/XtEmb&#10;NUKvHmt5ioUe182WljgQWkVCa2IJrSKhmTDO6Eh02pxorVbSEgdCq0hoJoypx7RpmzVCI5fVY68j&#10;QXvTYy2zRmhttq0de1MrJwzEXqtp01oAIrTqsbanuHYtKs+YtjgQakVCe2IJtabNQsI4oyHRWeFE&#10;rUhomzVCrUhYSBhTi2mzYtYIlVw2E3sNCdqbHmubNUJts20rsTfVcsJQ7FXrsREO1+qxFU8xvRey&#10;mJWJJZREorUXHRol02YpYZxRkeiscaIkElbMGqEkErM4WEkYU41ps2bWCAUum4u9igTtUY8tmDVC&#10;icuWzBohywmDsVfUY2McrtFjQ57iIUkIaxNLSImENXEgpEybxYRxRqZaySonUiJhzawRUiJhTBw+&#10;kEx0Vs0aIWHazMZeJkFb1uOtZtta50VLSHHZolkjbHLCcOwl9dgoh2c9/rORo60tAH1kszUhrE4s&#10;YW3arJo1wtq0WU4YBG+cWIuEVbNGWJs2q2aNcJforJs1wsq0RezxY91s23rsrbls2awRbjjhIPbu&#10;9Ng4h/+ucrRRT/EZVUQI6xNLINNm3awRyLTN4mA9YRC8cYJEwnrCIJBps27WCJToHgQul2XF1bR5&#10;MGsEb7FHXPYSe8RlD2aN8MEJJ7H3ocdOOEw52rCncBBZO8PW9kEg4AnznWfecDpheyAGLo3RXx3p&#10;29OTMz0+GXiHVjxg+9Fy4/lpmv4wdqhhxqdhIxcs1ZF/FOSC0Q2KuUBfcvCm1Yzwxgn6ukf1uuMG&#10;rayhGxRzgVaoRi+pVXvvyc9738SeAy5T7Hnh8hx7Ty+O9HixDepGj68c9pKjyVOg+tEy4GLY1kuW&#10;1gmxXrK0Toj1srt5kdhob2KdE+utGOumbb0Naj3R3W0nOjFtHt/7LvaMc3kde9a5vI49F3q82gY1&#10;r8crDlvP0WtPYdS0PST3l60SIrW//POHTZFInZEwKxKZA61WOZE6N2M10aXOrM0CYfHLLnn2y7j5&#10;SZ4XNfzeST02yuVU7Fk1banYs6rHp8x5UbN6nOCwVdOW8hQGTVv+DJs1QpQOA1oTidKBVnMiUVF9&#10;ZI0TpUPO1hJdqcDAmkgUD+obNT/Fw+RczbYZUTqcbY3Lpdizpsel2LOmxzVFMt44bM20lTyFMT0u&#10;Fx1YIURt5YYVkaitPjIjEg2l4lY4UVuRZiXR1VaDWhGJ6qpKY6atpfLPDJcrK+mscLk29qzocW3s&#10;WdHjlopmbxy2YtpqPYUVPX58rqwS1T742lpmqy0SraXi6iLRca+Ptki09qKbE52mSLRe3aEtEs1X&#10;YBgxbT3XNKhyeeO8aAnapq316g5tPW6NPW097rl+xoQeN0DbtLV6Cm09vupafdRpiUTvnShaItF7&#10;r4+aSAxcwqglEr33+miJRO89a1oi0X1fmbJpG7lTS4XLI7GnpMe996xp6XFv7F2bbYtj5K7A0OM6&#10;9HoKLT1e6Fpb5EmLxNfB9ibSIjF6CaO4aWO4MVtaJEYvYZQWidFLcaVFYvhyWSXTxnEBqiiXOWJP&#10;WI9HL8WV1uPhC6mFucxxsXPocR6jl+JK6/FK19qjT0okzr3oGO71lRIJrhuzxUwbY3sTKZHgujFb&#10;SiS4etFJiQRbJwDhRMd5W70IlzljT1CPOe5Zl9Jjtu4hQlzm7MIRerwNrg4GUnq8oWt9EYgWCe72&#10;JmiR4G5vAjdtgF50aJHgbm+CFgnu9iZokWBv2ySU6BCthaBcRsQeWo8bz4uWgL6+hr3VG5jLiJZp&#10;oce3+Da4W7fGrMfIHJ3Qtf4oRIkEqhcdyrQ9gXrRwUwbsHEwSiRQvehQIoHqRYcybbAem+BEh+wD&#10;CeEyMvZQegyKPRSXYX15QVxG9rcNPb4A5SlQOTqja2M/BbdIoBsHc5u2eVKfgY2D2QkBTBgEbpFA&#10;Nw7mFgl042DuRJe8XJYLoEQn0bSblcsSscetx+DY4+YyzKwRmLmMNGuEo+sx2lNw5+iCro3/JFwi&#10;gZ5YApdpg4vDFWzVSgIJg8AlEmhxIHCJBNqsEbgSnYTpOYP5klqx9+bismTsMV1fIxV7XFzmOi9a&#10;BJNpkzBrBI96zJGjpTwFl2mbNa2gazw/zahpk5pYwqhpkzJrHxgVCcGEQRgVCSlxIIyaNimzRhhN&#10;dJKmh8CRONy9t0LsjXJZOvZGuSwde6N6LGnWCN70eDRHS3uKUdNW6Sn4fqJe0yY9sYReQoibNUKn&#10;SOR60aHRKxLS4kDoTXTiCeOK3kSnYXoII4nD3XsrmDVCL5e1Yq+Xy1qxN6LH0maN4E2Pe3O0lqfo&#10;NW0NnoL3p2o1bVoTS2itVlIza4RGkdAUB0KrSGiJA6E10akljCtaq5U0TQ+hJ3FUbBfA0fTeimaN&#10;0Mpl7dhrNW3asdeqx/DzohVo7VqkzYlW06btKVpNW6On4P/Jak2b9sQSakVC3awRKkXCglkj1CY6&#10;bXEg1CY69YRxRa1IWDBrhBbzYyb2at/bgFkj1HLZSuzV6rGV2KvVY1OxV5ujjXCi1rRZ8RS1etyh&#10;a5ifrkQIKxNLKImEpYRxRkEkLJk1QinRWREHQinRmUkYV5REwlLCINSYH3OxV3pvQ2aNUOKytdgr&#10;6bG12CvpscnYK+VoY5womTZrnqKkx526hvsJU9VK1iaWkBIJiwnjjIRIWDRrhFSisyYOhFS1krmE&#10;cUVKJCwmDELO/JiNvcR7a54XLSFl2qzGXkqPrcZeSo9Nx96WaTvZ5UTKtFn1FCk9HtA17E+5Fgmr&#10;E0tYi4TlhHHGSiQsmzXCOtFZFQfCWiTMJowr1iJhOWEQtsyP+dhbvbeH2LvTY+Oxt9Zj67G3vr7G&#10;RewtTZvB1eE11nps3VOs9XhQ1/A/KYkEd3sTFEgkPCSMMxamzXrCIJCoWU8YBBIJ7vYmKJBIeEgY&#10;hGWicxN71/c+OYq9Gz12ANJj82ZtgZkTj4+OYu/7JY9YN2uEpR578BSkxwy6JvPTzoEm2ZF/FI8P&#10;0/Qq0FCZC6eTn3e9gaM5ngX41RGHHx6n6c3R+04LDv/+rfkibZhX1t79vO4Z3vT4+Wma/vw18CKV&#10;mJOyJ604x94p9BiJ5+dp+jN+GTDesNGXnFRH/lGQC5bqyD+K5VaMRLNtDhAn0E2r2d73+iWH6kfL&#10;DVpZg/Wj5cZ6K0aocfwobmIP3GybC970mFbW0M22ubBc1XbBiUXsudHjf33pMXkKhq5FWMO2Xna3&#10;LhLr9ibWTdvduRkHiW7NCesisV52ty4Szy+3WzHmTVvq3IxxLm+dWbOeoD3q8XIb1DqXt44gmObE&#10;RuyZ1+MVh63r8d026Jiu4Qxb6oyEVZFInZGwatqSh5wNJ7oUJ6yKROqMhFWRmMXh6eX+v5tNdKVD&#10;zka5nCswsJqg96LHVrmcOy9qkhOZ2DOrxwkOW9bjzTNr/bqGMWylA63WRKJ0oNWaaStWpDE32+ZA&#10;iRPWRKJ0oNWaSJQOtJpLdLUVacZMW001qLfY42q2zYVScY81LtcU95jiREXsmdPjAodbuxahsd6t&#10;u0OfrvEbttrqIyumrbb6yIppmw9b1lakWRGJWk5YEYna6iMrpq22+shMomu9PsCIaWu5usNb7Fnh&#10;cm3sWeFySyW2CU40xJ4ZPa7ksJUcXV3R3K5rvIattVRc27S1loprE+IsDt/a/oy2SLRyQlskWkvF&#10;tRNda6m4dqLrvlxW2bT13LPmLfa0udwae9pc7rk2R5UTHfesqetxI4e1c3Tz9TNtusZn2Hrv9dEy&#10;bb33+mhVK43cqaUlEr2c0BKJ3nt9tBJd770+DNVKXRi+XFbJtI28d2uzbS70xp4Wl3tjT8u0zbHn&#10;So8HLsVNdS1Co5fDWqat+67Ael3jMWyjlzBKm7bRSxilRYLjAlRpkRjlhLRpG72EUTrRDV/CKGx+&#10;2DoBOHxvcS4Pxp40l0djT1qPOS52FtVjhg4G0jl6lMPSpm34Yuc6XRs3bFw3ZksRguvGbCmR4Lyt&#10;XkQkGHvRSSU6rhuzpRIdWycAIfPD3rbJ4XuLcZkp9qS4zBV7UnrM2YVDTI+ZOhhI5WguDkuZNrYu&#10;HGVdG4sU7vYm6Gol7vYmaJFAtBaCigSgFx060XG3N0FXK7G3bQKbH1iPTfB7z3PM/d5wLjPrMdq0&#10;ccceWo8RLdOQetx9XjQDtGnj5jDatLG3TMvrWn+0oHrRoUQC1YsOJRLIPpAQkQA2DkYlOlQvOpRI&#10;wHpsgswPvCE66PoaaOyhuOxMj1Gxh9JjZH9bBIeRsYcybSgOo/QY1t82rcd9EYNuHMwtEujGwdwi&#10;IdG0m1UkgGaNwJ3oqL0JCtwiAW+Izmza4GZtAU4ui8QegstAcOsxumk3tx7DY4+ZwxKxx23a0Bzm&#10;1mO0p0jocXvUoCeWwCUS8Im9gkskJBIGgUUkBMwagataSYrDXCIhkTDOYDJtkmaNwMFl0djjMG2M&#10;50VL4NJjtFkjcOmxWOwxcVgy9rhMmzc9lvIUG3rcFjlSE0sYFQmxib1iVCQkEwZhSCQEzRphVCSk&#10;OTwqEpIJ44xB06Zh1ggjXFaJvRHTphB7o3osZdYIo9fXiMfeIIc1Yu9oeiztKVbHPuqjR3piCb0i&#10;UWpvgkKvadNIGIQukVBIGIRekdDicK9IFNuboNBp2jTNGqGHy6qx12PaFGNvRI8lzdoHOrmsYdYI&#10;PRzWjL0j6bGGp5g+OVEXQVoTS2gVCTVxuKLVtGkmDEKTSCgmDEKrSGhzuFUkNMXhjMZEZ8GsEVq4&#10;bCL2Wkybgdhr1mPwedEiGrmsadYILRy2EHuhx3j8+E9FFGlPLKFWJLTNGqHWtFlIGIQqkTCQMAi1&#10;ImGFw7UiYUEczqhMdJbMGqGGy6Zir8a0GYq92utrrMReLZctmDVCDYctxZ5HPa7J0Vq7dRt4yIqE&#10;mWC7omTarJg1Qsm0jbQ3QSErEoYSBqEkEtY4XDJtZswaoZDoHh/tmTVCjsuWzBoha9oMxl6Jy9Zi&#10;r8RlS2aNkOOwxQ8lb3pcytHGPMVDUiTMBdsVKdNmzawRUoSwKA6ETZEwmDAIKZGwyuFUojNn1giJ&#10;+87Opueb0jtVIvnexswaYVOPDcdeistWYy9l2l6++tJji2aN4E2PUznaoKe4vM1aJMwG2xVr02bV&#10;rBHW1UqWzRrhRiQMJwzCWiSsc3id6MyatQWWnLBsetbw9t4319c4iL01l63H3tq0nYt7njRfqIwl&#10;hy2bNcK6a5F1TqxNm1FP8flGZNrMB9sVZNqsm7UPXEXCg1kjzCLxAGhvggKZNi8cpkTnwawRZk48&#10;PfkxawRv733m8puf2CMue4k90mNvsefBrBE+crQTTpBpM+wpHu7/T4EGxVyYz8/8/evnfV9epun3&#10;bwMvUolZHN4c8WHGLL4SDYq58Pw0TX8ccWL+2PAUc4Qnb+99usSfJy7PZlii2TYXvn6dpp8//bzv&#10;mQ/O9HjWC2Q/Wm4Y58SnYSMXjG5QzAVywXOy8yASHytr4KbVXFh+yUEbxjOCOIxuUMwF+rp/fcU2&#10;rebCcjvRCyema+w9e3rvxTaoFy5T7KGbbXPhY2XNiR7PsXejxx5y9JUTqH603CBPgepHy4CHzfYm&#10;1k3besnSukjcbYMaF4mtZXfriW7NYeuJbr0VY1gkztg6++XB/GwdQTD93htn1qxzeR171vX4bhvU&#10;uB5vxp71HL3ihHXTtvYURvX4IXlGwiohUvvLVkUieWbNqEjkzkhYTXSpMxJzonszmOhS52asmrbc&#10;QX3L5id3XtTke2cKDKyatlTsWdXj5Jk1o3qcjT2rOTrBCaumLeUpDOpx/mQdV7NtLpQOA1oTiWKB&#10;gTGRqDnQai3RlQ60/vphSyRKh5ytiURNVaVF81NT3GPpvU8VxT3WTFsp9qzpcbHAIHF9jRaqYs+S&#10;advYrVvDmmkreQpjelwuhbAiErWVG1ZEoroa1Ihpa6k+siJqtdVHVkSitiLNiki0XIFhKdG1VGJb&#10;eO+W2DOjx5WxZ0WPW6pBLXCiKfYsmLaG62es6HGtp7Cixy9fKmtXtUWitRedtkg0X92hbNp6SsW1&#10;Ra21VFxbJFrbm2iLRM99ZRYSXc+1OZrv3RN7JvS4Adp63HN1hyYnumJP07R13BVoQY9bPIW2Hl91&#10;rf6NtUSi9w4XLZHovmdNybSN3OujVa3Uywktkei910dLJEYul9VMdCN3HGq890jsudTjH9xvU8bI&#10;PWsanBiKPQ3TNnCxs5oeNy4AEdYX4EthoWttby0tEqMX7kmbtuFLcYVNG8cljNIiMcoJaZEYvYRR&#10;2rRxdALQSHQcF1JLvjdH7LnTY+HrazguxZXkBEvsSeoxQxcOcT0evcRXOEevdK09k0iJBNftyFKm&#10;7dzehKODgRAhOG/MlqZFLiQAACAASURBVBIJLk5IiQTXjdlSpm0WB65OAJKJjrN7iMR7c8aeNz2W&#10;4jJnBwMJTnC2TBPRY8aWaWJ6zNVxQShHb+haXzZBiwR3Kwu0aWNvbwKuVkK0N0GLBDcn0CLB3d4E&#10;negQLdMkEp2390bEnjc9RnO59bxoDZCcQPS3heoxoL/trMd/gR1f2NtjgU3by9dNXevPKCiRQPUd&#10;Q5k2ZC86hEgge9GhRALFCZRpQ/WiQyU6ZH9bZKLz9t7I2Fs32+YCKvZQXEb2gURwAmHWCBA9Bpg1&#10;AqprEayXKci0nXfrnjb/X2PM5jZt6Cax3KZNonEwp0gs25ugwC0SaE5wmzZ042DuRIc0PQREovP2&#10;3hJNu9m5DI49bi5LNO3m1mOUWSOw6jHQrBG4czS88TyzaSt4inF2c5k2qY7+MyF+MVQrSZg1AodI&#10;SIgDgUskpDjBlegkEsbEWK0kYXoInImO7bxoBTjeW8KsEdi4LBR7XKZNKvYmJk48vzjTYwGzRuAy&#10;bVIc5jJtFZ6Ch+Gjpk1sYq94G6xWkjRrhBGRkDRrhFGRkObEaKKTTBhnDIqEpFkjcCQ6tdjr5LKk&#10;WSMMc1k49kZNm3jsDXJ5jr2nF863KWOoa5GgWSOMmjZpDo/qcaWu8bG817SJT+wVvSKhkTAIPSKh&#10;YdYIXaator0JCr2JTiNhnNEpEhpmjTCS6FRjr4PLGmaN0M1lZ3qsFnudXNaMva4crWDWCL2mTYvD&#10;vXrcoGun6f/+9z37hNZFmGex+9oejL8aG373/j1cmCtj/gCrY3LoEY95blu3lDVN4+SQw82cOF3+&#10;Hi0z08MJLsxbSz2rFa2c0OZwq66xoZNbweF69HKrlcPauc4bh0c5EfPd9sfCW9Sj9+du5oSyLqv5&#10;4+AwHMFhPHoXiMJb1EHsG095sU/THzvn8Hb5qCakg/V8hvv75e/98vXyv3uHdLDOq9s//uibCSmI&#10;J5z3y46HtpmQRHAYDGkuLTj88qJnJiQhzaVlrtM0xGJQ1sOjzffZQ32Rne+j6bL4z3k0b6HwcwaH&#10;wQh/DMcRc530z3k+IfZLd7FNEjvhsJ1FNu3g/Dj6umMh1g7OvZsJ9QRzADMRHAZDmzvv+zcT2tzZ&#10;vSE2pn8033vVZQs82rsuq/9ce/cWBn6u4DAYxGEDPhICAxzeu7ew8HPt3R9r/1zMHNZfZDsL77Oh&#10;YNyhmbAWjHszE+YSSnAYjt1x+HQ9yWuIK3szE9a4sjtDbF3vdqbLFnmzN10293PszVsY/DmCw3js&#10;ylsY5PDevIXFn2Nv/tjaz8HEYb1FNvMJZAdmwnrweTcT5hNIcBiOGw5b2iyohAcT5N1MWNc394bY&#10;m74512UPPPHuLcIfg+HgvYPDeLj2Fg447N1bhD/Gw/p7D3JYfpHNXcJwaCa8BZs3M+EuYQSH4SAO&#10;e+GGR9PjzUx4y3XuDLH30zTOdNmjZnjzFu4+lLx5C4ea4c1beFwUdOUtHHLYm7cIDuPhLdd1Xvsh&#10;t8jm/uizdTOxgwvDrRti90efHRhi70efrZuJPRzft24mvOc684Z4b/dCGdflPWiGdW/hvuTHgT/2&#10;rhnWdXkP5a2mvUVwGI7gMB4Hy3X4RbbdXeJpzUzs8CJaa4Z4d5d4GjTEe7vE05qZ2ONFtNbMRHAY&#10;jL13hzOmy3vUDGveYneXV4c/hsOaLu+xUYMpbxEchiM4jMdBcx1ukW337ai1zcQB2lFrG+Ldt6M2&#10;0G1p7+2otc3EEVqqa5uJ4DAYB8h1N1D2FkfQDG1vsXfNWHL4/LMK30xzBA5r6/Luv/G0vcUB8l5w&#10;GA/isMrPegTvlvdr/JnvCKS9gbQhPtoHh4IhPoJBW0PaTOz+I2MFaTMRHMb/fcFh8F94wFx3A2Fv&#10;cUTNkPYWR9OMmcO/f17+VeJnPyKHpXX5cN940t7igHkvOIyHaK47onfb9mt8i2xHJO0N0Ib46B8c&#10;AiJxeA4LmInDfWSsgDYTR/zIWCM4jEVwWBhgbxHzjfcWR9eMCazLwWG8Loc/BnuL+MYLDgsAmuuC&#10;w2u/Nr7IFqRdgdsQB2nvwN1tKTh8D24zER8Zt+A2E/GRcY/gMBad3ZaSCA4XwOwtYr7vcfMB8jw+&#10;N6EZ9+DU5eDwPbi9RXD4HqzeIr7x7rDk8Jcv43MT33j3YF1sCw7f4+LXns5i0TPBQdoCRg1xkLaI&#10;UTMRHC5j1EyEQctjlMPxkVFGcBiMwVwXHG5EzDccoxt5oRlljOhycLiMUW8RHC5jyFvEN14RM4dH&#10;cl1845UxtNgWHC7hqXmCg7SNaDXEQdpmtJqJ4HA7msxEcLgZrRyOj4x2tBri+MhoRGOuCw4PIuYb&#10;jlZdDs1oR4suB4fbERzGI/wxGI25Lr7x2tG0FhQcrsVnuWhpgoO0g1h2W3rZEOIg7TBKZiI4PI6s&#10;mQgOD6PE4fjIGEep21J8ZAyiYIiDw8wozHfkvXGUdDk0Yxw5bxGaMY7gMB4lDn/5evnfQCci18GR&#10;XQuKb7xW3N/Jtp7gIC0z3m+FeMbXb0FaTqzNRHCYH0sOn+c5OMyKNYfn//32JT4yOLHMdU9P8ZHB&#10;jpUhfrjerxIcBoHmmz6YH6fpy7f9/ZiaWOtyaAY/1v742z+hGZwIDuOx3Mh7OAWH2bHyFpHr+LH2&#10;x/GN14V01D+GIGBxunx0zHh72+1PqYqHxwvF317nST7wRKAQHIbjIZIaHJTrXoPDEJxOl3/e3y//&#10;BLCYTfH8z+vrxSgH+PF8bYrw5094CwTmBaDHa+6beRzgR3AYi5nDL9fFy9+hwxA8Pl0WfuZvvPfQ&#10;CX6cpun5ehbrz99d/WRSuD/Jtt7V+FjNfLzuLMXi2xjWxy1fwW2hD4j1yTV0W+jDYcXh9+AwO1Ic&#10;juPafFhy9e0V3Nr8gFjr7Tt35+3ADbZ4G7rMiNOl3Gu58RHeghdb8xgc5sV6HoPDvNiax/AWvHh6&#10;nqbnpT+ewluwYuMbLzjchc9FtlICm3eTQogHUBH8YSbGUAr+MBODCA7DUUxgsVAxjGKuCzMxhKK+&#10;BodZUcPT0OUBVPA0vMUYauYtODyG0rzFRt4Yajgc3mIMxdgPbzGGinkLDjfhqTlhhZloQ888hZlo&#10;Q2uwB4cb0ZGwgsNtaE5YYSbacLpy8f7wdhJhJtrQrKfB4SH08DJ0uQEdvAxv0Ybwx3g0z1PochN6&#10;OBzeog3BYTA65ik4XIWn7iQVZiIPjnkJM5HHaHAHhwtgSFDE4eeXaXp6kXltTxhOUGEm8mCYlzAT&#10;eQzrZ3C4CRw8DG+RAQMPw1vkMZfcjjZBCQ7nMTwvoctZcMR2eIs8gsNghD9Go2FbP4EwE7dAzEOY&#10;iVtwB3NweAVAQvrz+/JPCPEF7PMQZuIWgHkIM3ELdr0MDmeB4F14iwUAvAtvcQskh0OXL2CP5dDl&#10;GyBiObzFLYLDWCA5HLnugmssjy+yEY5uJiR+7qMbYvRpqKNzWCIBHd1MwH/uo5uJ4DAccH08OodX&#10;kODZob2FAM+O7i0kOHx0XYbH7sF1WSJ2g8PBYSQkOBy57iZ2+RbZCEebYI2f82iGWPrnPJxIKCSc&#10;o5kJ8Z/zaGYiOAyHJodb79PbAzR4dShvoaAZR/MWGhw+mi6Lx+rBvIVGrAaHwQgOwxG57gyca937&#10;BFv4ufZuiLV/rt13WzLwc+3dTKj/XHs3E8FhOCxw+PfPy78eYfHHAo927S0MaMaHPz5N05cd6rIF&#10;Du9aly3k8517CwvfeHv3Fur5hTi8U29hgcN7Xwsq8Aa/Nby3Cbb4c+zNEJv7OfZmJgz+HHszE+Z+&#10;juAwHMFhPPa8+BPzDYZBzXjfmS5b5PCudNkiT3bGYYvfeHvzFhbzyZ5ynUUO720tqJIncvUX3ifY&#10;w3t7Fwnz7+3cTHjgsHczYf69vRtiB+8dHMZjT4Y45hsMD1rnXJc9cNi1LgeH4Qh/jIeH/OE513ng&#10;sPe1oEZeyF9y4m2CPRLBW7cld2LmzEx45LA3M+HO9HgzxA6Nu7duSx6Nu2dD7PGdab7RTYhY4PFj&#10;35kue9QMV94iOAyHZw4/PE7Tly/2vYXnXOfh3T1+43lbC+rkgd5NwtYneA9HGq2bCfenEIybieAw&#10;Hu6P71s3xDsoQbGe6/ZQguLJEO/h9N2f35d/THJnD2VrxnV5D5ph2lsEh+HYA4ffXm17iz3kOsve&#10;Yg/feNb98eDvXb9dl7UJ3uPlfNbMxO7u0zFmJoLDeASHwdjhZcrWct0eL1O2bIj3eI+cKV3e4wXs&#10;xnR5j5oRHAYjOAyHNW+xx1xnyVvs8Rtvpxy20xNfu5PjEdrMapuJ3XeGUzYTwWE8DsNhrZ/1AC3V&#10;tc3EXjuVLWHJEB+hI6qmLh8h72l7iyNohqq3OEDeW3J47qj7EBxmh6q3OAKHlb3FEXKdtj9m/r3a&#10;WWT7gLCZOIRBW0HaTBzhI+MGwWE4gsN4iJqJgxi0JaTNxBE+MtbQNMRH1AxJXT5i3pP2FkfUDFFv&#10;ccC8N3P4l+BG3hE5LOotjshhYW9xxFwn7Y9Bv0eDi2wEsJk4ovCugTYTR/zIuAGYw4f8yFghOIwH&#10;0kwEh/FmInKdrCEOzcDqcmhG+GMJQL3FQRcm1kDqcnAY7C2Cw2eEP8YC7Y/Bfs3wIhuB2UyE8N6D&#10;20zER8YKzBwO4b0HdyfH4PA9OM1EcPge3GYict09kIY4NOMenN4iNGMDzN4iOHwPVn8cCxOb4NTl&#10;yHv3YPUWweFNsHL48crhyHUfWHJ4Ljc/+fjGc7DIRhg0EyG8ZYyaiTBoBQxyOD4yyhg1E8HhMkbM&#10;RHC4jFEOR64rg9MQh2aUMeItQjMqMOgtgsNlDG3kxcJEFUZ0OfJeGUPeIjhcheAwFjOHfw7c3y+c&#10;6xwtshEazUSQth1NhjiEtx2NHI6PjHa0mon4yGhHi5kIDrejlcPPL9P09GLyRzGLEUMcmtGOFm8R&#10;mtGBRm8RHG5Hky6HP+5Ciy7HN147gsN4BIfB8JHrHC6yEQoTHKQdR9YQh/COY8HhswCswjE+MsZR&#10;MhPxkTGOnJkIDo8jOIwHcbjGN8R8jyPnLUIzGFDwx8HhceR0+VzS9CX88Shy3iK+8caR9RbxjceC&#10;4DAYtnOd40U2wmqC51rmL99svNpesDTET0/T9PVbCC8r3qfp98/LgCS43/6JjwxOrM1EfGTwY2km&#10;puAwO4LDeKxz3RIx3/xYzvfzU2gGO8gfX/n7/DxND+GPWbHU5ZeX4DACNwsV8Y3Hjhtv8S2+8RBY&#10;buTNHP727/5+RlUs14LscHg/mWA+BTRP6NvbNL2/GnihveF0McEz/vw9+mRgQOI74zU4DMH8kTHL&#10;3p8/0zS97fAHVMZs0oLDWASHwVjkuiV+/w5vgcB5ceL57JGn33/29/NZAC0Qz5rxGnPMjo+TQKdp&#10;+vkzdBmBsz9+vviK4DAAp8vpy/l/f/0KDiNAJ9fmRc3zoluAF3Sa7eGiwwb8mv+TbOvjlu/g1uaH&#10;w2oe31/Brc0PiK15RHbBOyLW84huC300bM1jcJgXOQ5HadI41hy+M2jhLVhxpxnhLdixpb2hy3zY&#10;4nB4C16EPwZjI58Fh3mxxeHIdYzY8mQ2/JrfRbYiMcMQj6Fi3oa6LQWqxDXMxBhK8xZmYgw18xYc&#10;HkMNhyPX9aM59sNbDKFmvsNbjKFGa0OX+1HDy/AWYwgOg1GRv4jDkev6UPONF4ttA6jhpa5f87fI&#10;1kzEMMRt6JinMBNt6BHTMBMNOF3uRmmZp+BwG3rmKTjchuZ5ilzXhOFYj/luQs98hy63oUdbQ5fr&#10;ERzGIzgMRk++ilzXhJ5vvFhsa4AfDvtZZBsmXohEHgzzEmYiDw7xDDORQXAYDo55CQ7nMTwvkeuy&#10;YI/tmO8sOOY7dDkPDi0NXU4jOIxHcBgMjvwUuS4Ljm+8WGzLwB+H7S+ysRNt1W3p8EIMIFqYiVsg&#10;xDLMxALBYTgQ87DsthRmAhDLYYhvAI/lxXyff5c7aN4+AkRchy7fApH/w1t8AsGz4PAtkBwObwHi&#10;WXiLGyB4FottCyB4JsNhuy7waW7pDibWoc2EgDge3UxIiGNwODiMhMTPfXQzAY/dgxti8dh9n6bf&#10;Py//ekRdlojjo+uyBK+O7C0keBUcxvPqyN5ChFcH9xYSvDq0P5bgFZbD9hbZNBL6ocyEghgezUxo&#10;iGFwGIvgMB5HMxPisXowQ2whVo+kyxpxezRdDn+MhQaPgsN4HMlbqPDoYN4i/DEYGjzCcNjOIpuF&#10;BL5rM2FA/PZuJiyIX3AYi713W7LA4b2bCfXY3Lkhtphf9qzLFuJ0197CSJzumcMWeLPk8Jcv+9Nl&#10;C7zZs7cwoX079xbBYTAs8Ib3SjH9RTaLCXtXZsKg2O3NEFsUu+AwGDszExY5vDczYS4Wd8ZhD/lk&#10;T7psMS535S2MxuWeOGyRJzOH96TLFnmyJ29hUut25i2Cw2DsN9fpLbJ5SNCezYQHk+ndEHsQN9eG&#10;2EOCdm4mPHDYtZkIDsPhMX941mUPcejaWziJw/DHYDjXZQ+88OwtgsN4BIfB2H+uk19k85iQPZkJ&#10;j6bSmyH2KGauui15TMjOzIRHDrsyE8FhOPZwWsmTt/CoGa68hdMP0eAwGM502eM3nidv4TLvBYfh&#10;+ODw45XDhvnhtSS+I9fJLbLt4Wi5ZTOxhw8O64Z4D8dyTZuJPRwtN24mgsNgBIfh2OO9W5a9xR40&#10;w7S32ElJleWNvF2UVBnX5T1841n2FrvIe8FhOF5f7ea6vXi3Br+GX2Tb4yWplgzxHj84rBniPXLY&#10;lJnY4yWpxszEHi9JDQ6DYZHDz/vuvmfJW+xRM0x5i51eDm5Jl3d5ObgxXQ5/jMUum7kEh+GwlOv2&#10;2uywwq/hFtmO0O5b0xAfod33h0icpumLghAfgcOqZuII7b6VzcQR2n0Hh8Hg7bbUjEO0rF9B01sc&#10;Yb5VP0COoBnKunwIzdD0FqerNun3zoNCk8NH+MbT9sdH+MbTzHWH4HDer/Er5BFIu4akIT4KaZd4&#10;FxbiI3JY1Ewc5CPjBsIcPuLCRHAYD8lcd0QOrxHzjQV9gIjE80E1Q1KXD6kZkt4iOAzn1xG/8aQ3&#10;8o74jSe52HZIDm/7Nb5FtiOSdg2kIT4qaW8ANhPBYayZOF92+fXyv4cFmMOxMAE2xAf9yFgDmeuC&#10;w/eI+QYDqcuhGWcgdTk4HByWANofH/4bD5zr4hsPu9gWHL5gweHxRbYg7T1ogp9fpunpZWysIO0G&#10;mM1EcPgenGYiOLwBZg7HR8b/t3cuynHjSralrJfl7v//0j5j2bKkCYpFiSqTJRDMBPKxVoRj5t6I&#10;iSPibO5cRFURfzNn+Nv1dJLRofzxkLGKpBCT4a+RXG8JPwmHZC/TGatIugWdsQIZVkcywyJ+EhDJ&#10;Wccz3t9IbrbxjLfO71/DzfD4f3WLQ2i/5un39K+miAltAQdlggx/zRGZIMMFHMwwDxlf83LktCUe&#10;Moo4IsRkeD9HTnJk7hVwpJfpjCKOuAWdUQAZVmfOcI1bkOEyjrgFs+5rjmy28Yz3JTf7Fvj0Avpv&#10;FO8u9sgEoa1gp0xQvPshw8rszPDN7TDcImi72DvreMjYzx4h5iHjOHt6mblXwZ5epjOq2JNhOqMC&#10;MqzOHrcgw3XscQtm3X72ZJhnvGI+fi56cYEpXhEuyQShFeALmaB4j0OGlVlkeO0DDTJ8HGadPpeE&#10;mIcMeS71Mp0hwCW3oDNEuJRhOkMAMqzOJbcgwzJccgtm3XEuZZhnvN38/U62T6ctPUz/KF5ZljJx&#10;fT0MDz8IrShnMkHxyvNJiO/IsDivw/BrcdrS+C/1gREKLGVizDCzTp6lEN/cDMP1Q7QrtMWyl3nP&#10;jwILt/jxD3NPg2WGb295b6A4i5Mcxw/ymHvyLN1i7OGbf6NdYX/e3WLM8I9heH3NviKyfMrwd2Zd&#10;JRsrNn+q8W0YHh+H4fXZ/pV4Y/yGyt3tFOTfT9lXQ4fxwXmUh9+/ybAGb5sTt8PwQobVmDeIR6F4&#10;Zo3luTptRlwNw69R2l6iXWB/3j5Muh2GP3/IcAvmTfkxz28PIiDKOPceHt72KoafP3ELDeZv/Tz/&#10;IcMqnL5E8e1m2nCjl+UZMzxu/jw/D2/vPscthDll+PpmWl8yLM/8zbVxA3PcCyLDuzn7JtvaV4Y1&#10;j4VOyNpXhjWPhc7IX99cI8Oi/PWV4WcyLM3aty81jzbPxnmGxwdlzaPNM7LWBWRYj7U1pZflWO0F&#10;3EIU/FiZjZzSy3Ks5RS3EIQMq7P2jEeGqzhtspUIAjJxiBJBQCaO8WW5kuFDlJTrkdOWoEwQkIl6&#10;SnKJTByjZH6RYTlK1hC3qKeoB3CLQ+zJ8PgrEH4KvZPCXNLL9ZR0K25xADKszp4MM+uKuNn/e3xk&#10;Yhc1UosQ72N3mZLhXdQIATKxjxohQCbKIcP61MwrMlxPzZrhFuVU3fe4xS5qMvzyTC8XU5lDermc&#10;mi7FLXZAhtWp8gFmXQk39QvDAl9EQmIR4gtI5I4MX0RCAJCJy0gIADKxDRnWhwy3RWKNcIttRO5z&#10;3OIiEhmmly8glDt6eRuJ7iTDFyDD6ojMf2bdJf4+XXQ3LPAnNKQVIV6gkbPFaUsUsc7ARyY+o5Ez&#10;ZOIDMqyPZoaZdX+jsd64xQcq9/XCj8cT2r4l92ONDNPLH2itAW7xgUZXkuEFSnsJc4ZvxlOLk886&#10;lXnPXtAHH/NeYJNtJvkCt5DU1ELcKFeZZaLFgM8uEy1yRYbJsCYtcsXmzwesty5N7uPXYfiV+IO8&#10;FtecuZdbXXNmt2jRjandotEz3p+n6V/GWdfkmjPvBf19zYKbbDPJFrjHjZpKiDvlKJNM9MhRNpno&#10;kaNMGe6RIzKsT+bNH9Zbl173baZe7nGNmXqZDOuDHyvT6Rkv06zrco2Z9oK2r1Fhk20m+AJbuDFD&#10;n+RoJDeRZcJChqPLhIXcRM6whdxEP23JQm7SCLGRDEVebyuzJnIvW7imyG5BhvW5vRuGm7u+f0No&#10;P2bWqWPimiLvBX19TYqbbDPBFtjijRiqiI3mJJJMkGF9LOYkUoZN5iTYrLOYk7BCbDQzkT7Is3oN&#10;kXrZ4jVEcgsyrI/lDIdwC+OzLoJbmLyGSH5cfg0NNtlmnC+whxvPtUw4yYVnmSDDyjh5ubXnDLvI&#10;hfNZ5yEXYYTYSUY897KXv9lzL3v4m8mwPmRYGc9u4eRv9uwWLv7mXBluuMk2s1jgt1Lr8CfsweON&#10;5komnD6IepIJMqyM8wx7yIfLTVdnMuHxwcitEDvtDE+9/JaJW3/fXPLkFh47w1OGvX77jgwr48gt&#10;rk4fPnubdZ7cwuWHjZ78uP5v7LjD9ToMvx+n/9ViyUX4yqhpmQjykyrLMkGGlQmSYcsyEeLnw8Zl&#10;IsJPfNwIcZDOsNzLUX5KbNktInSG5QxHeW2G5Q/yQrxHzrBbRMmwZbcIMess+/Hxv8nG18gsyUTE&#10;F3iakomgLwe3lOGIL/Akw/pYkonr69PfEOlFv8ZkIuKsMyvEQTvDUi9HPRQDP9bFUoajHgBlqZdD&#10;nohqyC3IsD4hZ50lP5b7G2z9VrOnTGQ4irqrTGQ4xrdzhjMcRb3M8P194zwlyXBPmciQ4d4ykWHW&#10;mRHiJJ3R0y1SdEZPtxhf7XKHH2sSdWPinJ69nGHu9XQLMqwPfqyM/H+mzReitZSJFMV7RlOZSPKQ&#10;cU7LDGd5yFgyZrhZESfNcEuZyJjh1jKRcdZ1E+KkndHSLVJ2Rku3SJ7hFtefZWPinJa9nHHutXQL&#10;MkyGVZgz3OL69e4T26cOaMpEytCeoSnEXb5pZBDNDGd9yPiEpkwkfcg4R1MmyLC+EDPrGgoxnfGG&#10;plvQGRNqbkGGJxR7OevGxDmavczcI8MtIMP6OJ51xo/2PCG5wIT2bySFmOJdRzLDPGSsICkTPGSs&#10;IikTZHgFMqzOe4al3/nHeq8i6RZ0xjpibkGG1xHsZfx4HUm34BlvBTKsDhnWx+Gs87HJNnNkgQnt&#10;1xwRYoq3jCOnLfGQUcARmeAho4gjMkGGCyDD6jw/C23+sN5FHHELOqOM2S1ubofhds96keEyDvQy&#10;GS7jiFvwjFfAgQzzjFfGnOGa9SLDZdTuBXXIsK9Ntpk9C0xo97NHiCneOvbIBIJWwR6Z4CGjCjKs&#10;DBlWp3rzh/WuYs960xl1/Hma/n25fmS4jh29TIbr2OMWPONVsCPDPOPVsWfWkeE6SveCOmbY5ybb&#10;zKUFJrTHuVQSFK8Ml2SCDAtwSSZ4yBDhUoZ5yBCADKtTLMSstwiX1pvOkGGzl8mwDBd6mQzLgB8r&#10;cyHDPOPJcGnWkWEZtvaCDGTY9ybbzHKBb2+H4duDjb8rCsvTlsY1fvhB8UqzlInbm2G4+TfW9XVn&#10;KRMP0z8eMmRZZnh859UDGZZledrSdzKswVKI7+4+/gOuTr3B3JPl03rf0xkazL18c9qouCLDsizc&#10;4p4Mq0CGlTnPMM944jDr9Jn3gu6/m8lwnLto3sF8epoKGWQZi+HhYXrY+PlzGF6fWWBpxgyP/8b3&#10;Bb2VBcgyf1r3bRgeH8mwBvMnzqNQkGEFTps91zeTFDPr5Bkz/P3HtNYzr6+TILPe8ryv9zAMP/9H&#10;L4tz6ozxPW1jJ9PL8owZfvhnWmsyrAAZVmd+xvt2w6zTYnTjcda9PA/D4/jFlZeY19mLtwz/MJVh&#10;/99kW/u6pdpxrwn56+uWz7rHQmdkLaeax0JnY/Urw2RYlLWckmFBNnLKrJOjJKestxyr600vy7Gx&#10;hvSyHGRYGTKsztZP6ph1cqytoeTJ29kxnGG/m2wli3bkJMfsFN34yMQhSjKMTNRDhvUpyeWR05bS&#10;U5hLhLiemm5lvespWjN6uZ7CNcMt6ilaMzJcz94MX5/++8Atiim975l19ZSsGZtt9ZSuWccM+9tk&#10;q1kkZKKcqhsdmdgFGdaFDOtTk0NkYgeVOUSIy5HoUj7IK6cqk/RyOZVrhFuUU7VGZLic2gw/4xal&#10;1N7nuEU5NWuEI6b7GAAAIABJREFUH5dTu0YdMuxkk01oOCET24jc2MjERSRubDK8DRnWRyLDyMQF&#10;hHKHEG+j0Z308jYiGaSXt8GP1RFZEzK8jdCa4BbbSN3XuMU2+LEuUmvSMMPGN9mUhhEy8YHKjYxM&#10;fELjRibDH6hmmGO239BYA2RigVJXIsQftOhKevkDlczhFu9o9SYZ/kBlDcjwB0prgFt8oHUf4xYn&#10;rk5rILydQoY/0FqDOcO3d8Nwc1fwf7Afo5tsjYZPZplocuMml4kWw4cM6w+fzDLR4ppTy0Sjbsyc&#10;4R7dmLmXm2QssVu06snMGW5yzZk/yGt032Z2i1b3bVq3IMPqtLrmp9/TP4V7xtgmWydhyiQTXa4x&#10;mRD3GDaZMtxr2GSSiR7XmEkmxmu8v2/fhZkybKELM/Vyl0wlcotevYgf65Omlzvdp5ncggwrQ4bV&#10;CTTrjGyyGRGkyDJh4pqCC7GF4RL5tCUrwyWyTFi4psgyQYb1sTi/I7uFiQwFdgsrnRE5w4o/F9pF&#10;2F42cl9Gdgsr9yUZ1gU/1kdw1nXeZDMqRJFkwuQ1BBNii8Mk0mlLVq8hkkxYvIZIMkGG9fEwryO5&#10;hcnMBHILq50xZzhCL1vtvTC9bPQ+jOQWVmcJGdZlznCEWWc1wwK+1mmTzUkoPAuxi7/ZsxBfDcP9&#10;92H4Zvxv9iwTXv5mzzLh4W8mw/p4zrDH+ezZLVxkxLFbeOkMz73spefc9rKT+85zhr3MDjKsjONZ&#10;5yXDB3yt8Sab0x1XT0Ls8hNyTyXhNMOeZMLrp4ueZMLjZgoZ1qfBaUtiRPj2nSe3cLnejtzCa2d4&#10;6mWvneHGLfBjdbx+C5oMK+No1nnNcIWvNdpkC/KzQMtCHOI9GZZPWwqSYcsyEeUdA5ZlIsLGBBnW&#10;R/G0pcNEfI+cZbcIsd6G3SJKZ1ju5SidYdUtyLA+Ud6FOGfY3PVEeZ+n4c22KBne4WvKm2xBX3Bv&#10;SYijnvhkRiaCZtiSTIw/ub0PdkjDYEyII25MWMpw1BOfLM26DCeist76WOnlqJ1hqZfJsC5kWJ+o&#10;z3hmZl3Uk6kNbbYlzrDSJluC49SHziWR4Tj1oadMJMlwT5kgw/pk2JjomeEMx6kPnWddhgyfw3rr&#10;06uXs3RGz14mw7qQYX2y+HG3WZfkGa/nZhsZlt5kyxLaM1qetpQltOc0k4mkGW4pE2RYX4gzbky0&#10;PG0py0PGOS2FOGOGz3lf7+vTemvlLencGxr2ctbOaOkWWTuDDOvS0i2yZriZW2SddQ0327I+461k&#10;WGaT7ep00mJGQVuiKRNZQ3uOmkwkfshYQob10RRiNiZ0ZSLrQ8Y5mkJMhv/m+Vmpl5l772j1Mp0x&#10;oekWdMYEGVZG0S3I8ISaWzDrJhQzzDPexCLDxzbZKN51JGWC0K4jJhMU7ypkWB8yrIygTDDr1pEU&#10;Yh4yvkasl+mMTaR6mc5YR9It6Ix1yLAygm5BhtcRcwtm3TqCGeYZb53np+Fm+Pnf/puc4i3jiEwQ&#10;2jKqZYLiLYIM61N92hIZLuOATDDryjgixDxk7Ke6l+mMYmrdgrlXxhG3oDPKmDN8ezcMN3fl/3fM&#10;vUIOuAUZLqPWLchwIQcyzKz7kumbbKUyQWjr2CMThLaOYiHmIaMKMqxPsUyQ4Tp2yASzro49QsxD&#10;xnGKe5nOqKbULZh7dexxCzqjjqff07+vMsrcq2SHW5DhOkrdggxXsiPDzLpiPv9cdEsmCK0Ml2SC&#10;4pVhU4h5yBDhUoYpXhk2ZYIMy3BBJsiwDJeEmFknz2Yv0xlibLkFnSEDfqzPVi/zjCfEBbcgwzKQ&#10;YWXwY0nW38k2y8T9wzA8/CC00ixlYjwwYs/XuKGM9wx/H4bvDzxkSLM8bWlc44d/Y12fBWaZuLkd&#10;hnvNkwWzspAJMqzDUojHnyx9o4dVmXt5XOcx02O2QZbZLR7+oTM0WGZ4dDf8WJ65l2/vecZTYblR&#10;QYZVWGZ4XOPXgNfYlbMMM+uqWG/WcfNnLN5xyI3DbgwzyDLuBn//MQzPf4bhcdyseGGBRTkVw7eb&#10;qSjIsDzjg/P4oDHy83/D8Poc6vL6c8rwKBG/fp0e7kAUMqzPOOvGf+PPlciwMqfOGD8g/fWIW2jw&#10;1hn/Tms9vtMYtxBmkeGxM+hleeZnvPEDvPEZj16WZ5x5o1uMz3hkWJ5lhsdnPDIsz5zh11dmXSWf&#10;v8m29XVLrWOhM7K2hppHm2eDDOuz+pVhxWOh07GxhmpHmyeEDCtz+nbg+TfXyLASG5nFLeTYyixu&#10;IcRW79LLYmz1AL0sx2oPkGExyLA+W7OMWbebaZOtVMBY4HpK1gwhrmdvhsdPP24p4l0UDS9kop7C&#10;NUMm6iHDyuzMMLPuIIXrjVvUU9qz+HElpT1LL1dzfX3K8Bf3PW5RT9F9T4arKZ1dZLie0tnFrCvm&#10;pur3+CxwOTVrhBCXU7tGf56mfxTx11StETJRTuUaIRPlkGFlKteIWVcJ661Oba/Ofkwvf0Ftr9LL&#10;xdRmELcop+o5mAwXUzur+CCvnNq9HPaCvuTmUPBY4G0k1gQh3kZqTZCJbcYXlR9+YSsysY3QmpDh&#10;bUTWhAxvI7QmzLpCWG91pHqUXt5Aqkfp5U3IsD4iz71keBOp2cSs20Zq74a9oHWuvm2cLroXFvgD&#10;jTU4P430KnFJaBUlMvGByn2MTHygtAZk+AOVNVhk+O4u+axTyjBCvM7b7L9nvTXR6k16+YTW7Mct&#10;3iHD+uDHumjNImbdB1p7NewFTSwyJrPJNpN5gVtc81gSb6eFJSziVsWYWSaa3LeZZaLRNWfOcJNr&#10;fk086xplGCGeaHX983pn7OVWPZm2l1tlKrFbkGFlWme4lY8bovWsy+gWrTKV1Y9XMiW7yTaTaYG7&#10;XGMimehVhJlkggzrcnU6abH1NWbKcK9rTDPrOt2nWYW42/Um6uVenZGml3tliAyrQ4b1yeIWvWZd&#10;JrfolSEyrLTJNhN5gU1cU2CZsFJ8kWWCDOtiMsO3sWTCyn0ZdtYZuS+zCLGZ6wvcy1Y6I6xbWMkM&#10;GVaHDOsT1S2szLrIbmElM4kzrLvJNhPptCWTIQkkE1aLLpJMkGFdrGc4gkxYvQ/DyITR+zCqEJu9&#10;nkC9bPWeDOMWVjMSKMNWMxLGLQxnJIpbWM1wJLewmpEoGd6RkTabbDNuZcLLi64dy4SXYvMsxC6K&#10;jQyr41kmvNx3bmXCyX0XRYjd/P2Oe9nLPejZj11kwnGGvWTCbS87yoRXtyDD+njJhNcMV2Si7Sbb&#10;jBuZ8PrJlyOZ8PqQ5EmIXX5qQIbV8SQTXj/5ciMTTmedVyF2uznoqJe9dgZ+rIyjDHv9dqObXnb8&#10;7UYvbkGG9cGPdTmQgT6bbDNmZSLKOxwMy0SUn/tYFuIQv383fNpSlAxbloko73AwKxNBZp0XIQ7z&#10;M1fDbhGlM6y6RcQMW/ulSpR3nJnt5UDv6bPqFmRYmYAZDjjr+m6yzZiRiainERkS4qgvrrYkxFFP&#10;crEiE1EzbEkmyLAyQWedVSEOe2CDIbeI2hlW3CJyhq30ctTTOs30cuATZ8mwLmRYn4CzzsYm20y3&#10;BU5w1PcbHYU4/FHfJ3qWRPRjkmd6yUSGo76HzjJBhnUhw23Jst493SJLZ/RyizQZ7tjLWfy4Wy9n&#10;ecYjw+qQYX0CzTpbm2wzzRY4UWg/0VCIsxTvOS1PW8rykHFOK5nI9JCxpKVMkGEyrMGc4dazPut6&#10;t3SLrJ3xyY9v9TKWNsMNezlrhpu5RdZnvIYZzvqM957hq2G418xY4gy32gtSnKU2N9lm1BY4cWg/&#10;oSjEWYv3HE2ZyCpo52jJROaHjCVkWB8yrEyjzR/W+4TietMZE1of5JHhD7R6mQxPqLkFz3jvaGWY&#10;Z7yJV61ZR4bf0doLapBh25tsM2ILTGjXESwJincdMZkgw5tIyQQPGetICjEPGeuQYWWUhJj13kBw&#10;vemMdaR6mQxvI9XLZHgd/FgfqQzzjLeB1Kwjw5tI7QU1zLCPTbaZ6gUmtGUcOMmR4i2jWibIcDG1&#10;MsFDRhlHhJiHjDJqT1siw4UICTFzr5AD601nlFHby3RGObVuQYbLOJLht5/skeEvmTN8ezcMN3fl&#10;/3fMukJqZx3PeMXU7gV1yLCvTbaZ4gUmtNWUygTFW0exTJDhakozzENGHXuEmIeMOkpnHRmupFKI&#10;mXuV7Pggj86oo7SX6Yx6St2CDNdBhvV5+j39+2qWMesqKXULnvGqKfXjjhn2uck2s7nAhFaMLZmg&#10;eGXYlAkyLAYZ1uWSEPOQIcPWrOMhQ4hCIaYz5NjqZTpDhq1epjPkIMO6kGF9ttyCWSfEllvwjCeG&#10;4Qz73mSbeV/gm+krw2N4QZZZJu4fhuHhXxZXmlkmvl0Pw/cf+77GDWXMGX74hwxr8Om0pQcyrME8&#10;627vh+HhBw8Z4iyE+NNm5ijE/0S5SFu89fLvKc/0sjxzL7/58UO0q7PB7BbfybAKZFif2S2+84yn&#10;w8kt3lyCZzwV5gwb2qeIscm23BH+9XM67YNPOWSZd4Rfnofh5398UifOIsNPv4bhzx8yLM3yUw0y&#10;rMO8pn/GnyI88UmdNMtP8McM82mzPHOGx1k3MzrFuN58g0KYxdwb13v0N3pZlmVm8WMdlp3xiFuI&#10;c57hlxfcQpplZnELBRazDj/W4fwZj2+yHWRLeNWOhU7IVki1joVOx8ZXhsmwHGRYmdO3fq7Px4nW&#10;0eYJ2eoBraPNM1LSA/SyEBc6gV6WAT/WZyujZFiGzYziFmJsZRS3EGIro2RYjK2MGsiwz022UjlA&#10;JuopDSUyUUlhsZLhevZmeO9pS+kplQNkoprS+x4hrqdmdtHLlezoANyijuvrUwfgx2qUZpIM11Gc&#10;SdyimtJM4haV4MfqlGayY4Z9bbLVygAyUU5tCJGJQiqLlAyXU5vh0tOW0lMrA8hEMbX3OUJcjsSs&#10;opcLOXDP4xZl1N7zZLic2gzOGaaXL1OdQdyimNoM4xZlkGF9ajM4Z7jhrPOxySa1IMjENlLf4kGI&#10;NxAqTjK8jdTwRyY2kBr+yMQmUvc1Gd5GYzbRyxsI3uO4xTpS9zgZ3kYqc/TyOmKZwy02IcO6kGF9&#10;HM4625tsWguATHygJawI8QmloiTDH2gNe2TihNawRybeIcP6tJhF9PIJxXsat5jQuqfJ8AdaGaOX&#10;J9Qyhlu8Q4Z1IcP6OJ51NjfZWg33zDLRSlDTCnGjYpwznLGIWw33tDLRKlOJZYIM69Nj9qR1i4b3&#10;cFa3aHUPv2f4ahjuM/Vywwxn7eVmvZjYLVr1IhlW/g+aM9zJZXrS6noVfc3WJlsvIc0kxL1u0jRC&#10;3GuYJ5KJXsM8jUyQYXXIsD4WZk0at+h4z2Zxi1737GuWXu54fVl6uVsPJnKLXj1IhvXJMut6XZ+C&#10;r9nYZLMioJGF2MpNGbUkzGQmsExYGd5hZcJKZsiwOmS4LWHdwtB6R3ULM/do1F42dD1Rexk/1sdK&#10;75FhfaLOOivXI+hrfTfZrApnJCG2ehNGOW3JbEYCyYTVjISRCasZIcPqdDhtSQcnGQnjFobXe3YL&#10;qcOcemF2rkTpZcN/fxS3IMP6WH3GmzP87XoY7u/9zjrLszrKZpvVv1/A1/pssnkRTM9C7OWm8yoT&#10;bjLhWCa8ZMKtEHvJBBlWx+2sc/qQxHrr8/R7+uetl938vV572dHf69UtyLA+Xp7xXp59zjpPf6/X&#10;zTYvf+8BX2u7yeb101tPQux1R9uLTLj9BoIjmSDDynj99NZRhr1+A8HNrAvycx/WWx8vvez2W0te&#10;epkMq0OG9fHqx15mnedvmXvZbEuU4TabbFHeQ2L5JMcov822KhNh3qVjWCbIsDJR3kNi+LSlKO8h&#10;MSvEQV9cbXW9I71Dzmovh3l3kVW3CNQZZFiZRYbHE3W/kWFxmHX6WN1si/KMtyPDuptsYU/UMiQT&#10;UU8ZsSITZFgfMqxM4BO1rMhE1BO1zAhxglPhBkMf5EU+DdVKL4c9hc+KWwTuDDKszOsw/LLwQV7g&#10;DFtxi8izzoofR33GK8iwziZb9CN83+koE9GP8J3pJRORi/cTZFgdMqxPL5nIMuu6CXGSzbW/6NTL&#10;mTqjVy/jx8ok6gwyrE8Xt0iU4V5ugR/rk+UZ70KGZTfZMhXvJxrKRJbQntNKJjIV7yfIsDqtTnJM&#10;m+GGMpF11jUT4qyba+c06uXMndHKLbLOvWZukbgzWmU47TNeK7dInOFWbnF9fcowfqxG1lm3zPD4&#10;c/Orb0KbbJmL9xOKMpFW0M7QkonMDxmfIMPqaMkEGf5ASyaYdRNqQszm2jpKvUxnfKDlFsy9E1pu&#10;QWe8o/VBHnPvAxW3IMPvaLkFGf5Ay4+ZdRNjhh+n134c22QjtBtIyQTFu4mUEPOQsYGgEFO860jJ&#10;BBneRkombu+G4eZO/c91h5gQM+vKEOplOmMbKbdg7m2AH6sj1cs8420j4hZkeBMyrI+UHzPrNngd&#10;boaf/+0PIaEtpFYmKN5iaoWYh4xCFhl+K9Id+/IUbxm1MkGGy6mVCTJcRrUQM+vqqHQLOqOcWreg&#10;Mwo5kOH7ezqjhNpe5hmvnCq3YO4VQ4b1wY/VmJ6YS2WC0FZSKhMUbzWlGeYho5LXYfj9OP2fflWs&#10;FG8dpTJBhusplQkyXEexEDPrZCh0CzqjnlK3oDMqmTP8xRqS4XpKe5lnvHqK3IK5Vw0Z1mfO8MU1&#10;JMN7+Py1lC2ZILRCbAkxoRXjYoZvETQJtmSChwwZtmSChww5yLAumxm+Or0Qllkny4Zb0BlybLkF&#10;nSHHWi+TYTm2eplnPDlW3YJnPDHIsD6rs44M17D+2695gcfFffjX+jU45CTE8wMH7/qR51OGfyBo&#10;GswyMWaYnpBnlonxJ7r3SU9D0oYM6/Ke4eth+P7wNvpAk5NbfPs2zT6EWJ7ZLe4f6Awtxl6+Ovnb&#10;d/xYnLmXx3eN4sc6vLnF78ndHv6JeIV9WWZ49LdxEwhkeZt1f8jwAdY32Za7lzXvbIMvWOwI//k9&#10;DE+P7BBLc55hPg2VZ/6k7uV5WmM+0ZdlmdlfP4fh9ZUMS0OGdVlmeNz8eXlh1mly3hmstzzLjsAt&#10;5Fmu5+jHY47pZVnIsDJnz3i/cAtxls94zDoFFhme/Zi9oN183mTbWkCto83TsfV1S62jzROylVGt&#10;Y6HTMR6AcLcuC1rHQqdb4o2MkmE5tjJKhmXYzCizTgXWW5+tTqCXZbi0fvSyDGRYmQs9S4Zl2NyH&#10;YNbJcGH92AvazbTJVrpgLHAlpTc9JVFNaSaRiUp2ZBKZqKM0k2S4ntJMzhkef4rAz/nLKc4ks04E&#10;1luf0s6gl+vYs164RR1kWBn8WJ3ifQdmXR071ou9oGJuqt4pwQIXUnuTF562BPUZRCYKOTCokIky&#10;ajNIhsupzeDT7+kfs+4y1RlEiKuozuNivd/uifU3hsCBzqCXyziyPrhFGWRYF4kM4xaXkZh1uMUF&#10;DqwPe0FfcsywWOANBG9qZGIdqcwhExuQYXWkMkeGt5HKHLNuHbHMIcRFiOXvdRh+P07/K738Gan1&#10;oJfXkVwP3GIdMqyL5HrgFutIzjrcYgXB9SDD61zfHtxkm2GBTyjexMjEhFbGkIkTZFgdMqyPVsaY&#10;dRNqGUOIV9HMG708oXX99PKE5vWT4QkyrIvm9eMWE2rXj1tMKF4/GZ5YXL/sbwXmBU5XxA1v2qwy&#10;0eqmTSsTZFid1hnOKBOtMpVVJpr1IkL8Rst8pezlhvnK6hYtrzerW7S63mWG7+/z9HLLDGd1i2b3&#10;bFa3aHi9WTO8cr06L+RIIxMdb9IsMtHrJiXD+pBhZRLJRK8MZZGJbj2YVIh75ilFL3fMUxa36Hl9&#10;Wdyi1/WNGc7Qyz0znMUtut2jWdyi4/VlyfCF69N9621UmbB0PVFlwspNGVaIDQ0WMqxMVJkwdD1R&#10;ZcJM7yURYkv5CdnLhvKDH+sT1S3MXE/QXraU4ahuQYaVwY/VKbieNkdLRZEJy39/FJmwehOGEWLD&#10;gyTKaUtm//4oMmH4748iE2Z7LqgQW85LCLcwnJcobkGG9TH79wfpZcv3YBS3IMO6WP4p93uGr08Z&#10;jj/r2p7f7lUmPP29XmXCy+BwK8SOBodXmXDz93qVCTKsjpteCyLEnvLh0i0c5cOrW3jMsLdednPP&#10;Oe1lT/ecV7cgw7q4yvBzmlnXdpNtxotMeP5k0YsQe/1k0Y0QO34I9SITbj9Z9CITZFidt7/v1uGs&#10;cyrEnr+N4MItHHeGF7fwnGEvvez2m3dOetnzMx4ZVoYMq5Ng1vXZZJuxusCR3pFhVYijvCPjPcNX&#10;w3BvqYgD/ZzKqkyEeb+AVZkgw+qEy7Dx2RLpnSQm3SJQZ1j140gZNtnLV6d7qu/jmQxG3SLSM55V&#10;twjzHkQyrE7gWWejxa0scOTTnqwIcdTTnl6tFHHgF4NbkYmwJ+WQYXXIsD4WN39Yb2UCd8bsx72v&#10;MXKGTfRy5ENdjLhF5Gc8K24R9kRfIx/kRc6wlb0gwf9+bX1U0muBox+lvqSXEEc/Sv2dTjLx9rLL&#10;79P/jE4vmYh+DPU7vYQ4+lHqC8iwPhY2f1hvZRJ1Rq9ezpThLr1MhtXJ9IzXyy3SPON1mnWZMtxr&#10;L0jhv0+b30dutcCZQnvOXBK3d8Nwc6f3n5OpeD/RSCYyZ7iVTGR6yPhEKyHO9JBxxpzhb9fTiVBa&#10;93HaDHcSYu25apkm6524M1r1cubOaOIWZFh9DbTnqmVa+XHaZ7xGsy7zM16rvSDF//5s/+hfa4Ez&#10;h/acp9/TP+kizly8n1CSCTL8gZZMZH7I+ISWEGd+yDjjRem0JTL8QQshZu59oHKSI53xgVIv0xkf&#10;qLgFGf6ADKszZ1jaLZh1H2i4Bc94H2jtBTXIsI83a0otMKHdRkomKN4NhGSCDG8jleGb22G4RdD+&#10;RkqIecjYRGrW8ZCxjYYQM/e2EellOmMboV6mM7Yhw8qQYXWk3IJZt42EW/CMt43DDPs6vqZ2gQlt&#10;ObUyQfEWUikTZLgcMqzMIsPjewC/lQoxDxnF1M46HjLKkRBiOqOcml42d2q3ZSrdgs4op8otmHvl&#10;kGF1at2CWVdOjVvwjFeOowz7PCO69LQlQltPqUxQvJUUygQZrocMK/M6DL9KTlviIaOaUpngIaOe&#10;GiGmM+op6WXm3gEK3YLOqKfILZh79RSe5EiG6ylyCzJ8iBK3YNbVU+rHHX3N5ybbOxsykflll9Js&#10;yQQPGUJsZJjilYMM67MqEwiaGFsywUOGHCVCTGfIsdbLzD1BNtyCzpBj1S2Ye6Ks9TIZlmPVLciw&#10;KGsZZtbJseXHBnzN+SbbzEkmxncpfX94+3+CMLNM3D8Mw8O/rK44pwyPG8QPP/KeTKfJnOExv2RY&#10;h1Emrp6G4TsZVmGWifH0yrEnEDR53oT490nWZnjoUGPs5cfnKc9jb4Aw+LE6b27xZ8rwwz/BL7YT&#10;Yy9fv0w/Hx/7GGR5c4ufw/Djn2F4eMAtNMCPdZn9eJxzRvw4xibb8lONUSZeXhBiaeYd4bdT8P7j&#10;kyRpljvwYxE/PZFhaZafaowZ5pMkWZbr+ed0ajHf/JFl2btkWIHFZto4697ROmE3Ocv8Pj9PPz/H&#10;LWRZdjB+rMBZZ/z6ya9ppFl2wri+4zrjFoIsMjxuwmuc5JidZYbxYx3On/EM+JrvTbZNGUOIxdgq&#10;AZWjzROyOcjIsBhbGdY6Fjobl9ZP4yTHjGz1LBkWorRn6WURLuUVt5Bhs3PJsAwX1u/tw2h6+TCX&#10;OgC3EOBChnELGciwPoZnnc9NtmL5Qibq2LFeCHEdxYOLDFdTOriQiTr2rBcyUQcZVqa2V+nlKvbk&#10;E7eoo7hjyXAdO9aLXq5jzz2PW1RAhtUhw/o4mHW+NtmqZQuZKOPA+iDEZVQPqsLTlqB+fZCJMo6s&#10;DzJRBhlWRsoFcIsijuQRtyijulMXGR7fd/WNDK9yJMP0chlH7nHcooADc4oMlyGR4fH9mbfMunWO&#10;zKn2vuZjk01MrhDidQTXAyFeR3IwIRPrSK0HMrEOGdaHDCujNftxi1Uk84dbrCPWoa/T+64GPsj7&#10;hGSG6eV1JO9p3GIFwblEhteRzPCfp+kfs26BpFu18zXbm2xqAUOIJxSvHyGe0Lx+ZGJC6/qRiQnN&#10;6yfDE2RYl2bXj1u8obneuMWEZmfSy7oZppcn8GNlFOcQGZ7QzDCzTtml9H3N5iZbs0BlFeKG1zuX&#10;RLYiblmKWWWi1fVmlYmW10uGdZkznG3Wdbtnk7pFy/XO+gDSsiMz9nLLDGd1i9u7Ybi5a/OfldIt&#10;Gs6dZYbHn/Fd8YwnTspZ19Kd9HzN1iZbtwBlEeKO15dFJnqWYBaZ6HV9WTLc8/rIsDJJZp2Ze5T1&#10;VifLB3k9OzFDL/fMTxa3IMPKdH7Ge0zwQV7PZ7wUm2098yPvazY22cwEJqoQG7qeqDJhqfRCygQZ&#10;VsfS9UQVYjPXE3TWmb0nWW91ovaypQ6M2MtkWB8yrIyluRJ01ll6xgu52RYzw3032cwGZLHAb0Xs&#10;6xDWDwyXXBSZsFxyIWSCDKtj+e+fM+xdJszeg0GE2M09GGS93+7HW5vrHaWXLc/tCG5hOR9kWJ8Q&#10;GT6dtGhyjkSadUbdM8Rmm+V8HM9wn90jN4F4HYbfj9P/6qqIHZWaV5nwVGouZYIMq+Pp7/UqE27u&#10;OadC7PYhdF5vZ27h6f7z2sue8uDRLTzlgQzr4/GDPFd5cOoWnvLg0o895aE+w2032Tx/YuBCJhx/&#10;YuBFJjx/YkCGdXGT4etThh1+Ou5FJtzOOidCHOnnVB562fPc89LL+LEunjuDDOvjwS1czz0nbuF5&#10;1rnwY8/fbNyf4TabbJF++25SJgL99t2qTET67TsZ1uXTaUv3dq4pUoatykSYWWdUiCO/GNxiL0fq&#10;DJNuMb6S5A4/1iRSZ1j140jPeBbdItTcM+oW+LEykd7RV55h3U22yKe4mJCJwKe4WJGJyKe4kGFd&#10;3k5bMiC8M9XkAAAH2UlEQVQTkTNsRSbCzjojQhz91L0lFno5cmeYcIvgJ/BZyHDkzpgz3DtHkZ/x&#10;LLhF6LlnxC3IsDKRZ93Xr/3Q2WQLfUTyGT1kwto3ZDTpJcShj0g+o4sQB3/I+EQnmciU4V4ykWbW&#10;dcpwps21c3r0cqbO6OIWmeZeRz9O0xmdejnTM14PtyDD+pBhZZh1g/gmW6bQntNCJjI/cLQS4kwP&#10;Gec0EeJkxfuJRjKROcNNZIIMq69B5ll3ToteztwZTdwic2fgx/o06uXMz3gt3IIMk2FN8GN9zmad&#10;zCZb5tCeoyETPHB8oCXEmR8yzlE5bSl58X5CSSbI8AcqMkGGP1DKMLNuGw23oDM+UHELOuMTc4Zv&#10;bofhVih3ZHiBUi/zjPeBhlsw9xaQYXXmDEvmjgx/5jTrbobhpX5RCO02EkJMaLeREmIEbRsRmeAh&#10;YxshmSDD25BhZYQyzKwrR8It6IxtRNyCzrjIn6fp35EckuELCPUyz3jbSLgFc+8CZFgdiVlHhi9y&#10;U7XAhLacGiEmtOXUlgQZLqdKJnjIKKdSJnjIKIcMK0OGm1PjFqx3OVVuQWfsoqaXyfAOKnsZPy6n&#10;JsM84+2ADKtTM+vIcBHTz0VLF5jQ1lMixIS2ntLTlshwPUUywUNGPYUywUNGPWRYma9PW3qDDMtR&#10;4hasdz1LP77/Pv3Pv6AzDlHSy2T4ACVuQYYPUZJhnvEOsMjw3d32rOMZr56SvSAyvIvP72TbWmBC&#10;K8eaEBNaQTZkggzLsSoTCJocGxnmIUMOMqzP2qwjw3qw3rqMfvx4/kEenSHKWi+TYUHW3IIMi7KW&#10;YZ7xBHldn3U848nx114QGa5l/eCDeYHvH4bh4QeLqsFYEldP0yejN3fxrq87J5kY1/f7AwKhwSgT&#10;j8/TGj/8E+/6unPK8PiS6Pt7eliDNyH+Q4Y1GWfd9csw3N4Nwzd6WB3WW5mxlx+H4eGBzQktxl7+&#10;PT6hXA/Djcz5bLCEDKsz+/H4ravvP4JfbCfGWTc+PjPrdHj7YOlx2sBkg62K9em13BH++R87mNIs&#10;1/PP72F4+s2nddKcZ5hP62RZZvjleRge/yPD0izX89fPYXh5IcOiLDphzDCzTp6/MvzMJ86aLNeW&#10;9VbgzCMecQtxlp0x+vEv3EIWMqzOaoavT/9/uIUIzDpdzp/xxE/ezsHnTbatgKocbZ6QS+uncSx0&#10;RjZLVulY6GyQYX02148My3Bh/Zh1MlzqAInTMeEzl9ZyXm96+QCXOpdeFuFSPnELAciwOhczzEaF&#10;CCWzDreo51I+8ePd3OwqVRa4jj3rhUzUUVyqyEQVZFgfMqwMs06dPfc8QnycPWtHL1ewp2Pp5Sr2&#10;5JEMV0CG1dmTR9yijj2zDrfYz548kuFibqreQ/O+wFen05Yo4lWOBBCZKKO6RJGJIsiwPoczzEtf&#10;L3PgHkcmyjhyjyPE+zmyVvTy11w8SfQrcIsijuSPDBdwJH9kuIgj+cMtCrg6zbrK9zLiFl9zJH9k&#10;+EuOvVH0lSJeRTJwyMQ6YqVJhlchw/pIDn5kYgXBexqZWEfynibDXyO5NvTy34je37jFKpJ5I8Mr&#10;SOaND/JWkcwbbrGCcGfiFn8jmTcyvM7d/cFNtneQiTc0Bz0yMaFWkmT4Dc2SJMMTmoMemTj4LZQv&#10;QCYmNO9hMvw3mmtBLyvfz7jFG/ixMsr5opd184VbkOEWaOaLDE8s8iV8NnZSmWg52LPKRLNSTJrh&#10;lqU4Z3g8cvs+0WlLLQd7RplomeGsMtFy7iDEba89o1s0vX+TusXt3TDc3LX5z0rpx43zlLGXW+Yp&#10;pVuQYXXwY31W8iS8yTaTRCZ6DvIsMtGtBJNkuGcJZjkWuucgzyATPfOTRSZ6zpmMQtzzWjO4Rdf7&#10;NYlbWMhw6F7unJ8MvdyzA1O4BRlWx0KGE886pU22maAyYUk+Qwrx6UCNbxbyEjTDlgZ3VJmwNLgj&#10;ygQZ1ufmdhhujcyVDEJs6doiuoWp+zOoW1jKcMheNpaXiL1sqfPIsD5kWJm8s055k20myAJbls0Q&#10;Qmw5H4sMm9kArMDyoI4iE5YHdQSZIMP6eMiwpQ3Ao1he7whuYfp+DOLHljMcopeN5yOCW1juODKs&#10;DxlWJt+sa7TJNuN0gT3JpUsh9pSH12H45fC0JU+D2atMeMqDR5kgw/p4ysOfp+mf580fT+vt0S1c&#10;3X9OT3L09Ld67GVvM8SjW3jqNJdu4eyZf86wp1y48iCPe0F1f2vjTbYZJwvsWd5dCLHz3WwPMuH5&#10;cAEvMuH5Uy8PGfb8yS0Z1sfj5g/rrYv3b5J66GXPGfbQy2RYH8/PeC7cwvkznodZ5/rXax72go79&#10;bZ022WaMLnCkd5CYLIlgv8u2KBORMmxVJiK9v8FihiO9g2SZ4fHn5ldkWBwPQsx66xLtnYgWezlS&#10;hi26BRnWBz9WJtgznsVZF+o97Bb3gmT+ls6bbDNGFjjyaVomTlsKfsKIBZmInGErMhH5xesWMhz5&#10;NK0xw48GTluKnGFzQhx87r2v9/VpvTvct9FP97XQy5E7w4JbkGF9MmS467zJMus6ukXkZzwTe0Gy&#10;/9lGNtlmOi1w6NCe0UUmghfvOT1kggzrE1nQzumR4egPGZ/oNOsyZbi7ECebe8/P7Xs5VWd06uVM&#10;ndHDLciwPpky3MUtss26Dm6R6RkvSoaHYfh/Laz3+djrsc0AAAAASUVORK5CYIJQSwMECgAAAAAA&#10;AAAhAJF2RZkljQAAJY0AABQAAABkcnMvbWVkaWEvaW1hZ2UyLnBuZ4lQTkcNChoKAAAADUlIRFIA&#10;AARMAAAA7ggGAAAAI5qSTAAAAAlwSFlzAAAuIwAALiMBeKU/dgAAIABJREFUeJzsnV9sFFee779n&#10;tRIgLdBBYi/hbyEQEzEwaYfLDShDXH6yxDjBPEQZw0puz0hhYB/Al5E2uTOSbSmr5EphbR7GLJFm&#10;3JaGeCMeaCdOJD+5DIwgl+vQjAkiFhYVAoQZJNKGKwFP5z7UqXZ1d/3/01XV/n2kFqar6tSvTp2q&#10;rvOt3x+AIAiCIAiCIAgiJXDOpbhtIAiCIAiCIAiCIAiCSAyc8xzXyMVtC0EQBEEQBEEQBEEQROwY&#10;xBJOoglBEARBEARBEARBEAseE7GERBOCIAiCIAiCIAiCIBYuNmIJiSYEQRAEQRAEQRAEQSw8XIgl&#10;JJoQBEEQBEEQBEEQBLFw8CCWkGhCEARBEARBEARBEETj40MsIdGEIAiCIAiCIAiCIIjGJYBYQqIJ&#10;QRAEQRAEQRAEQRCNRwhiCYkmBEEQBEEQBEEQBEE0DiGKJSSaEARBEARBEARBEASRfiIQS0g0IQiC&#10;IAiCIAiCIAgivUQolpBoQhAEQRAEQRAEQRBE+nArlvz127v8r9/eJdGEIAiCIAiCIAiCIIjGxotY&#10;slb+X3yt/L9INCEIoq6wuA0gCIIgCIIgCGJhIcSLITfrrmv5HeaePAUALF+6BF+ePoLtW9b43XUX&#10;Yyzvd2OCIBYW/xC3AQRBEARBEARBLBy8iCUA0CZvK/899+Qp9h4axPTMPb+7HyJPE4Ig3EIeJgRB&#10;EARBEARB1AWvYonO4b4RnPn8Svn/5GlCEEQ9IMGEIAiCIAiCIIjI8SuW6JBoQhBEvSHBhCAIgiAI&#10;giCISHErlkzP3MOYch3rV6/Anh2bsP7FFRXLSTQhCKKekGBCEARBEARBEERkeBFL9h4aLCd4BYD1&#10;q1egrXkbfr5jM/bs2ITlS5eQaEIQRN0gwYQgCIIgCIIgiEjwEobzi0ODuDB1y3ad7VvWoE3ehjHl&#10;ekXiVxJNCIKIAhJMCIIgCIIgCIIIHa85S86MXcHh3hHf+yPRhCCIsCHBhCAIgiAIgiCIUPGb4NVM&#10;NFm+dElFmI4dy5cuwfcT/+51t0ZINCEIosw/xm0AQRAEQRAEQRCNQ5BqOAfbdgJAhWgy9+QpTvV2&#10;YPk/LcHFqVu4MDVbEY5jpE3e5me3RoY45yDRhCAIgDxMCIIgCIIgCIIIiaClg3XMPE1O9XaUBZW5&#10;J08xNnm9LKDcuf8IB9/YiVM9HUF3rUOeJgRBkGBiBec8AyAr/psFkBF/bwAgOWxeBDAn/lbFp8QY&#10;K4ZqJEEQiYJzLgOY8LiZwhhricAcRzjnvQB6PG7WxxjrDd8agiDSCuece9ykhTGmRGELES9equF8&#10;8PE4xpTr5e/a5G348Hh7RRlhJ9GkDpBoQhALnAUfksM5z0ITQLIAXjb8HQTZYl/AvIAyCU1YKTLG&#10;1ID7IwiCIAiCIIjYcCuWWCV2HVOuY0y5XiGImIXn6H/XSTSh8ByCWOAsKMFEeI3IAJqhiSJyDGZI&#10;4lPeN+dcBaBAE1EKjLFS/c0iCIIgCIIgCO+4FUvGlOuOVXCqBRESTQiCiJOGF0w45+3QBBIZwT1H&#10;okICkBOfIc55EcAwNPFEjc0qIhJE2IYcQlOqlx9v8TAjhbBfhVypCYIgCIIAvOUsOdw3L3osX7oE&#10;Rzpex/KlSzA4ch537j+aX8+laPKzLatdlxDO3yji5NdfYeKtTmQWLXa1jQESTQhigdJwgonwImkH&#10;sE/8m0ay4tPPOS8AGKUbdEMhw3veCDMUAHkP63ciPK8qJaR2Go20eYepcRtAEARBpBcvYsmYcr2i&#10;NPCpno5yRZuDbTux99BgReUbJ9Hk4Bs7PYklXeOjAICWs8MkmhAE4Zp/iNuACOgB0I/0iiXVtEO7&#10;Qf/IOe8VghBBEAlEJHZ+AUAXgELM5jgiHvpSYy9BEASRHLxWw6kuA2ws/7t86RJ8efpIjQDy7okC&#10;7vww73lysG0nTvV24EjH666r4RjFEgAoPnyAlrPDKD1/5tZ0I0PiuAmCWCA0nGDCGOtmjOkTADVm&#10;c8IkA00Mus057yfhhCCSCWOsxBjLM8b2Y16MUMNqn3Mucc7lqo/v+4GFvWnzlCEIgiDqSBilgy9O&#10;zVb830w0mXvyFIOfnK9Y72DbTnx43N170WqxRIdEE4Ig3NJwgomOmABsBLAfjSecHIMmnJDHCUEk&#10;GF2MgJaTKCyOQitdbPyEkp/JYC+VQCcIgiBM8SuWVHuP/KZvpCJEB5gXTZYvXVL+bnrmvi87rcQS&#10;HRJNCIJwQ8MKJjqMsYIQThrZ4yQXsy2EN/IAuuF/UloU23d53K4r4H4Loo0Bn9sT4dAo4YYEQRBE&#10;ynArlsw9eYrBkUrPkDZ5G9avXlH+/537j7D30KCpaBK0+o2TWKJTfPgA3cq4392QaEIQC4CGF0x0&#10;xFvTJgB9MZsSNhloN+wJzrkUtzGEM4wxlTE2wBhrArARmoihOmymivU2MsaaxPZO24SxXwWaSPIC&#10;Y2y/8NyicI2Y4JxnEU6lI4IgCILwhFuxZHrmHra9+T7ePVGoqIoDACMfddWsayaajE1e922nW7HE&#10;uL762PejDYkmBNHgLBjBBCi7m/dCE04azeVcBnCVc34sbkMI9+giBpxDNob9iCQh7LePRJJEQd4l&#10;BEEQRN1xK5acGbuC1w6cKAsgZz6/UpHsdfuWNTjVW5msVRdYzoxdwcWpWRz47Z8qSgwfeMO9t4lX&#10;sUSn79Kk520MkGhCEA1Mw5UVdoOoZNHEOe9FOOVdk0IGWiniZgBdNMkliIZjX9wGEARBEAsLL2KJ&#10;XvJX51RvR03ukurywIAWwlO9LaAJLG7Dc/yKJfq2PbubIS3znRqQSg4TRIOSGsGEcy5Dc0WXTBYX&#10;AahCCHENY6yXc64AOAdNbGgU2gFkOef7vfYJQRDJRITchZLclSAIgiDc4CUMxyh4WJUJ1tFFkHdP&#10;FGrCcXS2b1mDL08fcWVnELFEp+/SJIZaA72XINGEIBqQRAsm4ia9Dy7d0DnnJWg5F0YBFNx4WDDG&#10;FM75RoRYaSIhSAAmOOfddOMmiIaAwnEIgiCIuuGlGs67J+bFCiexROdg2078bMtqvHtiFBemblUs&#10;O9LxOt57p7WiWo4VYYglejsBvUwAEk0IouFInGAiyuQeg1Y60+sdKwNtUtEO7YaVh5b7QbHbSAgr&#10;TZzzIQA5j/tMMnpCWLpxE0T6oXAcgiAIoi54LR1sFDza5G1lseTi1CzGlGlcmJot5zLZvmUN/vfx&#10;dvx8xyZs37IGX5w+gjs/PMKd+z+K5atdCSVAeGKJzvCNa+jZ1Ry0GXr2JogGIlGCCee8HdrNOazw&#10;mByAnAi76XMhnHRxzr9DY+U1AbQbdzNjzGsZWoIIhKjq0g6gGZoHl9W1rUALrZtkjBVC3H8GWkLk&#10;rLAhA3tPMgVa5aBJuPRSCxNhr5V9ss2mWc65290Uwz4uYXc7NFHHqpKPCq1/J6N6iBRhSzK0c63/&#10;7UQRQAmafd8BUJx+K6r2mRX7eVns026cq6gcX55DJkV4qltUu0TRLq7PAmNsv0f7jO1Z2VqC1u9F&#10;aC81KHSUIBKEV7GkmjOfX8Gd+z/irzP3TMNttMo4f8AnH/0KbfI2AMD6F1dg/Ysrata1I2yxBAAG&#10;vr6Mo02vIrNocdCmSDQhiAaBxW0AUH7Y7kf03h15AN1Ok4WgPxQJJk+iSTJxkYC4T1R4qvd+W7xM&#10;Hg3t5kS7kg+zSgBOAhjwM7E3TNhkBAuzC2RHlU29sO5nhTHWItaToYUHRonjOeWcT8B6slseiwE8&#10;AkuinQEP21gixlsn3AkkTpTPh8W+JLGffeLfIAK/AhdiftX+XStjsBA8PFyftn1haC+IZyigiUh9&#10;NLFILx7HJeDzt4WIHr/PwAd++yeMKd5KAa9fvQLXP/u9110BiEYs0endLYfhZaLTRfc2gkg3sZcV&#10;Fg+fE6hPKEwOwG0xobJE3NgaUVjIibAjgogEzrnMOb8N7WFL8tlMBtpk7qrbt+mcc4lzPsQ5/xFa&#10;EudjCJ6TyGhHI+U3CgVxbm5D6yM/4ZP9Qe9HVeNNDtKWi321CyFJ3187gntDytByTUV1X66wj3Oe&#10;5ZxfRbDrswLxe+p3HOhI0N7G0rVGEDES5IXhqZ7aajhG1q9egT07NleE2ty5/6ii5LBbohRLAM3L&#10;pPT8WVjNUclhgkg5sYbkiAejCURfoUYVnyKAOWju64rdW2PGWF68MGk0gSHHOb8W1ptdgtDhnB+D&#10;5ikWFhK0yaSbtzMSohNddTtaKHRAI0QvvJxwWfYsUMdQFj4sDxYzfPeDW6LwnIwg71cWdK0RRCy4&#10;vUfMPXmKscnruHP/EYD5fCV6otfBkfO4ODULAFi/+gX8fMdm7NmxqRxuU116eO6JN2EiarEEAErP&#10;n+Hk1a/C9DKh8ByCSDGxCSYRiyUlAAVoceKKXQy3HQ0smvRzzkt04ybCwuPESc8ZIbtcf0iMV8vc&#10;JqLaVQnRia8ZaPeBpojaTxN6npKwyHHOHZNzG4kpQfckoq1UlOOcj4aZwwfiPEXRXx7bVOCcP0gn&#10;AxJNCKKuuBVLLk7N4jd9I2WxBAA++HgcRzpex4fH27F86RK8906rQxuV1XB+vmOTazvrIZbohJjL&#10;RIdEE4JIKbEIJhGKJSqAPoSYrFGIJnqOlUZiiHNepAdSIijiQSvnsFoeQM1kUNwLjrrYfsjJKwza&#10;pMzNhFYVH8Cbx0CWc94e8oQ2jbiZ9CrQPHMkl232iG0c8TFRH4Um0qmYF+rOudzeSAHufwcU8a8E&#10;b6Ev/WI/duThPhwoIzy/ch5scIRz7ibnWB7AyerfGBHCcxT21x4JlARRJ9yKJdWeIUYGR84DAD48&#10;bv8TfLhvBGc+v1L+/5GO113bWU+xBIjEywTQnmUy0H6TCIJIB6W6CybiRhFmJRxAexDujmoiwxgb&#10;4Jy/jMYqOQxob/Ga/HrgEIQQPOwetErQEp6ZXptiMtXFOR+F/SRWFy3tQhZGUSmYqNAmrtcgKnKY&#10;CS6GSjqdcBZcOuE8ofWN8LKoScbtIhls3AkUVWgJcgvG+4mheo5TglGZc55xkZDb7eS/AO03QTVb&#10;xjlXHeypgTGmmmynQPM8KUKrSGP6ECxydelCgd1+Jc551k7IFtXcujFflchpzFqJPCq0c+bpt00I&#10;HsdsVilBG4+mxyDuBQUXk7Qs5/wYhY8SRHSEIZboDI6cx5EDr5tWupl78hSH+0YqksJu37LG0RtF&#10;p95iiU4EXiZA472AJYhGR4kj6es5hOvO3ccY2xj1W18RW65EuY8YyMDfm1aC0HH64W9xc22Kdbod&#10;VsuJiacVCsREGcBGcV/oYowNMMYsvVMYYyXGmF5NxCmHhOywfKFRgiZMbBT9rBoXir7NQ/MUUGs3&#10;r0C2WyjOvZucJV2Msf0OQrDioh0zTkLznNjPNFoYY71i/NiJHKqY+DfB+c2io5eU3q9izL4AzbPS&#10;LRXnDJrQ6AW7a95WLDEixoWTGHLUg10EQXjArVgyplyvEEu0XCX/isf/9z9w8I2dNeuaYSaWfHn6&#10;SEUCWCviEkuAeS8TgiAWNnX1MBFJ+uSQmlOhPbTW061tP4CrCKm6QELIcs77GWNOk1UiXja4rRjj&#10;tV2/Gwp7ZJtV+rxcn8KTSy/VakU7LCZZYoJcU0LVCyIEzy65Z4ZzLpFXFgBt4u8kTADQJvjCK8JO&#10;oM3C3nvHTRWWJpdjbhI+PAaDejuIftgPraqMFS/7aFOBOzFJgXbOSlXfuUJMsCSbVbo8/ib3QTsP&#10;VudVojA4gggft2LJnR8e4XBftVhypFwN51RPB8aU65h78tS2nV/I28uCSZu8Dad6OhIvluhE5GVC&#10;EESKqJtgIiZXYVU0KEJ7ixVKnhK3GB5261HZp54cE8kGlbgNISzJIXkhYXZvf0twfntsxjDsBZNO&#10;n+2GaYMEZ2+JRifvtaILY6wgkmh7RniX5BxW8zJZV3wZEgIitKcIa0/LqH5bBsyEcfG7ZmePEbvf&#10;cMWrsCH2nYd9iM8+RBgGRxALDS8Vs858fsVWDJmeuVexfO7JU8w9eVojhhxs24nl/7QEc//vKQ62&#10;7axuxpQkiCVAZLlMAADq4xKa/nw6zBLGBEGEQO9uueKar0tIjiFvSRjEIpboiAfyRvTGOCfOE0E4&#10;YshNYUXe5zXqNDEKM5zPCrUO+0gzhQDlb1WbZXZPo05ie8FL5QHhFWNnS9TUe9/dDl6EilMDIl+R&#10;ZLPKsEebdJxmRLLPdgmCqMJrefEjHa+XvUkATRDZe2gQ0zP3MD1zD3sPDVas/8HH41jX8ju8duAE&#10;BkfO484P89V02uRtqRNLdAa+vhyJqCEty2DirU7yXiGIhFOvHCbHEE4YS6xiiY54MM/HaUMENGIl&#10;ICI6nPIs+Jo8iWtbtVsnotAkow1KlO03ANcCbKv63M5pvPkRsYehCQXVn3qEeQbpQz84HdMonPui&#10;06ENX14gLq43icR8ggiOV7EEqA3BAeZFk72HBi29T6Zn7uHdEwVse+N9bHvzfUzP3HO9z6SJJUC0&#10;uUyyK1eRaEIQCSdywcRDoj4n9GobsYolBrrReG+ic1FPRomGwdY3NWBuIdVhuRSgbSJliHuS3YQ5&#10;7yenjEjW2mLyaUQPQltEUmSnvpBtmjCtQBUi9fAsI4iGxa1YcnFqtuwhooshVqKJcXmbvM0yJ8me&#10;HZsqtrUjiWKJTlReJgCJJgSRdOqRwySsvCVek8lFioi97oJ9qc80MgRgY9xGEIlHtllWCii8Ob1N&#10;lgK0TaQP2WF5Mp+uGw9b0SLgNa+CrmuCiAQ/pYOnn9zD4b4RfPLRrwDMiyZ6OI6RD4+3l0NtxpTr&#10;uDh1C2OT13Hn/iMcfGMnTvV0uLIzyWIJEG0uE2BeNGk5O0w5TQgiYUQqmLhM1OeGQhKz5DPGFM75&#10;AOwT1qUNiXPeyxjrjdsQooI8/OcIsKMT/q5RyWZZBo0nJBLx4eTNlLjfhkbDhRiSRbTXvBRh2wTR&#10;sPgRSwBNIHnvndaKdaxEk3dPFPCzLauxfcsatMnb0CZvw4fH2zE9cy9RniXZlasgr5UwcPWy7zai&#10;rphDoglBJJOoPUzC8i5Jsot0H7T4eilmO8LkKOd8IEHhTwTwXRS5Nfy8FRbJH1OJEHElm1VKSfJk&#10;IwDYny+lTja4xsU1RePLO1LcBhBE2vAShlMtllSH4FQvM4omek6T6m2SJpZMvNVZ3p9fMSJqLxOA&#10;RBOCSCKR5TAJ0bvEV3x6vRCigt+KEUmFEsASdqQiASPnPMs57+WcT3DOf+RaTdvb0N6EW32ucr+1&#10;b4mokGyWxSY+cM4znPMc53yIc36VC2A/viYA/IjwXibUCzluAwiCcI+XBK+/6bMWS6Zn7mFdy+9w&#10;2GYdoLJ6jhfqKZZkFi1GZtFiHHtlV6D2osxlokM5TQgiWUSZ9DUXUjt9IbUTGeLNf6O5heeE6EUQ&#10;qUJMYm8DuAptYiojJSIPUYmLe9BcPewwwjmXOOdD0ISPIWi/dan1uiIIorHwIpZMz9zDnfvzpX/f&#10;e6e1QizRK+Gc+fwKBkfOl9ezEk3OfH7FtZ31Fkt0gobURFkxxwiJJgSRHKIUTI6G0EaivUuq6IZW&#10;yaeRSNtbUKI+SHEbYIbwKLkK7UFRitkcIhykuA0wwjk/Bs1LKRezKQsNCmMiCBd4LR1cXdlmcOQ8&#10;5p48rRBL9PX27NhUs61RNDn4xk58eNypArxGXGIJgNR4mQAkmhBEUohEMOGctyOcN7rJTZddhRB2&#10;TsZtR8iQlwlhhuSwvI9FS2/1DkVelQnQm/6FhlKvHQmvEgpVNKcl4mu+0Tw4CSJ0vIolALD+xRUV&#10;XiJ37j/C3kODNWKJU06TD4+3J6oajpPQkBYvE4BEE4JIAlElfd0XQhulFD4kDUCrOiLFbEeY9KDx&#10;crQQwVDjNsCIEPUm4E2kLcH+rbUcwCSifsiog2jCOe+Fd6+SIqy9DiU01u8EQRAx4kcs0fnP3l9W&#10;CCTGPCRmYsm7Jwq4MDWLL08fwfKlS7B86RIc6Xjd1b6SIJYAmpdJ+6aXkL/h33kt6oo5RigRbLhI&#10;yzKQllU+Mip3Vc/tyGul8t/q4xLUx+4DDYw2eN02jYTV53ERlWDizifPnrSJJWCMlTjnffD5o5VQ&#10;2jnn3Ywq5hDzqHEbUMUQnMWSErTSzKPMRbUhSvxK6AjvJTfhiQq00t8KcwglFQIMhTwSBBEYt2LJ&#10;3JOnGBw5j4tTswCA9atfKOcs0Svf6KKJzshHv6oQSw73jZTzlBzuG8EnH/3KtZ1JEUt0enY3BxJM&#10;6lExxwiJJsHQQ7GcRK6u8VHbcZFduQo9u5vRvukl0+Xq4xL2f/Ypig8fWNrQufXlGvFAfVzC8I1r&#10;luFeE291Vgg0blDuqmg5O1z+f+9u2dd4Zf216UR/PPJvyCxajMLsTez/7FPT7TKLFqNfbkX7ppds&#10;+7zpz6dN+4t3a49JfZcn0XtJsbXx9q+PQlqWsbUnCKGH5IiSigsqHMcIYyyP5E0og5ABcCxuIwjC&#10;DDGZlR1WKwDYyBjrdiOWEKlieR324ZSPqwRgP2OshTGWprxbXnASzCkUjiBiwK1YMqZcx7Y338cH&#10;H4/jwtQtXJi6hTOfX8FrB05geuZeWTSpzmnybycKZRHFKJYAWjiPW5ImlgDaG+/c1mC3rnrlMtGh&#10;8Bx/ZBYtxsRbnejZ1ezYd9Jy6ylsbmsWV//lkKVYAmjjymwfRhuqxRJ9u55dzak5v7qNVrZKyzK4&#10;/eujyG3NOh5PGMer92lUfReFh0kY4ThAHWPTI6DRvEw6AfTGbQSRGFSH5fV53aLR6bBcYYztr4sl&#10;ROgwxhQHZ59IJ+qc8wycQ3G6Uhg+6hWn17Ab6mIFQRBl3IolZ8au4HDviOkyvRzwXz45buppMj1z&#10;D9vefB97dmzCmHK9vN32LWvw3jutruxMoliikzYvE4A8TfzQL7ciu3IVAM3r4uTXX1n2nZmnA6BN&#10;yIda56e4+RtFDH9zzXUb5958u2yD+riEvkuT5TAcaVkGR195FdmVq5BduQrn3ny7wjME0DxfqoWW&#10;7MpV6Je167BbGa/Zb/UxDnx9Gcr3ao1tE291Oh6TV3p2z4tThdmbGP7mmuc+TxJRCCZyCG2oaQ4B&#10;YYzlOec9aJwYdYlz3r4AJgWECxhjapyT2Cpkh+We8+8ILzkiOZRg7bUoc84zEf5eyA7LFZ/3xZd9&#10;bBMnqsNyuQ42EAQh8CuW6NVu/jpzv1xOeO7JU3zw8ThO9XSYiiZzT57WiCVm3ihmJFksAea9TNKS&#10;y0SHRBNvGIWKaiHCLbowATiH7VQjr5XK4TTFhw9Mz1v+RrEcdiOvlWrGpVOek+LDB445QUrPn9mu&#10;893judDyiuheOMWHDyIJkak3oYbkiLdxYUyW1BDaiJvagK904/Qmn1hYKDbLMqJSVj2wu9+oPsMj&#10;JH+mEBGhOCyPcqw5/Z75e/JK2RgT15GdKJWlimoEUR/ciiXTM/dqxJIvTx/BJx/9Cn85cxzrV8+H&#10;1FwQeU0Ae0GkkcQSnZ7dwbxD6lkxxwiF57jHKJj4QU8SDGgeKl4Fts6fzr8j6VbGLUUu4/Wyb/NP&#10;fFiaHPRx2SiCXtg5TMJ6szwZUjux0YC5TNrpgZgw4HSNhhWaZ4kQaO1QfTZdz5AiwhmnsRZn8lTV&#10;6wYhvlioN4rD8lwdbCCIBY2XBK97Dw1WfGdM4Lp86RIcbNtpuf32LWvwl0+O4+AbO7F86RKsX70C&#10;773T2nBiCZDOXCY6JJq4Qw/5yK5cZZo/xAldcAGA0Vvfet7e6F1i58GhPi6VbfWa4DVp6OJUduWq&#10;hhifYQsmckjtpDYcp4pG8zKpl9cAkXycwhBydQhtiWrSSeM8WTiNNUlMItJCWseX0+znqAsRkyAI&#10;n3gpHTz3/57WVLwxJnCde/IUZ8bmE7ju2bGppo31L67AqZ4OfD/x77j+2e/x3jutDSeW6Bg9APwQ&#10;l5cJQKKJG0ZnNZFDT7xqFEDcYFzfT74NY/lgJ/T2034+h29ouVD89nnSCFswCSsu238wYYJoQC8T&#10;p2oRxAKBMVaE89juj3gC5fTL43nfnPNjfrZLAGn0WHCFCAdRHFbrFxWT6o3kY5u0lhMuwP6aywA4&#10;VydbCGJB4UUsAYTY0dtR8d30zD3sPTSIOz880v4VOUwA4EjH66HYmUaxBKjMMeGXuLxMABJNnOi9&#10;pJSFCGlZBlf/5RD65VbX/ZVZHE6/Xnv4N8d1vns8F8q+4mbg68sVnj1X/+UQenfLqR2jYQsmUsjt&#10;NQIn4zYgRKSYJiVEMnHyoMoCmIhKNBGije3+vXi5iJCzpE5mnY41bUlEveKUKyQDbazV+/7kKbcT&#10;57wXKf2dFIl1nX7PZM55I1WII4jY8SqW6Bxs22kqmmx7431Mz9wrf/feO63lUJ0gpFUs0UlrLhMd&#10;Ek3saTk7XJF75FjTrnLZWyJ8Ss+foeXsMAqzN8vf9exqdizLbEbPrmbw7h7bT9QkNYeJGlI7SSCP&#10;xgkxAkwmCJzzLLliLzxcelBlAVyNMDzHaf+uvFzEOueQUO8SF1Vgco2cY0iMNcVhNV00yYW4ayeh&#10;Sna7P7FeUgU5twzA+fcsxzm/SuI6QQTHr1iiYyaaVCx/Y6fr8sB25G8U0Xdpslzdo3e3XPM51rQL&#10;8lrJt2t+1IJAWF4mcUKiiTWl58/QNT6K/Z99Wg6NySxajKHWfZh4q9NXbhPCntLzZ9j/2afY/9mn&#10;Ze8raVkG5958G+fefDtV4zS0ssJhTph9VrZIJIyxEue8gMZJiNcOoLvqO31SnAcwSuWHfbE84PKo&#10;9ut0XXcBmHBYR4I2kVWgeQoU3JSBFSJLFloS1ixjbKPJagrsry3dy2W/1X1FPJD2I6FiiQEF9nmi&#10;ztkdZwPQDeCqwzoZAEOc86PQvCFcjTUdXdhjjCniK8VqXQNDnHOJMdZr0WYGmlByzK0dSUX8nvVB&#10;u17s0H8TCgCG3f4miP6XoV3zGcZYUwBzCSLVBBVh/aKvAAAgAElEQVRLdPTkrsaKOYCW+PXD/xlO&#10;SqXc1qznN/XKXRXFhw8w+f13FW+hzaiXENCzuxnKWdX39qXnz5C/UYzVa4FKDttTmL0J5a6KY6/s&#10;Qs8uzatIXivh6r8cQsvZYV85Sgh7CrM3ofxRRc/uZhxr2gVAKzss/1py1ef5G0UMf3PNdp2Jt6It&#10;5hqaYIIGjqEPgT40jmAicc6zxnAIxliec94D7RhznHMV2sQ438CTt8AIj4B2aLlhJIfVj4lSvYH7&#10;Vew3B81byGm/58SkZ1S85a+AMaaICZSbN+ey+AxxzovQ3lQbK6Ash3YfMa0iUj3uBMNwvrayAG4L&#10;waZ6f+0w7wNV2GEmopwT4uCwU1iQOGf7HGyUOecTor28zXqjsBdMjJPUUcx7Auh9ugHasXZb2S0e&#10;0Dsd9tPDOd8AoM/tOBQT4aMO7cqc83OwmGAzxoqc8y64m0BkxXpD4rwXAZgFButjTsL8OChACCUG&#10;wdtpVtEjRJoCgO8M379ss61Vu+XxAAfBp+patmNIHMdkUEGbMTbAOX8Z7n7T2qFVWAO0c6ACMD71&#10;6GNS/1TAOc94EbwIolEISyzRMRNN9Eo6bivfhI3u0XGsaRdKz5+hMHsTw99cq6kiUk+vCd0mu0om&#10;TvRdmow9zINEE3tKz5+h95KC/DdFnHvz7XIll4m3OtH059O+yw8T1pSeP0O3Mo7hb65hqHVfRZ9v&#10;/ONJ23H63eO5QNdkGIQdkrPg4JxnnFzhXSYtTBOyyXfG2HYJ2gT6Nud8qA7VUlKFCGE6B+A2tDe1&#10;kstNJcz3q+cwF855u2G/PR722w5twvWjOJ8VIoJ4s573Ygu0Saos7NA/x8R3Vk8aNZNL4QmguNyn&#10;2f4ki3X3wzocIyO2vSrOQ87YJ5xziXPezzm/DS3MJ+fSNmMfm/VBHu4S3ebEfifEpx/a8eYwL1qV&#10;EeNxiHP+I7QH9IrlFuSgjcMJu3Eo+uaqsMPNq8x2aILUbc55b/W9VQhKeRftGJGhna8ek48+5oz7&#10;qe57t9XO9L43tm91zArs84HI0M6F6T1U9OsE3F/LErRjPWcYY75fLTPGuuA9OXsWWn8Y+yeH2v43&#10;IvuxjyDSjFuxZHrmHg789k+u27XKabL30GBNRZ16k1m0GLmtWUy81VmRVyKOEJOgFXPUx6WKXBlx&#10;QeE5zqiPS2j68+ny+cosWhw4l40dyxctiqzttFB8+KAin0zUfR4WYQomcohtJRYhkLSLB87bAH6E&#10;u8oATkkL08Q+k+/yFuvmoIVEhJ1bIM20I3hpUV1w8MLRgPvVJ4Q1k3kxgRoI0LYbrO6oXQg3T1CX&#10;i4SyOrongzHcQv+/5GPfeh/XhJ64TLrphuqnwX6xTz8hSTIsQrLEJH8I/rwPJWgT6ppJgxhr1WGB&#10;YSIZhRoxFsIsEV+EJsi5QR8P5T429Kvsc/9lUS2gmN0C7+KVV5L/FEUQIeJFLNl7aBBjynWMKddd&#10;t28nmiQFaVkGQ637cPvXR2OZ8Oe2ZgPns+i7NOm8Uh0g0cQdXeOjZQ8Hszw2yvdq+W8/fam37SZ/&#10;T/PaDZ7bTxu6t4lOGkoOk4eJCzjnsnhjfBXzAkkO8xMix2oc4s1oo/h4ySZeBiVoLuaW20B7g36b&#10;hJPGhDHWDW0iqEa0C9livyq0yVvQ66sEYL9DWEys+PTmqSb14ZOMsQFo51yNaBcVfRRSvwOaZ0lL&#10;I4SZMMZKBvEqquORI2qXIBKHlzAco1fIJ2P/x9N+zESTn/1ktac26oG0LBPbRD/oG++keJkAJJq4&#10;xVh2uBpjiM6+zT/x3LYeTiKvlWzPQ2bR4rJgE3cIStSUnj9LVehTIgWT6sl4HPsXLs+6m/oEtDfG&#10;dhMNN9lmGikZqmzynZt6chJIOGlYRH6EJmhv5MO+Exaswt+EF0AT/Ie+KQCaqvI7qD7bihQxSQ3i&#10;8ZB6wQTQwrFEIuAuhH+urLyo/HozlaDlfCmLJYbEsqlGiFcbEX5FuBK8h/0QRCrxmrNkz45N5b/H&#10;lOu488MjT/sziiYH39iJUz3WlXQWIo3kZQKQaOKEUagwS0CqPi6Vv89tzXr2iBi99W35bzsxzrjM&#10;uE0jIi3LpKoyUZhJX8P0Icqizjk/hEijJ2j0E7aQ45x3O7w5PInGSf7ajFoBSPGwvQRNOOmBNpHI&#10;h2NWKlARzvhWPa4f1uTDdlIkroFeAL3iIbAZ2jXl9c5YhNZPkwAUp7fyuqeJIcGom+u4AOCkxeR1&#10;Eu7DalTD35FP8hhjvSLxrH6cksMmxoSb1ddtVPaWEHycO9qm5zUROTn0sSb52JeC+bGmWO2Lz1c9&#10;c5OsWYUWjjlgMX5N9+NAGP1qbCsw4ti6OOfdmP8dleH9mlegnfPAyWkJIi34SfB6pKO5IhTnzOdX&#10;PJcHPti2Ez/bshrbt6zxtJ3OxalZXJi6hTs/PMKd+z/iux8e4c79WuFm/eoV2PDiCqxf/QK2b1mD&#10;n21Zg58bBJ+k0rO7GV3jbt4DmqN7mcSdAFaHEsGao5e51RmdNRcq+i5NltebeKsT3cq4ay+i/I0i&#10;enY3Q1qWKVeJOfn1VxXljY0VZPRqS41KduUqDLXOZ3dIgzjEwmpIJKCTQ2qupV5v38RDdieC55QA&#10;tOoTtnkcRN4TKYR9xU3RrORjgONTofUfPSQ3KMI7RMJ81ZZq9DfKJQ85RJz2KVvsT4E2htPjD+iA&#10;RVhgQx2jW4QAnoVF9RVBEdqYU/1WnRJjOotajxQVWt837hOPC0Ty4gysnw1U/UMV1dINF6WQPFC3&#10;57wkE6Qazi8ODeLC1C0Amihx/bPfh2hZLXd+eIQx5TouTt3ylDfFijZ5G34hb0db87ZYqvS4YeMf&#10;TwYKG5CWZXD710dDtCg4etLNhSSaHGvahX5ZExRLz5+VvUWq85XoSWCt+maodV+NAKbcVZFZtLjC&#10;66RbGcfA1csV65l5+ehjq9rTouXssKuQHHmtVC6n63YbM3i3Vuiy7/Ikei8pnrZR7qpoOVubprN3&#10;t1wu26w+LpWPtbrPiw8foOnPpwPb5WSPV4z2A1DC9DBJDeIhTn8zG6Y/UCecE18Ow10J1qSTtSj5&#10;WEBlAky3SNCSECqwKXtKpBcxIVJRR+8xj1V0Ug1NPuYR9yWlDvtRoY1pEnpNMNzHlTjtIIgk4iXB&#10;a8dvh7BnxyYcbPsfZe+MA2/sLAsmd+5rYkabvC10Oy9OzWJwZDIUkcSInrD2MLSwIOOxJYVG8zIB&#10;FqanSWbxvEhhDL8xotxVK5K/mtE1Poprf/8benY3l4UPs7bM0IWqfrm1vE21UKI+LmH/Z5+ahgWl&#10;GavwG+Wuiv2ffRqDRd5JqoeJo6eGVwwhN0cRbQx/k91kX7yRvB3h/uvJ/mqPkCBvS6oYgBaqs+De&#10;jhMEQRBEmiAPE294rYZjLPu7Z8dmHHhjJw627cS2N98vh8GEnYvkzNgVfPDxuGmYTVTs2bEZ773T&#10;mhjhpPT8GTb+8WQgYSGJXibAwvM00ROuZv+5Mv+IOleCclf17Ekkr5Ugr5Nq2lIflxw9PbIrV2n2&#10;CCGn9OwZlLuqZ6HE6NlSfPjA97nUBRyjJ4gT2ZWrkFm02HIb3TZpWQbS8iphyGWfe7HLyR6vVHuY&#10;JFUw6RNVCQIjBIqj8F820yt5kRzQzqaraIzEizXnKWRBqAStxCu9vSUIgiCIhEKCiXu8vFgyht1U&#10;o+cG0Zfv2bEZX5w+Eti+i1Oz+ODjccv91oM9OzbjVO8vsf7FFbHZoOMlTMEKs1COJLDQRBOCcEu1&#10;YJLIKjkAXg7agCgFPARt8n4M9RFLAHe5UIIHVyWDmlTPwkU9LK+QDLQwnQmr6igEQRAEQRBpwKsX&#10;7henj+BUb4dpqM2d+48qRI2/ztzD9Mw937bNPXmKd08UsPfQH2IVSwDgwtQtbHvjfXzw8XisdgDA&#10;0aZXA1eXSVLFHCNUPYcg3JFUwcS3uCGEkglopYBzoVnknoxIJGtHo3hMyBbfh51/RAZwlXPuJzcK&#10;QRAEQRBErPgNWT7YthOffPQrXP/893jvnVasX23udTH35Cn2Hhr0JZpcnJrFawdPYHDkvOdto+SD&#10;j8fx2oETnssmh0lm0WIce2VXoDb0XCZJhEQTgnAmiYKJAqDb60ZVQokcsk1e6bRbaEgUmHpEAt1q&#10;opDSMwD6OefnRD4agiAIgiCIxONWLJl78hSDI+fxi0OD+MWhQQyOnC/nL1n/4gq8904rrn/2e3zy&#10;0a/QJm/Dnh2bKyrM+BFNBkfOY++hP9Q1V4kXpmfu4bUDJ3BxajY2GxrZywQg0YQgnAhTMAl6JyhB&#10;S/ba4qVCSsKEEp12F5P6RvEykUy+i1JGbwdw26KEKkEQBEEQRGJwK5aMKdex7c338e6JAi5M3cKF&#10;qVsiRKZWAGmTt+GTj36FL04fwZenj/gWTQ73jeDdE8l/HNWO6Q84M3Yllv03upcJQKIJQdiRFA8T&#10;BVp1GdeVcTjnUgKFEiNOYTmNksfEzMNEjXifGQATnPPeiPdDEARBEAThC7diyZmxKzjw2z9VVMPR&#10;mZ65h9/0/pfpMgDYvmWNqWhywcEjY3DkPM58Ho8A4ZfDvSOxiSadWwOnV0y0lwlAoglBWBG3YGL0&#10;KlHdbMA5zxiSucoR2hYUp7CcIsJLjhonZolf6yWh91CIDkEQBEEQScOLWHK4d6Tiuz07Nlf8f3rm&#10;nq1QUC2aHHxjJ450vG673yMdr+PgGzudzEsccYkm0rJM4Eo3SfcyAUg0IQgz/jHEtrxO/ovQSsZ6&#10;Cb85BqAH9at4EwSZcy45CEEFxJOYNkwki++LqE/p5HYAEud8v1vRjSAIgiAIIirciiUXp2YrxJLl&#10;S5fgy9NHsH3LmnLuDh0rDxMdXTS5MDXrKJbonOrpAIBUepoAWkLcetKzuzmw4NF3aTKRJYaN6KJJ&#10;I5UczixaDHmthOw/rwIANK/dYLnu5N3vUPz7AxRmb7puX1qWQe6n2Zp2R299i/yNYk0/hhHmBQCF&#10;WzdRfPgAAHCsaRcyiyuFLuV7Fcpd1XL79k0vIfvPqyz7o/T8Ga49/BtKz56hMHsT6uP56b68VoK8&#10;TvK0PwDIbc1CWl45lR/4+jJKz5+ZHoNXvJ47N4QpmHi5gwwA6GOMuRJZRL6KftRnAh4m7dCO1YpJ&#10;NK5goqJ+5ysLrYqOp/w3BEEQBEEQYeIlwWvHb/9U8Z0ulgCaALJnx2ZPJX63b1lT3t4taRZNNry4&#10;Aj/fsalu+9S9TIKIJrqXCYkm9eXcm29DXiu5Wldfr/T8GU5e/ao8mbcitzWLodZ9lm317G5Gy9nh&#10;srABaP3bs6vGSd8XxYcPIK+V0C+31ixrXrsBylm15vv2TS9hqHWfK0+i9k0vAQAyixej95JS/n7i&#10;rdpgiqNNr6Lpz6crhJVqrPqq95JiegxeUe6qoQsm9Q7JKUHzKul2I5YYwm8mkD6xBHAIy0GDJH61&#10;qJRzrc5m6HlN5DrvlyAIgiAIwlPp4Ds/PKrxGjGW9Z2euVchllycmsWYct3R08QPp3o6Uhme0/Hb&#10;P9W95HDP7uCT3KTnMtFppPAct2KJkcyixejZ1Yzbvz6K7MpVputIyzKWAoCxnXNvvu15/1HRvukl&#10;nHvz7UjOa2bR4lCukaQRpmDiJLeqAFoYY3k3jXHO26HlKckFsipespxzyWqhEI0awSPCLEQqjvws&#10;umiSi2HfBEEQBEEsULyIJYDmDVItUpz5/AoO941geuYe9h4arFh2YeoWDvz2T1jX8jsc+O2fcGbs&#10;SqhiQRpFk7knT9Fx3HWXh8JCyWWi00iiiV8yixZj4q1OSMtqpztHX3nVVRvSskzZUyNunASeoOS2&#10;Zn0JVEkmNMHEwWOkCK0KjuPdQXiVnANwDunIVeKEU7UcpR5GRIxs8l2cvwRDJJoQBEEQBFEP3Iol&#10;d354VCFymIkUZz6/gtcOnLD1JBlTruNw7wi2vfF+qAlQ0yiaTM/cq3tpZLeTZDvS4mUCkGgCWHtO&#10;eBEGmtdZ502pF+2bXqrLeWw0L5Mwc5gA5ok+89Aq4bgJwZHROEKJzj445zE5VidbFhJDnPMSY6wh&#10;wp4IgiAIgkgebsWSMeU6DvdpyUqNuUrscogsX7oE773TiotTtzCmXK9ZfvCNnaEnPvWb02T96hXY&#10;s2MT1r+4oqLKz19n7onwolncuR9N+MzgyHm0ydvrls8ku3IV5LWSY3JLO9KSy0Sn0XKa6OjHoz4u&#10;IbtyFaRlGfTsbjb1JsltzaJrfLT8/8yixaahOoXZm5CWZWqWGcWV4sMHaDk7XLNtduUq0zwe+RtF&#10;DH9Tm+3AmBfFDXrSW7N2+i5N2p5bL/uS10q+8v2Y9Qlgni+l+PABupXxmu/t8qf4JWzBpNrCPGOs&#10;y82GnPNeaBVwGg2Zc56xEYyUehoTEWYyolpvI0wY4pyrlAiWIAiCIIiw8Vs6+De9/4W/fHK8/H8r&#10;kWLPjk040vE6jnS8jrknT3FhahZfTE5jTLmONnlbebuwcSuaLF+6BAfbduLgGzstk80aRYzpmXsY&#10;HDkfSYLZ3/SN4Ppnvw+9XSt6djebJtP0Qhoq5hhpRNHEKHrpfxdmb+L2r4+aemIYhTIr75LRW9+i&#10;ed2GGsEku3IVMosWo/T8GUrPn3kS3L57PBdIoNPZsGy56fd9lyZDT5TaL7eiMHvT01jxcoxe+zAI&#10;YSd9NfqXuRJLDIldG1Es0bEMy2mgPCYVJKTEr57TRIrbEIIgCIIgGge/YsnypUvwn72/rFnPLBzG&#10;6JWyfOmSskjy/cS/RyaW2Nmjo3u+XP/s9/jweLvryjzbt6zBqZ4OXP/892iTt4VpLu7cf4QPPq59&#10;2xwV8lopcJ6GNOUy0VkI4Tml589cnRerEBvlrorJ778zXRZ3bg8zzxkAkQhgYZVOTgJhe5io4l/F&#10;rViC9FbA8UIztNAkKxSkuw+SbHsGwDlRcjiORLQ1iNAzOYSmVLdJlAmCIAiCCAe3Ysn0zL0ascQY&#10;jqPnM1n/4goA5p4d+t9RCyRmmNmzZ8dmnOr9ZdlmP6x/cQU++ehXNWJSUAZHzuNIx+tYvnRJaG3a&#10;sRC9TIDG9DSpZu75c8d1zMQPPbzHKnyled2G0D05kkzPrmbkvylGEiZTT6LIYaIC2O+0oihFO4HG&#10;yldiRTsAOwEp7XlMas6hEMP6oJVWluptUBVZAP2wPwf1REY4HlUK7IU4giAIgiBCxEs1nHdPzOc7&#10;qBZLjJVwnHKanPn8Cpb/0xJ8eNypjkD4GO358Hg7jnS8HlrbB9t24mdbVmPvocFQyiXPPXmKwZHz&#10;eO+d2hwQUaB7mSykXCY6jS6aWIWuGDHLX6KPheLDByg9f1bjiRO3h0kc9Mut2P/Zp3GbEYhQQ3JE&#10;roj9Tm/yRcnghSKWAEBGeBVYodTJjrrBGCsxxnoZYxuhCWhKzCblOOdpFqUIgiAIgogRr6WDL0zd&#10;Kv99sG1njVgy9+Qp5p48rRBWgORVqznV04G/fHI8VLFEZ/uWNfjy9JHQvEIGR86HIr64JYxqIGmq&#10;mGOkUcNzsitXWQpYuqeElfBx7eHfyn+beZmYiSxJoF9uxcRbnbYfq3AeJ9o3vZR6oSjsHCZwSrAp&#10;fmwarRKOG2SrBUJgUutmSQTYCUKMsQJjrAVAE+L1iOihfCYEQRAEQXjFq1gCoEIEGBw5jzNjVyrE&#10;En2dD4/vq9nWKJocfGNnLN4lRtzmKfHb9shHvwqlrbknTzE2WVtRKCrktZLviaROGnOZ6KRdNNG9&#10;hPSqLkOt+0wrsgDaeSoLJusk03WU79Xy35N3k5nHxAy98pPdx80477tsLv6ZVf5JE6ELJnb4+bFp&#10;IGp/DStR6mFEnDDGiiK3zUbEI5xksHDHH0EQBJEiOOc/8kom4rZpoeIlZ8m7Jwrl/1d7ZBzuHakR&#10;S4zhONWc6unAl6f/NZb8JfXm5zs2hRZKM/jJ+VDacctC9jIB0i2aGD0ohlr3Ibc1a3kcwzfmy/o2&#10;r7VO+Fr+2yCeGLESWxoB5XvVNEeLnddOGqibYCIq4SzkyWpW5PWwora4doPCGFMNwknBaf2QkcWD&#10;T5wUoAlGQTIgFQCcDMUagiAIIlEIr82F5ombSLyIJXsPDWJw5DzGFM3D4b13WmvEEDux5HDfCNa1&#10;/A7TM/fK3xnL8jY6Zv3lh+mZexV9GDW5rdkF7WUCpFs0cUPx4QP0XlLK/zfzEqkOwbFM/GohtjQK&#10;3Yp5tap+uTW146MugokQS3L12FfCkW2WpfcuqSF53UAIJ/sBtKC+x9/vIF5Fiu5pwxh7AVp+lzyc&#10;xZOSWG8/gBcYY/sZY/UWmwiCIIj64OSVStQBL57RRs+Rd/+jUP7byoPkSMfrNWLJmc+vYO7J03Iy&#10;2IXI/w4p9OjC1Gwo7bglDC+Tk19/FYIl8dGooolyV0XL2eHy/+1Canp3y+XPsVd2mSbETWJIjhOl&#10;589cJ/dVH5dMQ3PSXGY47Co5NZBYUkEzLDwqGGMK57zO5oSK5HdDxpgCoEkkZe1B9G/VMtCqEvVG&#10;vB9HhOhR4Jx/B/vKOScZY731sYogCIKImXgTVhCew8h/tmVNOcnrnfuPytVadE+SvYcGK7wePvh4&#10;HOtXr8DBtp1lsURnzwLyKqnm5zs2Yc+OzRUJc/3whXI9kiS1VuS2ZtF3aTJQ+dTiwwdQ7qqpnFDr&#10;NFL1nOLDBzj59Vc1nj9WITXZlatcJ3UNWl0pbFrODodqz8DXl3G06dUa8axnV3BhMQ4i9TAhsaQG&#10;p+AtpR5GJBXG2AC0xLBKHXZ3NE4vE4IgCIIwg3OeRYCXEERw/OTcO9X7y4okrx98PF4WSKxylRzu&#10;HcFrB05UiCXbt6xZEDlL7DgQQoWgoIKLHxZ6LhOdNHma9F2erPns/+xTbPzjSTT9+bRpmNTLK/9b&#10;4P02ch4TQPNIsQrNSSORCSYklpgiOyxPe1hOYESYTguAvoh3lQGNT4IgCCJ5kHdJjPgtULD+xRU1&#10;SUuN5YKtRBOj10nYJXbTSlvztlDauVjnsBy7hKFuUe6qifI88EtaRJPeS0rNpzB709ZTKAwPoDBE&#10;l6STv1FsiLEMRCSYkFhijV35XQDm9acWICL8pAXBEqM6cTTCtgmCIAjCD5S/JCa8JHjVE7saqc5L&#10;cmHqFs6MzXuP6KLJnh2ba7YlsWSe5UuXhJL89a91TPyqE0aOhkbwMgHSI5p4IbtyVSjHk+awKy80&#10;ylgOXTARPza5sNttIOzCcha8h4kRkdskyoSwkoOARRAEQRB1g3MuwTl8l4gAr9VwDvz2Tzjw2z+V&#10;k7vq/GfvLyv+/+6JQsU6y5cuwRenj+BUbwf27NiMPTs241RvB/7yyXESSwxsWP1C4Daqz009MMvb&#10;4JVG8TIBGk80sRI68jeKaDk7bPoxq5aTWbTYdb6TMJm8a/5uPipblLtqqqs/6YSa9NWvG+MCQ7Va&#10;0ACJX0OHMVbknLcAmEA0D5GdWOC5Y4yIvC7t0BIUS9BCl7LQRKuS+FwDUGCMub4D2rSrYv6amPTa&#10;blBErgDdLmB+jOk2TAIoxlGRSNgmA3gZJvkMROha0PYk8dHPLyCOGYDCGIvSwytxiMlqO4ANmB8L&#10;svhXEf/q14AiRN26YjFmMwb7ipi/Rl2fPxftqpi/RkMfF0K8lqGNzwzM7xH6sSmMMRV1xsX9wlff&#10;V0HhODHg9vn1zg+PKqrhjCnXcWHqfbz3Tms5wej2LWvw3jut+OBjLX5/7slTvPsfhZq8JAfbduJg&#10;W/BcHY3K9i1rTL14vFDP0sI6eiUQYwlaP/RdmoT8lhSKTXHTSIlgm9eZlwQevfWtpcil3FVNBQl5&#10;rWRZejgqSs/M+79fbsW+zT+x3bbv0qQvIa/v0iTaN72UatEsNMFEPOyQWGJNEUCXi8lgEfR2qQLG&#10;WClC0aQdQFfIbdYVce1NeNikpXqiJyaKPbD2DjP2ezuAHs65CqDbTkxw0a6E+cm7bGi3jzGWt2hz&#10;As75gMowxphJGzlhl1S9zGBL+V9h07BdpaKQ7NJz6xy1sc01or1j0IRBu/aM51c2bF+Adty2gpHX&#10;YzehZkzWq32DmHcU9vcX4/71a6AE4CSAAbsJskf7FTMxzOuYBTDEOc9Du0btbHPbLqCNTb3dvqCi&#10;heH+0A7r6mgSKu8R+rYKtOphYY7NuvW9zzEtc/dvVUyPhaglSDUcQAgiJwr4QrmOU72/LOcyOTN2&#10;BXfuPwIAnPn8Cg62/Q/8fAFXv/FKGN4hc0/imZwfbXoVA19fDiQO6F4mSQrdKD58gG5lHJ0/fRm5&#10;rd4exxtFNLE6H3bCx7W//830++Z1GzBw9XIYZrmmMHsT/XKr6TKnsTa57jtfgon6uISTV79KbYUc&#10;IKSQHPHW5VwYbTUofYyxJpdvztWojUkj4qEzivCcjBi/C4mK4+Wc9wO4De+hdBKAcyJnUQ2c894A&#10;7Q5xzs+FUclITMr0v7Oc86vQHo4lq20sbOrhnF+NaryIh/bbAPoRjlhyTLRnN9Fzoh3aOY7suOOE&#10;c94OQB8Pfo4vA61/b4v+DgPZ+J8AYxbQrr3bZucuhHaviv7zDOc8I+4b+v3Bz3UuQxubE8ZrPCAV&#10;7XDOZc75bYTc90Ry8CqWrH9xRTmcpjp85sLULbx24ETZs+Q/qzxK/u1E3R0VU830zP24TfCN7mUS&#10;lCTlf9BDTpS7KrrGR1GYvem5jbSH50jLMqa2l54/s00SayUyxCGGqY9Lvs5dUHovKYFKbsdNYMFE&#10;TGjOwd8DT6NTBNBk91bahGsR2ZJ6DKJJ2FfcQnOBzgDlSctVaB4IQcgZRRPR7gS0iWQQ2hGOECsB&#10;ZWE3qJdSFsBEGJMgfZIn+usctIf2MAQivf/7w2hPkIU2QQ5LFIgVw4T9HMIp35oB0G8lHvpFTOau&#10;ItiYzaBqzIp2g14LGWiChexlI2GHHyHVChna2AxDmJD0Pwx9JFms64aavieSg1ux5OLULNa1/A6v&#10;HThR9no42LYT1z/7fTkMR2fuyVN88PE4XrM60q8AACAASURBVDtwAsuXLq5YPj1zryIBLGHPdz88&#10;ituEQDRSLpP8jSK6xkfLniGZRYshLfP3eJFm0cRK4HA6R+rjkqlXTZB+DELX+GjdQ4EApLrMcBge&#10;JmE9cDYaAx68SozULX9DGjGIJmHycsjtJR4hdIYZ4pTjnLcb2pVDalcOY5JuEEvC+GUKaxIkGfor&#10;FNEugv6vJnRRoN4Y+igXQfO5sPrH65tvBzJ6W4Z2w3pKc+0JFvJ1aCRUYSKCvicP3ITh9hyfGbuC&#10;vYf+gLknTzE9cw+H+0bKy5YvXYIPj7fjy9P/aloq+LUDJ8rrlb//tv45NdLInR8elcOZ0kpm0WK0&#10;b3opcDtxe5noHiU6mUWLMfFWZ6AkoXGIJmbeDV49HqTl5j9dk987Fzm1ElXcCiZWuUd0rI7F7PvS&#10;82doOTuMvsuTnvrAyQYnCrM3LRPAKt+rnturZ2hXTQy9F4Qrf0O8cQwRFVquEsXPxuKB72qYBtWJ&#10;Po+eNIEQk+j+kJqLPdZbhK/YeWRY9q+PSYiC+YSKYaJCE/zC9tgpMcbK6fKFN4aXfeRhnyPBL0XG&#10;WJPBLq/l1PdDO+e+zkN1DhQPIlgJWp9MotJbKwstmaWbvu1mjA0Y9h2klHwRwH67fBji+jgKf+dQ&#10;Fe0XRVtuxk8ewCi0c6yKvs1CywWTc7HPLmMOHh/904fgHlpmDCCa32zH+7/L+5QKoABgVP8NFdvp&#10;fS872KFC8+osj2sffd+N8H5bjFSPiSiFTaDOv2secqvo2OYtihIvYsnh3kqB5MvTRyzL3Q6OnMcH&#10;H4/b5t748Hh7jVcKUcsHH4+XQ5uCsGfHZnxx+kgIFvlDfVzCxj+eDNzOxFudseUy2fjHk+VJdbVY&#10;Unr+DF3jo9i3+Seec5oAWt6PtOc0aQSMpZLldRLUuVKFkFJ6/iwWj5Q46d0tG3OuKL4FExG7TG9N&#10;KhmA9uAYKGTEx4NHEqirYAKE+8BploCzngQRTAxttEObVAQRLIoAhqFNFBXRrgxtwhIkEWnQdqsn&#10;G/oEqj2ATcC8yKOHwr0MbUy5nZhXnBc+X2WlE+6EC6v9FMUnZ7WxiWDiRsDug3OCUgnavd3J/ooJ&#10;j+Gc5ODcfyq0ifFJL4lDxRjXRR3JYXUFWsLavGH7XthfZ0U4JOcWx+mU86QEYGPVxF2C1jdOCXjt&#10;KEEICpgXcyRhyz74F62CtqsyxjZaLRSC01XYH7fj76dLoXyAMdZdtZ0E7T4T5H4RtI8KjLH9Bpuy&#10;ML9O+mE9torQBB1X9ta54lgqBBMvYTh7D/2h/H8nsUTnzg+P8O6Jgml1l+1b1uDL00eodLADc0+e&#10;Ytub74eS9PW9d1rx3jvmCS7rRdf4aOCyqvJaCRNvdYZkkXuUuypazg6X/3/uzbfLXjO6l4I+kfYr&#10;6pBoQiSRasHEV0iOeEhItVt2yKjQfvxtqxF4gMJy3JHq6jZhwxjTH8hfgNY3XsZREdoYbmKMDRgf&#10;ZBljivAmaPLYJjB/bQRttyK1NmOsKK63jWL7AfPNLFGEXRsZY/sZY73is194s3TBXa6co8ZwBMaY&#10;Ko6zCcBGaAKFFWaTJeN5cD2+hfjkJJZ0iWO0PS5xDE3QvCzsqJi4Gs7JC9AmlnZ0i3VVh/WqbSuI&#10;ybDdeFGgiRUtVWKJBG3SbIXe97ZjUSx3yqWUQdX5EP3aG2DMDkA7ri7RD6qh3YIYL37uiWG0Kzkk&#10;Xj0Ge6FCHw9OY3MAzoLBseoQIXEsQe4XfQjeRxVCtrhelOoP7MdVyWwbiw89R1ThJdTqN33WniXT&#10;M/ewruV3FeE5OutfXIFPPvoVvjz9r1i/ekX5+z07NpNY4pLBkfOhiCVJoWd38MogScllMnrrWwC1&#10;Yklm0WLf4TVpzmlCLBz85jAJM/457QxAcwFWQmwzDNGl4REPrXYT0gUJY6wkJoqjTusK+sQEXXFq&#10;F1oYiVv6hCARRruSzfbF6jfKNpSghWfYvt0U/bcRzkJOBhZvlvUJsku7APPzYGljFU7hG33Mokyz&#10;DU7CRFZMQMwYtvheZ59HW6qRbZZZea30wP53q8tpwq4j1nMac5avAz2O2SK03xg3gkIezkJXVO1K&#10;Zl/y+dLBVhSYIbzLCbGu03WZs9neT9+7ERrzcOgjrwlyifDwIpZU58840vF6hViy99Ag5p48xZnP&#10;r+Bdi8o3P9+xCdc/+z2+PP2v+Msnx/EFiSWumJ65F0oojs6eHZtDa8sv0rKMr3CVauLIZVKdX0NP&#10;/lotlqQxpwlBeMGzYCJcmuXQLUkf+sQrLK8SI8mpI5Z8BkACk1/0MdzrdgMxEVVctNsVcruy27Zs&#10;0D0InLwfAHiqymTnteCGEqyraTneC4Rrv2yzilfhBoBrUcD02EUfqzbb+Q4bE2E5VsJHyez8GsJh&#10;rMh7fSMvJsiqzSpSCBPkAlx4vVThJFYB8x5WXtp1CsSXLb7POWznVrww4mRLGL7reXjvI7ciNVFH&#10;vCbxXf5PlcLG4Mh5TM/cqxBLAM3z5OAbO23b+vmOTY5hPITG3JOn+E3vf4Xa5vYtq0Ntzy9p9TKR&#10;lmXQL1eGNOVvFG3Fkr7Lk75CkEg0IZKMJ8FEPJhHkYgubRSguee6mnj5II0CQCzuv2JSlw/YjBLc&#10;klTiWjyowulct/jwZgCiFQpdhVtU41I0kAJU5yg52OXGXqfJoW8vLOHtotiskrU5druxlQnQZ3ZP&#10;nnmL750EGr995HT9yD7bBUTOCx+CvNOYUYSHlad2A4R42AmK5fAWjzj1e9Zt5R4L8iL8Juy+l33a&#10;Q9SR5UuXVHgmzD15ir2HBmvEEjc5TQh36H08PRNeFaHtW9YkxqtHWpZJbcWcY027LD1kqsWSrvFR&#10;9F5SQsnbQhBJwquHSRSZ49NECVqstZ+HWC+k8S4Tp8gTNAV5GgWqwASYAM1F1G6UjPq9Zl14EgD+&#10;J0InHfpLsfnoOIkBQYVdJ48Fq/07befXC8DueK32abevos9JOzCfLNiKIK8Vndo2xcU4r9sTt/Cw&#10;sRMufHlkiGN0us8E8YF346VTQ4BxRESIuId7yu/z4fF9FZPtuSdPbcWSw30jeO3AiYbKvVEvohBL&#10;AGDPjk2htheUo6+8GriNuHKZDLXuMxVNTn79VfnvapHk2t//5mkflPyVSDKuBRORnV6OzpTEo7+h&#10;9poszg9qHfbRMIiH1CCTdAqBIpxwEuWC+9uaIPLRtJh9gHKoiWTTRCEEcVdxWG567EIIUm228xyW&#10;I7xSJIvFRTPxyVAS2ArFqx0GVIflUoC2GwHZYbkSoG2ncR08aQDRMHgVTewq2nx4vL1GLDnz+RVM&#10;z9wzTQRLWHNxahbb3nw/dLEEgGO4VL2R10qhlAYO28uk+PAB+i5POgoVZqJJ/kYR+z/7FPs/+7RC&#10;LMmuXOUpDInEEiLp/KOblcQD50IOxclD8yypiycC08oV1mNXYRK3V8Ew/D8gRxVaRTQOisNyqQ42&#10;mCE7LPflpWBE3I9UWB+jnQ0FWFfvkTjnWY8eSXb7svIKcLov2HpMBUSKsO00YPvEHLFHBiWmJypg&#10;jOXFs5WrfCa6aGIMxQGAd08U8LMtq7F9y5qyWKKz/sUVZk0RVdiVXw6D7VvWJDJcqmd3M5SzaqA2&#10;dC+TMMQXo1BRuHXTMYfIUKuWr90ojhRmb1as4zUXSb3FEmlZBkdfeRXZlass+1D34ik+fIBrf/+b&#10;6/AiaVkGPbubIa+VKhLmFh8+wOjstxj4+rKv48xtzWLf5p9AWpYxTa5bev6snFdm9Na3GLh62ba9&#10;7MpV6Pzpy7Z9oLdZev4MJ7/+qsKzqX3TS6F4THWNj0J9rE2tz735ds2YKT1/hq7xUds+M9sOQEU5&#10;7DBwJZhAC8VZiA8feghOPoZ9q0jRw3a9xCQbFJ/bqeRGTTjBGCs6iJhxvc2WHJYrIe2naLcvzrlk&#10;cR2dhH2543Z4E1vtQmushE/Zoc0ezvlCfiEQJbbXBY/2zcDyCNsmUkoYookeQrL+xRUVnhHbt6zB&#10;e++0WjVFQPMoOTP2fypEpig4cuD10NrSqib9iAtTtzD35CkOvrHTtxije5kEDavpuzQJ+S0pUBsA&#10;0K2MlyejunDhRzTRSbpY0i+34ljTLsf1dBFB/1d9XHI8Z3bHnl25CtmVq7Bv0088HW925Sqce/Pt&#10;mmpF1WQWLa6w2U4wcdsHxjavPfxbxfFn/9laaPGCtCxTFkyyK1eZHufk1u8sj6d900umuYGiGE+O&#10;golwgc6Fvufko0KrIBKX54SK9AgmatwGiAltCd6FvaD5T4iFg4LkhSU6+byGJWReg30IjQST+4Dw&#10;TinCeuK8D0CvGwMcQmvskoducNM+EQlxvmihkBzClLBEk+kn92rWSUqS0SRxcWoWY8o0xiavV5Rr&#10;jor1q1fgYJv3cJyLU7P4TpSUnp65h+/u/2gaKnRm7EqghL9J8jKpnqB6EU2a122oEFxyW7Pol1sT&#10;K5ZY5WEJCzfHnl25Csde2YXeS4pje3oFojCrBvXull2JJXHQd2myLMYZ6fzpy5aCSedPXzb9/uTV&#10;r0y/D4IbD5OFmOi1AK0sapxeE2qM+/aKGrcBgiK8TWjDqLBDEAC0CX0CPK0qqKPgK9ksswuXy9p4&#10;p1RjJ9jYJQ+VXLRNhEwIJZUJIjLCCs8xLiOxRBMdSk+eYnrmHi5OzeLC1K2622Dn5VPtLTI9cx9/&#10;nbnnKVmv7mHkVzRJkpdJ87oNNZ4ibkWT3NYscluzKD58YBomYke9xRJ5rRSpWCIty7gWrzq3vuxK&#10;MDn2yq5QxZLMosU42hQ8jCYq8jeKpqKT7p2jhxzpZBYttqw8lf8m/EdfW8FEPPDIoe812fQxxnrj&#10;NgLAd3Eb4IG485foeBVMTiZtgkskGqfxlUXjlqhWHZZLNssKsBfe2wG4SaZd++pBowTKQ0QQhEf8&#10;iCZ/+eQ4Pvh4HGPKdSxfugQH23biSMfrqRdLdPHACaMAYtzGq+gQFdu3rMHBtp2uvUX8ElQ06fzp&#10;y4EFkzC8TNo3vYQuk/cNbkUTAIkXSwBrT4Sw8HIOpGWZilAUKzq3+rPZql/bN73kW4ApPXtm+/+w&#10;OHn1K/TsqnWcPvrKq+garxynVgJY/kbRsW/94ORhspDiuuPMV2JGmibyUSZN9IIXO1S4m6QRhE5S&#10;xrkRqU77Uf1u6CIspxPurkXZ4vswKgERjUdShHwiwXgVTda/uAKnejpwysPT8cWpWctl+qQ+jLaq&#10;SYqIUU+mZ+5h2X//n3XZVxDRJLc1i75Lk4EndkG9TPQ8FWbijRfRxC1xVcOxygGSv1GsOQ+6oGH8&#10;f7V3QzXN68wjf7vGR03DTOS1kmMiWSub93/2aU2iXTdIy83bK8zedEysWs3A1cumfdL505dNhYxu&#10;ZbxmfWOiWp38N0VTwcRM2LMSwYa/CVzrwBRLwWSBeZeoiDdfiRlJssUJJW4DfBB3yBXReKgx7FOK&#10;YZ9+cArLsQ1n4py3wzofRtBU6C0Btyf8kUfwc2eHGmHbRAPhVTTxQnUVHaKxCCKa9Oxurnlr7hWn&#10;ibxxvb5Lk2hetwHtm16qmIzv2/yTsmCS25pFYfam50Swbm1IWung4W+u1YhW6uOSZyHLzMOk+PAB&#10;CrM3MWTiHGsWCmXESixR7qq+xBI7Tn79la9zYiayyesk03WLDx+48qhSH5eQv1GsEV0yixYjtzVb&#10;7jM9TMfvfvxg52FyNJI9Jo8igBaaPAciTeIOAAwwxpS4jSBSR5wlUq2w89xIEnk4h+XkbZZbheOo&#10;Qa9luhfExnfU90RSiEI0IbFkYeBXNAnqZaInBXWionTw7E10K+OQlmXQvukl7Nv8E7RvegndyjgA&#10;bcI68VZnhbARhmiSRLEE0CbeQSfY1R4pOspdtexFUT25dwrhcaqK08gMf3PN1Etl3+aflAUTq5LG&#10;J78OP9mrzj+Yfck5l2CfYK9RyCO5YklaRIhSQvvPiiJjrDtuIwgiJOp17QUSZcQ9wi7PiJUgoiNb&#10;fE+5SwiCCAURkt0VRlskliwsdNHEa56Unt1Ohe7M0cUSN/lD+i5N1ggV6uMSBq5eRsvZYTT9+XT5&#10;e+WuCmlZpkYcCSJ4JEEssRKl+uVWV2V77bASP679/W8AzL2ApGWZUBO6NhJ6bp5qjJ5RZslede+U&#10;qDAVTLAwvEvyjDFfYRmc84wQlSIjRSKEErcBHlBB7veEfySbZWkROP3i9DTh5vjtfI/bRdngGkRp&#10;e8liOyoLnl6Wx20AQVQThmhCYsnCxI9oktua9TxZ9yKWAJooYzc5rxYydI8IM9HEa7nWJIglgH1e&#10;i/ZNL+H2r496KolsxCp/iT7pn/zevIZH0JLQjYzV+cr9VKvMZHaehm9Ek7tExyokJxfpXuOny29y&#10;VyGUnIMWd5+HVlVHDc2y9DEZtwEuKUHLU5MWIYpIEGIyL9msotbHkhpsxzPnPFun3ExurqsC7N3d&#10;rcJyrLwdiy7vvbbrcM5lCg2JBKdxl4ZQMmIBEiQ8h8SShY2f8Jyjr7xaDolxwqtYAqAsfpgJF+2b&#10;XiqHjujr6hP56u2yK1d5KkubFLEEmM/9YVWGFgCONe1CbmsWJ69+hYGvL7u22+xclJ4/K3u1WOWZ&#10;aV63wXM+EnmtBN5tn3G6MHsT+z/71HWbbsK6mv582nW+nDDI3yiiZ3dzjZjYufVly/My8PXlSG2q&#10;8TBxSK7XCAQRS2QAVzH/oJcDcJtzPhSRx4kaQZtho8RtgAGrGlwlaKFXje4FQESH7LA8Wmnb/37D&#10;upc7+Q2rTg24CMux2odVuI7bhKFOJdpp4h4B4nzbCWlynUwhCM/48TS588MjjCnXozGISA1ePU2s&#10;3phX40cs0THzGAG0MIbbvz6Kibc60S+31kye9e1yW7OecpgkSSzR6RofdcxXklm0GD27mnH1Xw7Z&#10;iivG9c3Oh3E/xYcPTPshKg+TKEJ94ggfMvMYkZZlTPs7f6MY+VgzC8lxlprSiT5pzvvZmHN+DMAE&#10;zCcgOcwLJ2E+fKshthUFpYSJEJLJdySWEGHglGNDqYcRJjiNazmk/Ug2y0oevOxsw3KqvxBCtNU9&#10;Ne9yn0595C+InHCDbd+LFzQEkUi8iibrX1yBL08fwfKlS6IzikgFc0+e4q8z912tm1m0GMde2eW4&#10;jl+xRMcqzKbl7DCyK1fhWNMu04lxduUqDLXuS7VYAmheHy1nh9F32dkxXlqWwbk33zYtCWzEMn/J&#10;w79V/N/MOyO7chXlMbHBi5dP36Xogx0qBBPhdt6IDzD6pFnxszHnfAj2FR50cgCucs4nQnoQ7ALQ&#10;jeTmR1DiNkBHjN3qiVURwEa3YgnnPBe2XUT6cXFfLMUY0hG5GCBECymADWXEBMTK6yBjct+ULdYt&#10;eAivUxyWt0edk2oB4/QU4yREEkSseBVNtm9ZQ6IJgVO9HTjYttP1+kebXrWcPLsVS9yUw7UTTcIQ&#10;OJIqlhjpvaRg4x9PuqqOk9uatRVNLPOXfF/Z9uRdymPildLzZ65y5hRmb/quNOWF6hwmcuR7rD++&#10;PQzERGkC3l22ZQAy51wF0AdvD/dlxFvbAQADhspFnT7siYpgBeTDRa76fx5At9t+Fx5EnXD/1ppY&#10;OORgH9oSW6UWxpgq7jOSxSoy5zwTMHePk/jr9T5QgHWerH2o7M+g4ThgjJU45wrsf996EFJ1DKKC&#10;ArS+tSLHOT9JHoBEkvGa00QXTfYeGsTck6fRGkckDq9iCTDvZdJ7San53o1YogsVABzXN8tp0sil&#10;g81QH5fQcnYY7ZteQr/capt4N7c1i+FvrpkKLFaCR8/uZvQY3ldZ9anXPCZ6mWI7Rm9967o9wDpk&#10;yLjPeggSZvReUrBh2XLTMsOAZnvXeH2motWCSaO97QkilmShJXeVAuxfgvYD2y8SxJ70myC2SjzR&#10;33g3i3/jyjmTpJKe+tgtQRNK8m43FB5EOWj9SxBlxLVmn2Er/kotBQDHbJZbJVN1i1PVNK/3gVFY&#10;CybtqBQuzMSaEmPM6z6HYS+Y5Djnw5T8NVwYY0UHQQ/QfiOb6mJQOqC8LwmERJP0sn3LGs/lfv3i&#10;RyzROdr0akUYghfPEqNQoQsf9RRN0iSWGCnM3oRyV8WxV3ahZ5e1Q27nT1+uEUys8pcA7j1HvIZY&#10;GYWxsOhWxl1528RF1/gopGUZ0z41lsSOmuocJo0UjhNELJGheZZIIdmSgTahuS3CdXJBGmOMlRhj&#10;elnkF6A9bHZDm7jUSwb05TUTIe3QXO+b3Iolojz0OcxP3tJS8YeoH+dgL0gqCXg77iTY9FiV7HVC&#10;3Kskm1UUryKwEDvswnJksW+r3yM/Qq2be+O5kHNQERp9DsuzQrQmNGwTOVP4WHxQeE7y2bNjM450&#10;vI5TvR34yyfH8f3Ev9dt30HEEkCbgOtv0oPkLNFzdTh5IjRa6WC/lJ4/Q+8lBU1/Pm15DGbnIUg+&#10;GR0KyUkPZcFEPCg2SnWcIGJJDtbJXcNABjDEOf+Rc94fxsMPY6zIGBtgjO2vo4ASrsQZADF2uxlj&#10;LW4nb2KbCVSKhEr41hFpRIhpQ3B+o9tdB3NsEWPeTkSQ4OwlU4MQWZxyNzlNhq2ws3df1b/VePbo&#10;EeKu03YZABMiPI8ICTHJVB1Wy3HOr5IY4Ipc3AYsZEg0SQbLly6pEUce/9//wBenj+DD4+042LYT&#10;619c4alaTRCCiiU6R1951bNYIi3L1AgffkWTNJcODkrx4QPL8s5m50JeJ4WyXxJN0oExJEeOy4iQ&#10;CSKW9MPetT1MdK+TY5zzIrSH+VC8NsSxFyFCTMRDqAwthCeL4DlQVB8u8ZFhOF5XiAlRDypFsWLC&#10;PGaImBAeDv1wvk4GEuBdotMNew/BY5zza168r+AsHCsBQlhOwiYsh3M+B/PfJNVvnzPGejnn+2B/&#10;XjPQQij3ARj2GNonibb3AZj0W5GtQemG5q1lRxaaF2YeQJ8XzyUhgMsA9jHGWnzamBQU2AucPZzz&#10;INceERAKz6kv27eswYbVL2D7ljXYvmUNfvaT1Vj/4grbbbyW9g1CWGIJoIkfPx75N8/bmYXY6KKJ&#10;2/Cc4W+uoWd3c+qr4QTBy7E0rzVP+OoVeZ2U6JAYQsMomDRCacUgYomexyIOstB+eIfEw+JomIKE&#10;ePDMi48+GZLFfpvhXSyLO2eDL8RxD8F8YhlLAlsxOe+EczhcD+d8A1yMDUOOG9sS4ZzzXmiTftdC&#10;kfDAss11JNrNe5zwtLtodwhaHqDQRQox4cpC6zPZxSZFOHhXiAm0U/6PTs55CZpYqrrYryki+Wsf&#10;7CdaQ0II6LbblxiTQ3AoJYwA3jUOuS0kWB9H0HtPF9x5EMrQEuYOQZvA6uF6ivg3g3nhpRmazZJh&#10;+wxs8saI8eY0NvZ5nRi7HHP7OOeqDzEo57BapzinNcI/Y6zAOR+AuxcSOWgeJyq0/v4OmoeKKpbr&#10;3rAboPW5XGWrbNdnLvu+h3MOH33v5Mm1z6qPdBhjirgn2I3RCfGsUM67Y6hmVR6bjLFet/YT3iDR&#10;JHyqhRH9b6+kVSwJSlDRJCu7DzFJo1hi9OQwS3QqLcugZ7f5VNhLwlfWb/5oKK+VMPFW7WN5WMKL&#10;X46+8ioJNi5g+h+c89sIL2dHHPgSS8Tk8hyS52FTgua2Hqp4YoWYJOkCShbWY6EErVRvqrwxLLxK&#10;jPguO+3DFgmaoHEU/q65ErTJWEUS4SrxxUtIWR42b3TFNZKDd3t1G02vSYOw0+OxXRXaxDlvHIdc&#10;PL26oIj5UDU/oYiW10CVWCV7bLcITbgr+BWFOOcTLvdbgJYrQe8LCfj/7d1faFxZfifw7xkapIEd&#10;u3rAGyfjnr7Gw2zjyeDShDA2m0WlJ71k2tKDaYZpUBUDaSYvlpiHJU+SYCHZh0TSQ3boQKMSdNLb&#10;+MGlJgT0pCuWYDVhrRLBRhNa+DrjZJ0xxGXlYaSnsw/nnKpbVff/n7r15/sB021X1b1Ht26V6n7r&#10;d34Ht6DGbkV4fC1tBUXCir7raYIlvd8qIl7kpNDS0yPd+zWvo7grnTlQr8+63x1cr/1q3O0i4OLd&#10;FS7E2S6gXvt9TXR1z6iwcDit9d6gIMV7mINox/4+4v1c5ve75/tjRl/g9J2DeYrx/msM7HdunuK+&#10;n/zjP/3LxIcm/+33voNv/87b+PZvfzNVMOJl3MOS5quXqknpzO3A+/SGGWl6okTZ/iiQK7FnJret&#10;2HvYPDps/90v/LBfOL5NWUtT077VQ70hS5LthwlbIjlIbW8X9afhH0vX7lQ8m+fOPdhJFcrs31vy&#10;DKj8wqks9Pws9ltA+8NE/0hGR5qwJMmywYNgPuBVzTfQyDE80R9cbHRP4zHfururULZGKSyJOL2i&#10;NeAPblUk6CnhYqZzvQGwBrSrOpJuswp1nvl9gE0aKOa1XQvqOd2AK/SNIc3rvQkVFvi9Bp4hef8j&#10;83pblVL2XfRFtIho72kLSH7hmjos0XYQLzCJ3WDWi+ub4Q3k16uqJKUs9/xOep1wWxZUddCS13QT&#10;2WlSnmi7UEFLltsFOq/9rvNYCLE4gGpOr68I8zr2ywjv8+PF/ft9RQix2XP7OtKvgFeSUlpZvGbI&#10;3zBVmlz+xtfxdx//Md78R/iF7H//80buoYI7GHH/f14mISwxQcXxr//N9+I3TaVJnDFMitbFeV9Y&#10;4Ne/JKhnjFkS2LMfyrX8p+U0Tk+wnXAxXOtyXh+VRodp+jqMgUEctTELS3qZD1cPdbPYbSnlgky4&#10;8kUUQghHCNEQQqzpZqoCqpls7we7oSSltPS37VGeYzv/EdEYaCA8mC30t4oOcuaQbhlhPy1kF5aY&#10;3kNOjIdk1mha/wxziNH7KIFKjtseWUKIGpI3C46ikuO2e2Xxeu/bhg45smgoPQqfb0besDSCNYHB&#10;5W9M4w9+70bgn7/7+I8zq+ro9Sd/NN9uwPqL1R/jT/5oHn/wezcYlqTQG1SEfdvvtQJO1EawUccw&#10;KWp7u30/s980moNfPQ/clt+xz6LyXyhpvgAAIABJREFUJ0zr4hzrh1wMNCkTmFSKHERKtbhVFyMW&#10;lvRqhycAXkspH0oplwexuoBQq/EMdXWJlLKiy76fIfp5XUj/EhoZDoBFoVahGurzH2gvO16DqjZx&#10;MtpsAzGW7I4hTgiSaXWdfj8zK4rl8bwWOzF5iOmqk+vIKdiTY7A8tH6tLSLduTnyx2FUDFtoEhYc&#10;mGqUPEKTP/2rPfz13/5D5tv1M2lhCYBIUyuCQhPnLN7byiSGJc5ZC3MPdtA4Pem7zS/gCAuj/AKV&#10;2XcG83Fh7ZEdaWoN9TNNX0f1g91K3A/wIx6WeDGl9RuuJnm7UOXrQ39xlwVX34j7SPa85t4jhkaS&#10;mQZXL3ogSeggueFq1Bt3Ck5gn4WM1BFtKlk9r/czPR1iM8VxMlroNIhN1cR3EujjU9PNik0PECvh&#10;5prQx34QPb8GRTfLtaFeI1VEr2gxx8POY1zkbVim55gAISwQMaFJHmHDz9Y+A4Dcw4VJDUuqN6N9&#10;1PWanmNdKsG6FL04blzCktreLmbfeVc1uPUJPFoX57BfONj96peBwYJXMNK6OA8NouwXjufUm97H&#10;mV41vXa/+mXg9qOo7e1i58kx7v/gh6hcswJXRTLTiJq/jlaV1Py197jTnjt+x3uQBBCrUeAwqetv&#10;USMbw7AkTPtDJNSyuU6ho8mYa2WVNHO9zbfMNOJCmg7WoV4HFoDL8H4PcKBW5LAxhstM6/e/MtR7&#10;vd8xOIC+8M8xJBl6ribYJXj3xGhBNc0F1PnijNv7axF6emeZVXB6OXCtnDMOjUOj0pUzFvpfu47+&#10;0yrqdTupTV+9DEsj2KhVJHmGDnmGDJMYlgDJmneabVmXSn1VJ0nGMC5KU9MoX7naDgYmlTtE81pB&#10;aBL1Nn01gcmorZBjezVgCzKBYYkXB+rD/THUBaFd5GDici2HnDYkcfNquEcjKOQDe9ImqkREFIKB&#10;STeGJh15hA2TGpYYaVY8yWoMROOsNzAxPUysYoaTSBNqXm9c25jssARQz3MVqqv/vlSOdBPZNd3/&#10;wypygG5SypJubrumq6BeQ/VuqSK75ppjU75NRERExWNPk46frX2WaU+TcQ9LAPQFFb1LqtafNlHb&#10;y6/9HsMSom5fy3OllRyYVRpilcrrZQyTzksfd2V0lrndB/DMFaTs67BiWYcplTwGoFe0qej9rOn9&#10;vkYnIFlFPlPGxm6aEhERERWPoUlHVqHJJIQlALBw4732/2/P38X+vaW+viV5hSYMS4j6vYXRqrpI&#10;snzwBlQgQPGY86Li/kdX1W0L/Utyhq1XdQvdlSEVn/sNSmbLlBIRERG5sRFsR9pGsJMSlgAqJClN&#10;TWP2nXfb4YmZguNuRmr+P6vpOQxLiLwJXTWwX/RAIojdgyDuHFKaONdZYTI+2MOEiKgY7GESjD1N&#10;OpKEEZMUloSp7e32reCSRU8ThiVEHX49TIadnSAsWQDDEvJnMywhIiKivHF6Tkfc6TkMS7p5LSuc&#10;dnoOwxKiYKMwJaeFmE1e9dJ7DEsoCKfjEBER0UBwek5H1Ok5DEu8+U3PKU1NY6MyH2tbkxKWlK9c&#10;9VxO2TlrwTnzbo3Z22w3ymPczLLFcR/nt+/eJX97tx903yDm2ISNz4zJfuFE3qZ7HHGXcQ7bn9/z&#10;k8cy0W8hu9VG8rIYp8mra/ngYf+5qDgtcHWcsaGnFS6F3G1JSnkZwE7cPkhERERZYGjSERaaMCwJ&#10;5hWaRL0YNyYlLKlcs7B/z/9jYuviHFtHX2Lz8WH7WPRMyYj0GKN85So2KvOeF/T2Cwcr9p7nBX1p&#10;ahqrd2ZRvVn2DHfM4+ceqO98n/30vu/9APX8rj86QOP0xPc+vRVLXlO+eu8XVtHkPnbu8R59+BGs&#10;S6XA/Rj795bax2/98ABrj+z2bRuVeSzP3PZ9LACIjfXA2+Ma9ik5m3HmuDIsoYgacVdaouEjpaxK&#10;KY+gXvPVkLtbAJYBHEkpn0kpN3QlGhER0cBwek6H3/QchiXRuC9iy1euxupjMilhSS/7hdP+Y0KL&#10;0tQ0Vm/PYv/ekm8A0bo47wqk/B5TvnK162K/V+WahaMPP+paCclsb//eEpZnbre317o4D3x+esfa&#10;G8KUr1zFw/c/8K06Kl+52j5/zH5W73iHRCboAFTPHPffe8d0f+aHodvw2w+gjpHf8fMKS9zPqf3C&#10;CQyIknor8y1mpymEWIn5mAqGf4oRFW+r6AFQOlLKNajlppOwoMKTZSnlRDUeJCKi4rHSpKO30oRh&#10;STzb83fbq+kEVRu4TWpYAqBd7WCUpqax/IPbWL09i/KVq1j+we2uagZ3hYRhXSq1K0F6H/Pw/Q9Q&#10;mppG6+Ic648OsHl02H5c9WYZG5V5lKamsT1/F/YnTldQYabX1J82sWLvRX5+eiswALU0tdnm8sxt&#10;7Dw57gtUTCjRujjH4hefY//eEqxLJZSvXA2d0rJ6Z9azymT5B7cjnYfWpRKqN8ueVSZBYYoJSxqn&#10;J6jt7Q7sHB7mCpPI6bshhGgkeRxNFJtTMoiIiKhIrDTpMJUmDEuSCZrC0WuSwxIvrYtzrD2y230y&#10;7t74L6GPcc5aqO3t9j3GXXlR29vtCksAFYQsfvE5ABXUmOqO0tR05kFA4/SkK+hZ+M57ffe5+x01&#10;blOZYfbpV93h5ldlsnTzFgBEGr9XMOKuLundhntcW4+/HOg5PKyByXrSi9q4v4Bo4rDZKxERERWO&#10;oUnHz9Y+w3/9yZ8zLMkRwxJ/By+eA4BvE9UojzEBhHPW8p0W4p4KZO7vnp6zYu/FHLm/1sV5O9R5&#10;99LlrttKU9PtAGL3q1+2xwYAs++867tN+4XTnprUG3iYEKV1cR7Yn8TcZqpM3Ja+d6u9n6wbt6Yx&#10;jIFJM+4Swr0YmpAPR58bNPocAHYGf9jLhoiICsPQpOOf//XfM99mryLCkuarl5leCCcdA8OSfJmK&#10;i7BVZHZPVUBhAgvrsnpcb5+UPLmrNcx4D36lAqDe/iq91h8dAOivMjEBytbRl3hzceH7+Odnb9qh&#10;iQlIgO4AxexjWHwN6sJjmGQSdDA0IQ+sLhkTQoi6EGIugz+cnkVERIViaDIYRYUlcw92sHl0OLCL&#10;Yb8xMCzxZyow4jxHs9dUJYaphDCVJs/P3iQaQ9YVFe4qkt4xmeqW5quX7Z/ZXRUTFJrUnzbbj6l+&#10;TwUc7uqSzceHvo81TCDinoJjAhczRWiYvIXhCkw2s7yAcTXV2gBXzpl0LQCbRQ+CyNCNa+OqCyGc&#10;jIdCKUkpq1DNhOPgc0lEbWwEm6+ipuG4g4qdp8eBS9XmgWFJOPdqMVEu1M3yv+0pLbpiZJj0rppU&#10;f9J9eW3G7v55nbMWnLMWrEslzL7zbuBqM+uPDrA9fxf3Z36IzceH7bCjcXoS6VxzzlqoP22ierOM&#10;1TuzcPZa7edg6/GXoY/fqMz77iePiq5hWiWnBSDbRZPR/gXUBJcbnnRbXEqYhkySVX5sDFfITcoS&#10;1Cptcdjgc0lELgxN8lFkzxKzYgqgLloHGZgwLOm3dqfS9fdbV36rXU1hVrZxM8sEG9alUtc0lMbp&#10;Sd8KNXmo3ixj6Xu3PMOApZu32tUuQH/T1treblflTPnK1fbPYKbhGI3TEyzP3MbCjfcCQ4f60yZW&#10;78zCulRqr64DxJtKs/X4S1RvllG5ZuHh+x8ACO7/4hbUa6ZyzcolMBmWi8iVvC5ohRBNKeUc1C8g&#10;Ljs8eVhdQkREREOPoUm2im7w6l5+1VwMhvWIyALDEm9+gVXz1cu+YAHontbi5py1sP7oILC5aZas&#10;yyXf1Wt6QxyjcXqCrcdf9lXNuLfTujjv+rvpPWK2GTRFaevxl9iozHcthxxnSlPz1UvYLxxUrlnt&#10;bUQNXOpPm75Tn5q/zr5Z7Fs6TMh8wzE1827G6QpN9sHQZNKMfHWJlNKC+gbbAnAL4dVSDoDnrv93&#10;oJreOtmPjoiIiLLC0CQbRYclgOoFsTK115mW8+Q498CEYYm/9cMDXJ6agnWphONX/wYAaHx14ts/&#10;xF3RUZqa7qqEGFRYEqb+tImdJ8cAVG8Ss0Txwa+ee04xcq+C466e6bVw472+pZF79zv7zrvtJa2T&#10;VHWs2HvYqMwDiHdMd54cD7TPybBMyVkZxE70RfOMlHIbQHUQ+6TCjWx1iQ5J7gNYQPz+CH7bBFR4&#10;ssiGp0RERMOJoUk6Ra6Gc/c7/wXVm2WUpqZRmprG8g9ut6dtNE5P2n0i8hoDwxJ/cafPuJfmBVTg&#10;snpb9S+p3ix3XeC3Ls7b4UESSR/7/OxNe4z2CwcLN96DdamE1TuzqD9t9p0LJrAzPUt6la9cRWlq&#10;GrPvvBsYmLQuzrH4xeeJxmyY83XYmWWF7QLHYAshBrp/IUQNAwppqHAjV10ipbR0qPcMwDIyCktc&#10;LLCfzzBYBNAoehCUiXUAdQzPFFciGgNcPSeZIlfDsV84WLH3cP2TLazYe3DOWli6eavrvlF6NKQZ&#10;A8OS/Gw+7qx2tFGZ7wo5TJWKu5+Il94VeVrn6vkyQUVaZgpYaWq6Xb1huKubanu7mHuw0/fHhECD&#10;mDo2KkxgUuSHvMwbvUYhhNgEMAd+wB1nDkasukSvtnEEVkCNPSFEQwixCOBtqA/EDE9GlBDCFkLU&#10;hBBvQwVhdfB3CxFlYJhCkz/9q/CS+6JDk2FYDQdQ375vHh3i+idbWH900FVRsvtV9quqMCwZjNbF&#10;edcUHbM6DNAJTCrXLN8KotLUdDuIcFeFGFmEFPYLpx3KmaaqhpmO01s54+Y+PxmaKCYwOS5o/wOv&#10;LnHT+54BwKkJ42l9lKpLdFiyDVZ/DC0pZUlKud/zp5pmm0KIlhCirsOTuWxGSkXRQZgJT4iIUhuG&#10;0OT73/0WfrH640j3LSo0KbJnydGHH2F55rZnhUBvM0znrJVpsMGwZLAapyftsGF55na7Yal7OdyH&#10;73/geS64q1JM3xHT/NTcHrQCTFQrdqdvjrvKpDes8WK/cNqPdfc7KZr7NZTXlDY/podJUYFBIdUl&#10;bkIIRzeD3QC/1R8ndt6NhLMkpVxAxHnKUK9XG8AbdBq6Vly33wUbG+dlAf3Lx0ZfQ42IiCiBInua&#10;JAlgLn/j6/jsz2v43R/9j1T7jqroBq/WpRI2KvPYqMyjcXqCnSfHvlNvnLMW5h7sYP/eUuopGAxL&#10;ilHb28Wzn94HoAKJuQc7cM5a2Dw6bIcoRx9+hMbpCd5cXODy1FS7twjQHboAKuA4+vAjlKamsX9v&#10;CY3Tk65VYMKm+fRyzlrYOvoSq7dnUb5yFcszt9E4PWnvP6zKyfRCCVteeJBMzxXzWrv1n3+rvaqP&#10;W+v8PLD3ShJFBiaFVpe46SqEmpTyACo44Tf8o29ketRIKUsI/wDUArAFYNOnasZ2bc+JsD1K5m7R&#10;AyAioslURGiStFrlzX/8Bj/++WA+ihQdlvQyF5rOWQs7T49Rf9K/3KoJOtKEJgxLiuOctTwbwJpw&#10;YXnmNqxLpfaKNW6N05N2nxGj+eolFr/4HNvzd1Gamkb1ZvrvPdce2Vi6eavdALY03TnPwlaY2f3q&#10;l+2AZ9DVHEEWv/i8/ZrxOrZGLoGJrrJoYbBBwdYA9xWJ/kXUhPpFxG/oR9fmiK0AExbS2VCr2kSd&#10;XmSnHRD5qhQ9ACIimlyDDE3ShCWDWi3nJz/6/aEKS9ysSyWs3p7F6m3V56L+tNl1oZwmNGFYEp0J&#10;N+Kwf+Wox77x/+i9+bhzUe4OxFbsPWw9/hLV75W7KkOar15i58mx7xLGjdMT2J84qN4sdy3XC6ie&#10;I8ev/g3NX3ceu2LvoTQ9jcZX/k2EF7/4HAvfea/9s6wfHqB1fu65Ok7vWKzDzqXJ1uMvcfDiedf+&#10;g3gdvyjjddt5coyDF8/b2wLUMbz+yZbnMTLCfrYkhPkfKeVDqHLzQXCEENcHtK/Y9Df+q1ArlNBo&#10;cQDMjErvEn2uPYN/YNIUQswk2O4RgkO/uWGp8BoVetrUQ4+b1oUQaxntowJgP+AufN5GiNRXNT74&#10;XNLYCDnXvfD8T8nV9yySf/ynf4kVmoxCWGIMW4VJkN7QBADW7lTaoUoUDEuI8tXzmrS/5rptkPPw&#10;h666xE03YVyBWu1gJC68qa02KmGJtoDg6pLFhNu1Ez6O/HE6DhERDYU8G8GOUlgCAD9b+wx//bf/&#10;kPt+nLMWanu7EBvrEBvrePt//c/YlQvVm2Vsz3c+TpSvXMX9mR9GfjzDEqLBcwcm9gD3Wx/gvhIT&#10;QjQAXAeX+xwVmyP4jdWtgNuaQggn4XbZiDR7g6rAIyIiCpVHaDJqYYmRd2jSOD3BzKcfo/60M+O7&#10;dXGOtUd2X8VIGBOaLNx4L9Z0HIYlRMVoBya654MzgH02RqkCQFebLEL9QhqZcU+gpq4KGjVB02bi&#10;/QZ20WEfZURKWQabQRMR0ZDJMjQZ1bDEyCs0qT9tYvGLz32DivrTZuwmk9WbZd+lZ70wLCEqzls9&#10;f28g/74dOzlvPxe6yZYNNV+0UuxoqEcLyaeuFM3KcdsN5FgVoUOEMjo/Q+8EXHeVSwt6Na60VUBS&#10;Skvv14RN7v020VluuZlh89+ljLZTON0npYTO8buFThjkAHgO/XwNS8WWfs4rUOfau+icc+Yca0Kt&#10;vJZrqO1x7nlx9B8G7EQ0EFk0gh31sMT42dpnAJBZT5PeFU3MCiati/OuapOtx18GrtqRBsMSomL1&#10;BiY7yDcwaY3yN996esScbv64DX7jPCxqKaauFM3Ka8O6MipT+txfgrp4DTv/Kz7bANTF7VyM/VoA&#10;7kMFQFbUferVvxoAdqJc/EspN+B9MRx0gbwkpYzarW1Hfxs4MPo5m4U6NrFW/9LPVQPAVpzwRIdp&#10;GzF25XlcdFPD+/Afd6Xn/rHHGkb/LEsIP/eIiAqTJjT59m9/cyzCEiOr0KT56mVfWLJ/bwnlK1fb&#10;/2ZCkzxW5jBjYFhCVKyuwEQI0ZRSOsjvQ+HIhiVuQoiGq9qEfQ2KtT7KIVyI6C3Tc6YvXFcx4AtG&#10;vYrQBoBqwk2U9GOr+jW7ElJ1Ukb8CjIL0Y9L7r1l9DFbgGpSm8X70wKABX38oi5vXUK849h1XHQV&#10;zDbin29mrJtpp+i5Qp9Kmu0QEQ1KktDk7//m57j8n74+NmGJkUVoUtvb7Qoqln9wuyssmX3n3XZg&#10;Yl3K/jtUhiVEw+FrHv+W55SZsWlE6eptMofB9H6hfvWslnMtkBNwW0VXVhRGSmlJKfeR7OI17b4X&#10;oJZcrma0yQqAIynlWkbbG1bPkE+YWwHwTAcJWbts/kc/P/tId74tSykjL7fZS4/hCAxLiGjExO1p&#10;8u3f/ubYhSVG2p4mvf1F1h7ZXRUlK/Ze+zbnrIXFLz7H5tFhJtUmDEuIhodXYFLPcX9jVwkghLCF&#10;ENcBrINz1gepCWAUm7z2ckJuT3zRl5a+MC7kolFXtDxEPtPeVtNcTI+ArPq2eCkhn3OyDAD6eVnN&#10;aJtVfR7FkvEYiIgGLm5oEseohCVGmtDk4fsfdFWUAKrqZPPo0LMJbOP0BCv2Hq5/soWZTz/Gir2H&#10;5quXsffLsIRouPQFJroXRD2HfTVHaXWcuHSlwwzGMBQaQk0Ac2NyPoVVXVWklA/1NIuB0WHJPqIH&#10;Fg7Uub+u/9RT7LuKaBfljt7PuuvPJqIFBtUxDk0Sr64UUTmPKh29zWrGm43TR8WEJVmPgYho4PII&#10;TUYtLDH+8ZfJxuvVswRApCCk+eolNo8Osf4oXnE9wxKi4dPb9NVYR/YfGu2Mtzd0dNi0qOff+zWP&#10;pHTGKSwBVMgQ9m32AtRF6vogGobqaUBRw5I6VJPNvpAi4bf7UZqFOlC9a+oB26kg/DVYlVLu9vTA&#10;2YF3iLUE/ykits9j/O6btwa8j6FZqcisJNREd1VcBWoFmgWEP/dLANb8bhRC2FLK64jWqBf69krA&#10;7Q0Ax+gcPwuqx0/YWEtSymqU141u+FsNu5/W0mM5Rv9xtND5eVmpQkSFidvTJMggw5Jv/8438c//&#10;+u+ZbOsnP/p9/NnPk89QNaHJ3IMdz5Bke/4uSlPT2P3ql2icnnQFHeUrV7E9fzfyvhiWEA0n4XdD&#10;Dt+0LY5xc05PRTXKHGPjFpYAAHSPkErEuzsICQsGNJ4m1OpEvtUcIdvxXCUnwr5jnQMR3sdaAK6H&#10;bS9kXOtZ9dLRQc9+wF3mIq728wwqSLChwhw76hLLupppGeEX+zMxtpl0pZlNqEDO8dmuBTV1KygY&#10;qwshAr9ljXDcDQcxXn9SX6n4iPRcEo2CkHPdC8//AYpRuelpkGHJL9Z+jD+c/d1M9veTH/0+frH6&#10;40zG1bo49wxNtufvonqz8yuo+eoldp4cwzlrtcOUqDaPDvHm4iKT8RJRcrPX3kXlmmX+agcFJhZU&#10;88CsvD1uF7pR6VLz++AyxGmMZVgCxLpYc3OgqiE2szwmET9U1aFWmwkLGZbhXy3SF5hE2LcDdZEe&#10;6+eNEMKEBh4jGJiUo4YZAdvYQPAy8ytCiM2Y21xDtKqL0EDOtU0Lwb+rmkKImZBtHCG8IjD288zA&#10;hCYFA5PhlzQ0GXRYYla1SbvfqGGJqeqwLpWwf28pMOCIGpoQ0VixvZq+AmhPL1nPaEfOOF7oRqU/&#10;ZLMxbHINjGlYAqjpC4j/WrOgLjyfSSm3M1xNJ+xi1hZC1CI+F3bMfd8PuT3qfvseh+DX3f1B94jJ&#10;W9qwRNsKuT2vY1YXQkSuXtG/q4KqFwM/xeqLiLBPurUxWJGLiCZY0p4mP1v/bOBhCQBc/sbX8Xcf&#10;/zG+/91vxd5W1LCk/rSJmU8/RuviHM1XL1HbC24B5tfTpLa32149h4jGj18PE2MTwXP3o3JSPn5o&#10;6NLybagLsJpfqXgvfaG3JqXchPrWlhUn0WwKIcZhNZxAQog1KeW7iD8NrqQfU5VSNqCmL9hJxqAv&#10;HK2Au7QALEbdnhCiKaVsIcJ5rl9XQRetdtKfSwjhSCnr8K+WKEFNFakn2f640sfNgf85cSuH3YZO&#10;n/FxjOTLKC+F3F4fRO8gIqK8Jelp8id/NI//839P8eY/fpPbuHrDEsOEJnEqTeKEJe6ApDQ1jdU7&#10;s6GP8+tpUtvbRfnK1b4wJQI77gOIaKCagYGJEKIlpVyBmiOehmdDRF1+bo3Kh1GPcvIjKWUtTm8W&#10;BieRtaBK/utFD2RQhBA1KeUxYq7s4bIAYEFKaUNNH7BjPj7swjF0Go4HG9EuZMP2vRNzv722EDy9&#10;5C4YmHhx4B+YZP6+lTAsSUxXZlUC7tLCeCxfTkQEIH5o8v3vfqsdWuQRmviFJUac0CTONJzesMSr&#10;csSPV2hSvnIV1qXYvxZrk/Q5l2hU+U7JMXQYkLZZa9BF1sawl8NLKSu6iWLvdIUSgIdJln0VQrRc&#10;U3VqGKMqnAw0oXpV1IseyKDpnhAzSPeNQwXAvpRyP+pUnQgXjk7C52MFwJzHn96L0KB9Aynfg3Ql&#10;mBNwl+Qt9GmUhT3vW+M6FZCIJlfc6TkmNLn8ja9nOo6wsMSIMj0nToPXxS8+b/9/b1jSujjHzKcf&#10;x5qeU75yNbT/iQeGJUQjIjQw0cJ6AIQJmthXQvoKllxIKS0p5UOoJoxWwF0XoHpJBH2D7UkHJ3Uh&#10;hAlO7CRjHSPrun+BU/RAiiKEaOqGqGmDtArUebkW8b5BwvpZeBJCOEII2+NP73tC0HScZkYXrXbQ&#10;jbrijSZL2HqPsZraEhGNiqJDk6hhiREUmsQJS5yzFpyzzkeK1TuzXWGJqRqpP21i8+gwcFulqWkc&#10;ffgRjj78iGEJ0RiLFJjoi5U8S6UrevnPoSClLOmLzCNE/+a5BFUts6/7McSmg5M5qAqDOiarQawN&#10;VVWyVvA4hkZPkOak2NSqPi+DqqDCJu7mtiR4hKAiq05qxyG3s8X95AnrmzNJ78FENGGKCk3ihiWG&#10;V2iSdungnSfHaF2c962AU5qadi8rmiWGJUQjJmqFSdqpOVEueKrDEJroKhEz/SbJVKEKVG+T7aRT&#10;jXSFQQ2d6Trj3HrbgfrlMZfRyh5jxxWczCF5BVIFapqO3zlpBTzWybniJ+x18jyj/YSdX0M9NZCy&#10;paehBT3nnr23iIjGyaBDk6RhieEOTZKEJdalUlevErOscG9YEqenSQwMS4hGUNgqOb1qUN/IWXEe&#10;FONbuqq+oEu6fGgiep/LyGZFIKMK1YBzC2qll9g/j35MHUBdf7i/D1XxktUYi+RATb+pFzyOkaGb&#10;uNquc6GKeBf5ZaiGsl4fjCoBj8s7yAqr7HBy3r+Rx6ovQ0NX8pShzpnwpQCUca66sUJuZ4BLRBNh&#10;UI1g04YlxuVvfB1//zc/T/z47fm7mHuwg9bFOQB0rXbjFZas2HtovnqJh+9/EHfqjRvDEqIRFbnC&#10;BGhfwEdeVjQCrw+kC1AVGpUM9+NJ9yjZQKeixMp4FyW93WdSyrU0zW11L4gVXWkwAzW33slmmAPV&#10;hPqlcZ2/OJIx5wJUBdI64k3dqkop4zY4DZvKkjcni41EWDVo7CpMdMPqbSnla6heTBtQ70mViH/G&#10;7pi4hIVBnI5DRBMj70qTrMKSLAQ1aX34/gddYUltbxebR4ewXzihjWADMCwhGmGxAhNATRdBRsss&#10;BlRdWFDTBx5GXeUjKt2fpCql3IcKSpaR/0VBZsEJ0J6yY8KT61DPh51+mLkxlTIzuqFrvdjhjIee&#10;lZbiBCddqz0l7blDw0tKWdbvcfuIX4k0KQKPSYJluYmIRlpeoUkRYUnz1Utc/2Srq8Grm19osmLv&#10;tStPanu7qD/tfLebsLqEYQnRiIsdmADtpU/rGY0hqOzZrD6zr0OORB/6dSVJVa948xqq5LCSZFsp&#10;uYOTjSzCIF1tsKl7gAioCqB1FB+gOFDnyKIQ4m0hRI09SvLhCk5mEG0aQbknJOHF9BiRUlahgpJK&#10;sSMhIqJRk3VoUlRYMvdgB85ZK7AqxCs0ab56iZlPP8biF593hSXlK1exUZmPOxSGJURjIG4PE7cV&#10;qJLmtN9OOxG2UdF/tqWUNlQtReNSAAAMp0lEQVQzPgedUv0m1EWfpf9u6T+3kKDnygCYninLUsoG&#10;gK2svs3sbc7r6ltwC+o4VLLYj4em/nMMtboEw5EBE0I4Uso5qIvlsNfUAtijYezosKTw5tlERDS6&#10;suppUtQ0HHeViP3CQf1pE9Wb3h+LTGji7mnSu/Rw0BSeAAxLiMZE4sBECNHSF2fPkO4b6mNEX7oX&#10;6IQn42IBqjmsA2ALQD3LhremUaj733SljgmSLP3PtxDteWyh09OiCaDF0vXh4XpdhoUmUZt+0ojQ&#10;FWsbEe/ehHpfOEZwj5gNjHfj19wMog8XEVFe0oYmRfYsWb0zC/uB0/77ir2HhRvv+QYeXqFJ720M&#10;S4gmV5oKk96LM9+LbSmlFbAsqY2engoTyoK6ONnQVSe7eb3Z6kDGzmPbVDz9ulyBel36sQY0nKEx&#10;Ab1aoiyF3gCwEnWZaCnlxDY+lVKWBrlaGxHRsEkamjz/19f4w8rv5ju4AJVrFhZuvIfG6QkAoHVx&#10;jvVHB4FTakwwsv7oAI3TE5SmplG9WcbqnVmGJUQTLlVgAqgGpFLKGoCHAXez4PMtphDC1h/K2Ueh&#10;w1SdbEBd4BwAaPDDO0WlX1cO/IMR97+HTc3JuxrFCbm9gmwCvrD3mJGdoqSrxqohd1vXvW4omjLS&#10;nXdWNsMgIipOktDk+9/9Vr6DimB7/i7sT5x2xcjm0SGWvnerawWcXuUrV/Hw/Q/S7JZhCdEYStT0&#10;tZfumxG5QZSHRvhdJpK5CNoG8FqvGsRgiaKyo9wpQhCXd2WGk/P2DSvk9jeDGEROwqY12gxLYrMK&#10;fjwR0VCI2wh2kJqvXqK2t9u3Gk5pahrb83e7/i3FssBRMCwhGlOZBCZA6JtpJeThub6DjYk6VCk9&#10;q0woqucx7msH3FbKeTrLoCpcrJDb7Yz2U4RbIbdvJdzuOE9jCjvvwo5pGPYJIqKxMYyhiVkNp/60&#10;iZlPP8b64UHX7Qs33kPlmtV1/82jwzyGwrCEaIxlFpgAgW+ml0Me18DgvmUeNTaAOb0sr1PwWChD&#10;erlsP5UBDyfs4vF+XjvWIaATcJesLtrvhtw+slNyEH6MYv9suonsOFe0OSG3x2lG3kVXAlaSPp6I&#10;aBgNW2jibtLaujjH2iMbM59+jOarl+37bM/f7epBsv7ooK+xa0oMS4jGXKaBCeD7ZhrlgifpN6Dj&#10;yoYKSua4Cs1EquS8/d5KpQPPe3VU9QV0XuyA20pSysQXr0DXylB+mimqt4a+kiBh2JrqmA+7CEuf&#10;Wykqq8b62BHR5Bqm0KQ3DAFUFYm72sS6VMLqnc6v6dbFeZZTcxiWEE2AzAMTwPPNtBLhYXWwygRg&#10;UEJKWDVE2m10XSxGrPKK1PAtobBPL2mPRzXkdjvl9odawrArt6qiIRLWPyvpMeDKb0Q0toYlNFm4&#10;8R6e/fQ+lmdu99229sjG9U+2YL9wsDxzu2tqTuP0BPYLJ+3uGZYQTYhcAhOg/8007Js6/e3uSl7j&#10;GQE2GJRQRzlNg1/9egusqPD4t52QzVaklLmEJjqwCarwSFvhEnbhm6bCzUrx2EGpxLmzlHIZo/Fz&#10;pRUW1FXjVplIKauYjGNHRBNsWEKT0tQ0NirzOPrwo74VcJyzFuYe7GDF3uuqMgHU1JwUGJYQTZDc&#10;AhOg6820hQgf2PVF06StmFMHMMOghDxUkjxIBy1hwYZXOLKJ4NACUBeQ2zmt1hQWWmwk2aiUcg3B&#10;F7B2hCkrQcfFKqDnTK+w6SWRKx50QDApFRJhQR0ARF6dTB+7ROcpEdGoGZbQBFBLAh99+BE2KvN9&#10;03Q2jw5R29vtClRSVJgwLCGaMLkGJkD7zXQO0VccqGG0my9G0QKwDuC6buY67j8vJRO7N4a+sHuI&#10;4OoSx+uc01Ve6xF2UwVwpL9Jz1JYYLMQt8JFjzHs4j9KZdtxyO0bBS/5HTY+K0rQpYOffYx3s9c2&#10;fc6HhfQWgP2wSpNJO3ZERMBgQhP3ajhhlmdu49lP76N6s/st2zlrdTWD7b09IoYlRBMo98AEUM31&#10;hBCR3kz1B1hTlTJubKg327eFEGtc9YZCVOLcWYcDzyI8zjcgEEJsIlo/DwvAtpTytb4Q9526IKUs&#10;SykrUso1KeWGXh2oL/hwvfaDRK5w0ZUlYQHLZsTAMuyiugx1Ue3Z7NN1DCp+G9BTjsJ6tdz1+dmj&#10;VOZVoYKuZff0JillSUq5IKXch/cFv997cazKGr3PwOA8SQinj0fodgPOmRWE/74pQx27bX2sSmbf&#10;+u/biB+WVAoO2YiIMpFnaFJ/2sTcgx3YLxzU9nbROD0JfUxpahrb83exf28J1qX+t9nylavYqMzH&#10;HQrDEiIaLvoC41nAsquj4plUF4lW0ceUhosMXlbYqEp9oS27L3LNvy1LdRH3OuL5+DDCuEpSyqM4&#10;J3kCRwH7347weBPULEgd1EgpLamOyYaM9t5xJGNcsEbcpnvb+x7/vu+x3QUp5cMY25b6/gs929mO&#10;uY0ojqQ6nkGeSRWGWb0/mx5XVUY7193bW5bh1TCmaiYqc85UPLa1HGM7cYQdOzOmrJbOJipEgtdG&#10;pegxU/aker/PzPaTI4m/WGv/Kf3ln8mjX/+/2NtZe2TL0l/+mcRfrMmF3f8tX5//Ju4mqkUfWyIi&#10;T1JduO3HfmcsXvtiruhjSMNLDv7cjhwQyAGEJiH7385z3zJmWKLHlMUHwdeu7ZVl9KDLd3uyExiV&#10;Mthe37alCkOi2ug5XmnG0/7Zcjg/ng3gnDvS2408JslgnUZUgtdHpegxUz5kRqHJ/q+eZRKWZKBa&#10;9DElomINZEpOUkKIlhBiDtFKpovmQDVwXdRTbmq6iS3RMGhCrcIU6XWk7zeHHJswy4APzHoKXz2n&#10;Xcc6FoYuxU17PEqyc1FcQvp+F+1tuJ6zLN4rW1DHqIl4PaXcAYeFdD9f0PGxUmzX8/EZn3NNqOcC&#10;iL5ktQWurkNEIy6L6Tmti3PU9jqLmJWmprF/b6ndtLV1cY7FLz7v6kmSE07DIaLhDkwM3VfhOlRD&#10;ymEKTmyoMc0IIa4zJKEh1AKwLoSYSRAQtIQQi1AXfk4OY6uE7L8GYDHDfSc+Fi41pA9Ncpt+oQOO&#10;tM+XDfWeZoKSYXrPzZU+56I0Pg6yiQSBHBHRuEgbmtgvHDhnnbfQh+9/0BWWzD3YQeP0BHMPdrru&#10;lzGGJUQEYEQCE6B98bYGFZxkcdGShA31YXpOKHO6eStXuaFh04K6cJvRr5vEhBC2EOI6VHiR1euu&#10;gQjfvOsAcgaqysxJuC+z+k8Wx8KESLWE47GRcwCh349mED9gdqA+IM5NckNq1++ZesyH2lC/G1Z6&#10;whIGJ0Q0cdKEJq2L866/H7x43v73uQc7XZUlvffNCMMSImoTRQ8gLV3WX4FaJaGMbEqam1Afcg/0&#10;/3suw0qUhlT9GSyo8/YyOpUHFuKfxy2oc7UJ4CDPSiepen9UoMZ7C2raRBneq6uY180B1AV5M81r&#10;SR+zit6v5bNfW+/7GIAthLCT7i/GeN5Ff+XIgf6v53uIPo5ZVJs0/aoZXM/VXXgfLxsh50zMcbbM&#10;z6mnHlkRH+fH82fTxz3VdKYo54X+GRaglvg2x9Iw5/cBgIbfeR3zOPg+l0TDLGiKpQ+e6xNC9wAJ&#10;W7Gui3PWwvVPtrr+baMyj50nx+2wpHeaToYYlhBRl5EPTLy4PkxH+aDvoPNNMX+B09AJuThsMcwj&#10;IiKiYZUkNFmx97B5dOh5m1dYsn54gFtXfgsLN95LM1SGJUTUZywDEyIiIiIiGg5JQpPa3i7qT7u/&#10;E/IKS9z3e/j+B0lDE4YlRORpZHqYEBERERHR6EnS02R7/i6qN7sLxVsX5109THpDlYRNYBmWEJEv&#10;VpgQEREREVHusqo0WZ65jdbFede/l69cxf69JZSmpmNtnmEJEQVhYEJERERERAORVWjixrCEiPLC&#10;wISIiIiIiAYmy9CEYQkR5Yk9TIiIiIiIaGCS9jRZu1Pp+rfqzTLDEiIiIiIiIiIaL1LKqozp9flv&#10;5P6vnslnb17HfajUlS1ERERERERERMMtSWiSULXon5WIiIiIiIiIKLIBhCbVon9GIiIiIiIiIqLY&#10;cgxNqkX/bEREREREREREieUQmlSL/pmIiIiIiIiIiFLLMDSpFv2zEBERERERERFlJoPQpFr0z0BE&#10;RERERERElLkUoUm16LETEREREREREeUmQWhSLXrMRERERERERES5ixGaVIseKxERERERERHRwEQI&#10;TapFj5GIiIiIiIiIaOACQpNq0WMjIiIiIiIiIiqMR2hSLXpMRERERERERESFc4Um1aLHQkRERERE&#10;REQ0NKSUVtFjIKLJ8P8Bod31e3BR+/oAAAAASUVORK5CYIJQSwECLQAUAAYACAAAACEAsYJntgoB&#10;AAATAgAAEwAAAAAAAAAAAAAAAAAAAAAAW0NvbnRlbnRfVHlwZXNdLnhtbFBLAQItABQABgAIAAAA&#10;IQA4/SH/1gAAAJQBAAALAAAAAAAAAAAAAAAAADsBAABfcmVscy8ucmVsc1BLAQItABQABgAIAAAA&#10;IQBap18TEwMAAPcIAAAOAAAAAAAAAAAAAAAAADoCAABkcnMvZTJvRG9jLnhtbFBLAQItABQABgAI&#10;AAAAIQAubPAAxQAAAKUBAAAZAAAAAAAAAAAAAAAAAHkFAABkcnMvX3JlbHMvZTJvRG9jLnhtbC5y&#10;ZWxzUEsBAi0AFAAGAAgAAAAhAICgTkniAAAADQEAAA8AAAAAAAAAAAAAAAAAdQYAAGRycy9kb3du&#10;cmV2LnhtbFBLAQItAAoAAAAAAAAAIQDMtzZHb8gAAG/IAAAUAAAAAAAAAAAAAAAAAIQHAABkcnMv&#10;bWVkaWEvaW1hZ2UxLnBuZ1BLAQItAAoAAAAAAAAAIQCRdkWZJY0AACWNAAAUAAAAAAAAAAAAAAAA&#10;ACXQAABkcnMvbWVkaWEvaW1hZ2UyLnBuZ1BLBQYAAAAABwAHAL4BAAB8X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577;width:75812;height:20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FfxgAAANoAAAAPAAAAZHJzL2Rvd25yZXYueG1sRI9Pa8JA&#10;FMTvBb/D8oTe6qZiq0ZXqRbbngr+QfT2yL5mQ7NvQ3abRD99t1DwOMzMb5j5srOlaKj2hWMFj4ME&#10;BHHmdMG5gsN+8zAB4QOyxtIxKbiQh+WidzfHVLuWt9TsQi4ihH2KCkwIVSqlzwxZ9ANXEUfvy9UW&#10;Q5R1LnWNbYTbUg6T5FlaLDguGKxobSj73v1YBavjafg5eXsdXd/HzbY9b1bm6dApdd/vXmYgAnXh&#10;Fv5vf2gFU/i7Em+AXPwCAAD//wMAUEsBAi0AFAAGAAgAAAAhANvh9svuAAAAhQEAABMAAAAAAAAA&#10;AAAAAAAAAAAAAFtDb250ZW50X1R5cGVzXS54bWxQSwECLQAUAAYACAAAACEAWvQsW78AAAAVAQAA&#10;CwAAAAAAAAAAAAAAAAAfAQAAX3JlbHMvLnJlbHNQSwECLQAUAAYACAAAACEAm6JRX8YAAADaAAAA&#10;DwAAAAAAAAAAAAAAAAAHAgAAZHJzL2Rvd25yZXYueG1sUEsFBgAAAAADAAMAtwAAAPoCAAAAAA==&#10;">
                  <v:imagedata r:id="rId14" o:title="" croptop="11307f"/>
                  <v:path arrowok="t"/>
                </v:shape>
                <v:shape id="Picture 10" o:spid="_x0000_s1028" type="#_x0000_t75" style="position:absolute;left:2096;top:8548;width:30594;height:6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F3wgAAANsAAAAPAAAAZHJzL2Rvd25yZXYueG1sRI/NbsJA&#10;DITvlXiHlZG4lQ0VIAgsqKJC4srf3cqaJCTrDdltSN++PiBxszXjmc/rbe9q1VEbSs8GJuMEFHHm&#10;bcm5gct5/7kAFSKyxdozGfijANvN4GONqfVPPlJ3irmSEA4pGihibFKtQ1aQwzD2DbFoN986jLK2&#10;ubYtPiXc1forSebaYcnSUGBDu4Ky6vTrDPzc9l1mz7N+etjll/vyUR3ttTJmNOy/V6Ai9fFtfl0f&#10;rOALvfwiA+jNPwAAAP//AwBQSwECLQAUAAYACAAAACEA2+H2y+4AAACFAQAAEwAAAAAAAAAAAAAA&#10;AAAAAAAAW0NvbnRlbnRfVHlwZXNdLnhtbFBLAQItABQABgAIAAAAIQBa9CxbvwAAABUBAAALAAAA&#10;AAAAAAAAAAAAAB8BAABfcmVscy8ucmVsc1BLAQItABQABgAIAAAAIQASNFF3wgAAANsAAAAPAAAA&#10;AAAAAAAAAAAAAAcCAABkcnMvZG93bnJldi54bWxQSwUGAAAAAAMAAwC3AAAA9gIAAAAA&#10;">
                  <v:imagedata r:id="rId15" o:title=""/>
                  <v:path arrowok="t"/>
                </v:shape>
              </v:group>
            </w:pict>
          </mc:Fallback>
        </mc:AlternateContent>
      </w:r>
      <w:r w:rsidR="00037A11" w:rsidRPr="00385BCB">
        <w:rPr>
          <w:rFonts w:asciiTheme="minorHAnsi" w:hAnsiTheme="minorHAnsi" w:cstheme="minorHAnsi"/>
          <w:noProof/>
          <w:lang w:val="en-GB" w:eastAsia="en-GB"/>
        </w:rPr>
        <mc:AlternateContent>
          <mc:Choice Requires="wps">
            <w:drawing>
              <wp:anchor distT="0" distB="0" distL="114300" distR="114300" simplePos="0" relativeHeight="251816960" behindDoc="0" locked="0" layoutInCell="1" allowOverlap="1" wp14:anchorId="68AB5834" wp14:editId="7658D474">
                <wp:simplePos x="0" y="0"/>
                <wp:positionH relativeFrom="margin">
                  <wp:posOffset>1042035</wp:posOffset>
                </wp:positionH>
                <wp:positionV relativeFrom="paragraph">
                  <wp:posOffset>213995</wp:posOffset>
                </wp:positionV>
                <wp:extent cx="5802630" cy="92773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5802630" cy="927735"/>
                        </a:xfrm>
                        <a:prstGeom prst="rect">
                          <a:avLst/>
                        </a:prstGeom>
                        <a:noFill/>
                        <a:ln w="6350">
                          <a:noFill/>
                        </a:ln>
                      </wps:spPr>
                      <wps:txbx>
                        <w:txbxContent>
                          <w:p w14:paraId="68E1A872" w14:textId="77777777" w:rsidR="00B41124" w:rsidRPr="006B5ACB" w:rsidRDefault="00B41124" w:rsidP="00837DE7">
                            <w:pPr>
                              <w:jc w:val="right"/>
                              <w:rPr>
                                <w:rFonts w:asciiTheme="minorHAnsi" w:hAnsiTheme="minorHAnsi" w:cstheme="minorHAnsi"/>
                                <w:b/>
                                <w:color w:val="FFFFFF" w:themeColor="background1"/>
                                <w:sz w:val="40"/>
                                <w:szCs w:val="40"/>
                              </w:rPr>
                            </w:pPr>
                            <w:r w:rsidRPr="006B5ACB">
                              <w:rPr>
                                <w:rFonts w:asciiTheme="minorHAnsi" w:hAnsiTheme="minorHAnsi" w:cstheme="minorHAnsi"/>
                                <w:b/>
                                <w:color w:val="FFFFFF" w:themeColor="background1"/>
                                <w:sz w:val="40"/>
                                <w:szCs w:val="40"/>
                              </w:rPr>
                              <w:t xml:space="preserve">Acute Prescribing Learning Network </w:t>
                            </w:r>
                          </w:p>
                          <w:p w14:paraId="34080501" w14:textId="73311054" w:rsidR="00B41124" w:rsidRPr="00037A11" w:rsidRDefault="00B41124" w:rsidP="00837DE7">
                            <w:pPr>
                              <w:jc w:val="right"/>
                              <w:rPr>
                                <w:rFonts w:asciiTheme="minorHAnsi" w:hAnsiTheme="minorHAnsi" w:cstheme="minorHAnsi"/>
                                <w:color w:val="FFFFFF" w:themeColor="background1"/>
                                <w:sz w:val="40"/>
                                <w:szCs w:val="40"/>
                              </w:rPr>
                            </w:pPr>
                            <w:r w:rsidRPr="00037A11">
                              <w:rPr>
                                <w:rFonts w:asciiTheme="minorHAnsi" w:hAnsiTheme="minorHAnsi" w:cstheme="minorHAnsi"/>
                                <w:color w:val="FFFFFF" w:themeColor="background1"/>
                                <w:sz w:val="40"/>
                                <w:szCs w:val="40"/>
                              </w:rPr>
                              <w:t xml:space="preserve">Standard Operating Procedure (SOP) </w:t>
                            </w:r>
                            <w:r>
                              <w:rPr>
                                <w:rFonts w:asciiTheme="minorHAnsi" w:hAnsiTheme="minorHAnsi" w:cstheme="minorHAnsi"/>
                                <w:color w:val="FFFFFF" w:themeColor="background1"/>
                                <w:sz w:val="40"/>
                                <w:szCs w:val="40"/>
                              </w:rPr>
                              <w:t>t</w:t>
                            </w:r>
                            <w:r w:rsidRPr="00037A11">
                              <w:rPr>
                                <w:rFonts w:asciiTheme="minorHAnsi" w:hAnsiTheme="minorHAnsi" w:cstheme="minorHAnsi"/>
                                <w:color w:val="FFFFFF" w:themeColor="background1"/>
                                <w:sz w:val="40"/>
                                <w:szCs w:val="40"/>
                              </w:rPr>
                              <w: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B5834" id="_x0000_t202" coordsize="21600,21600" o:spt="202" path="m,l,21600r21600,l21600,xe">
                <v:stroke joinstyle="miter"/>
                <v:path gradientshapeok="t" o:connecttype="rect"/>
              </v:shapetype>
              <v:shape id="Text Box 3" o:spid="_x0000_s1026" type="#_x0000_t202" style="position:absolute;margin-left:82.05pt;margin-top:16.85pt;width:456.9pt;height:73.0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QzLQIAAFEEAAAOAAAAZHJzL2Uyb0RvYy54bWysVE1v2zAMvQ/YfxB0X+x8t0acImuRYUDQ&#10;FkiGnhVZig1YoiYpsbNfP0p20qDbadhFoUiaFN97zOKhVTU5Cesq0DkdDlJKhOZQVPqQ0x+79Zc7&#10;SpxnumA1aJHTs3D0Yfn506IxmRhBCXUhLMEi2mWNyWnpvcmSxPFSKOYGYITGoASrmMerPSSFZQ1W&#10;V3UyStNZ0oAtjAUunEPvUxeky1hfSsH9i5ROeFLnFN/m42njuQ9nslyw7GCZKSveP4P9wysUqzQ2&#10;vZZ6Yp6Ro63+KKUqbsGB9AMOKgEpKy7iDDjNMP0wzbZkRsRZEBxnrjC5/1eWP59eLamKnI4p0Uwh&#10;RTvRevIVWjIO6DTGZZi0NZjmW3Qjyxe/Q2cYupVWhV8ch2AccT5fsQ3FODqnd+loNsYQx9j9aD4f&#10;T0OZ5P1rY53/JkCRYOTUIncRUnbaON+lXlJCMw3rqq4jf7UmTU5n42kaP7hGsHitsUeYoXtrsHy7&#10;b/vB9lCccS4LnS6c4esKm2+Y86/MohDwvShu/4KHrAGbQG9RUoL99Td/yEd+MEpJg8LKqft5ZFZQ&#10;Un/XyNz9cDIJSoyXyXQ+wou9jexvI/qoHgG1O8Q1MjyaId/XF1NaUG+4A6vQFUNMc+ydU38xH30n&#10;d9whLlarmITaM8xv9NbwUDrAGaDdtW/Mmh5/j8w9w0WCLPtAQ5fbEbE6epBV5CgA3KHa4466jSz3&#10;OxYW4/Yes97/CZa/AQAA//8DAFBLAwQUAAYACAAAACEAvl1wmuIAAAALAQAADwAAAGRycy9kb3du&#10;cmV2LnhtbEyPwU7CQBCG7ya+w2ZMvMkWUFpqt4Q0ISZGDiAXb9Pu0DZ2Z2t3gerTu5z0Nn/myz/f&#10;ZKvRdOJMg2stK5hOIhDEldUt1woO75uHBITzyBo7y6Tgmxys8tubDFNtL7yj897XIpSwS1FB432f&#10;Sumqhgy6ie2Jw+5oB4M+xKGWesBLKDednEXRQhpsOVxosKeioepzfzIKXovNFnflzCQ/XfHydlz3&#10;X4ePJ6Xu78b1MwhPo/+D4aof1CEPTqU9sXaiC3nxOA2ogvk8BnEFojhegijDFC8TkHkm//+Q/wIA&#10;AP//AwBQSwECLQAUAAYACAAAACEAtoM4kv4AAADhAQAAEwAAAAAAAAAAAAAAAAAAAAAAW0NvbnRl&#10;bnRfVHlwZXNdLnhtbFBLAQItABQABgAIAAAAIQA4/SH/1gAAAJQBAAALAAAAAAAAAAAAAAAAAC8B&#10;AABfcmVscy8ucmVsc1BLAQItABQABgAIAAAAIQBBIBQzLQIAAFEEAAAOAAAAAAAAAAAAAAAAAC4C&#10;AABkcnMvZTJvRG9jLnhtbFBLAQItABQABgAIAAAAIQC+XXCa4gAAAAsBAAAPAAAAAAAAAAAAAAAA&#10;AIcEAABkcnMvZG93bnJldi54bWxQSwUGAAAAAAQABADzAAAAlgUAAAAA&#10;" filled="f" stroked="f" strokeweight=".5pt">
                <v:textbox>
                  <w:txbxContent>
                    <w:p w14:paraId="68E1A872" w14:textId="77777777" w:rsidR="00B41124" w:rsidRPr="006B5ACB" w:rsidRDefault="00B41124" w:rsidP="00837DE7">
                      <w:pPr>
                        <w:jc w:val="right"/>
                        <w:rPr>
                          <w:rFonts w:asciiTheme="minorHAnsi" w:hAnsiTheme="minorHAnsi" w:cstheme="minorHAnsi"/>
                          <w:b/>
                          <w:color w:val="FFFFFF" w:themeColor="background1"/>
                          <w:sz w:val="40"/>
                          <w:szCs w:val="40"/>
                        </w:rPr>
                      </w:pPr>
                      <w:r w:rsidRPr="006B5ACB">
                        <w:rPr>
                          <w:rFonts w:asciiTheme="minorHAnsi" w:hAnsiTheme="minorHAnsi" w:cstheme="minorHAnsi"/>
                          <w:b/>
                          <w:color w:val="FFFFFF" w:themeColor="background1"/>
                          <w:sz w:val="40"/>
                          <w:szCs w:val="40"/>
                        </w:rPr>
                        <w:t xml:space="preserve">Acute Prescribing Learning Network </w:t>
                      </w:r>
                    </w:p>
                    <w:p w14:paraId="34080501" w14:textId="73311054" w:rsidR="00B41124" w:rsidRPr="00037A11" w:rsidRDefault="00B41124" w:rsidP="00837DE7">
                      <w:pPr>
                        <w:jc w:val="right"/>
                        <w:rPr>
                          <w:rFonts w:asciiTheme="minorHAnsi" w:hAnsiTheme="minorHAnsi" w:cstheme="minorHAnsi"/>
                          <w:color w:val="FFFFFF" w:themeColor="background1"/>
                          <w:sz w:val="40"/>
                          <w:szCs w:val="40"/>
                        </w:rPr>
                      </w:pPr>
                      <w:r w:rsidRPr="00037A11">
                        <w:rPr>
                          <w:rFonts w:asciiTheme="minorHAnsi" w:hAnsiTheme="minorHAnsi" w:cstheme="minorHAnsi"/>
                          <w:color w:val="FFFFFF" w:themeColor="background1"/>
                          <w:sz w:val="40"/>
                          <w:szCs w:val="40"/>
                        </w:rPr>
                        <w:t xml:space="preserve">Standard Operating Procedure (SOP) </w:t>
                      </w:r>
                      <w:r>
                        <w:rPr>
                          <w:rFonts w:asciiTheme="minorHAnsi" w:hAnsiTheme="minorHAnsi" w:cstheme="minorHAnsi"/>
                          <w:color w:val="FFFFFF" w:themeColor="background1"/>
                          <w:sz w:val="40"/>
                          <w:szCs w:val="40"/>
                        </w:rPr>
                        <w:t>t</w:t>
                      </w:r>
                      <w:r w:rsidRPr="00037A11">
                        <w:rPr>
                          <w:rFonts w:asciiTheme="minorHAnsi" w:hAnsiTheme="minorHAnsi" w:cstheme="minorHAnsi"/>
                          <w:color w:val="FFFFFF" w:themeColor="background1"/>
                          <w:sz w:val="40"/>
                          <w:szCs w:val="40"/>
                        </w:rPr>
                        <w:t>emplate</w:t>
                      </w:r>
                    </w:p>
                  </w:txbxContent>
                </v:textbox>
                <w10:wrap anchorx="margin"/>
              </v:shape>
            </w:pict>
          </mc:Fallback>
        </mc:AlternateContent>
      </w:r>
      <w:r w:rsidR="00973BC0" w:rsidRPr="00385BCB">
        <w:rPr>
          <w:rFonts w:asciiTheme="minorHAnsi" w:hAnsiTheme="minorHAnsi" w:cstheme="minorHAnsi"/>
          <w:noProof/>
          <w:u w:color="000000"/>
          <w:lang w:val="en-GB" w:eastAsia="en-GB"/>
        </w:rPr>
        <mc:AlternateContent>
          <mc:Choice Requires="wps">
            <w:drawing>
              <wp:anchor distT="0" distB="0" distL="114300" distR="114300" simplePos="0" relativeHeight="251812864" behindDoc="0" locked="0" layoutInCell="1" allowOverlap="1" wp14:anchorId="5033301C" wp14:editId="4C37BCBB">
                <wp:simplePos x="0" y="0"/>
                <wp:positionH relativeFrom="margin">
                  <wp:posOffset>3195320</wp:posOffset>
                </wp:positionH>
                <wp:positionV relativeFrom="paragraph">
                  <wp:posOffset>-394970</wp:posOffset>
                </wp:positionV>
                <wp:extent cx="3514725" cy="1885950"/>
                <wp:effectExtent l="0" t="0" r="0" b="0"/>
                <wp:wrapNone/>
                <wp:docPr id="2" name="TextBox 12"/>
                <wp:cNvGraphicFramePr/>
                <a:graphic xmlns:a="http://schemas.openxmlformats.org/drawingml/2006/main">
                  <a:graphicData uri="http://schemas.microsoft.com/office/word/2010/wordprocessingShape">
                    <wps:wsp>
                      <wps:cNvSpPr txBox="1"/>
                      <wps:spPr>
                        <a:xfrm>
                          <a:off x="0" y="0"/>
                          <a:ext cx="3514725" cy="1885950"/>
                        </a:xfrm>
                        <a:prstGeom prst="rect">
                          <a:avLst/>
                        </a:prstGeom>
                        <a:noFill/>
                      </wps:spPr>
                      <wps:txbx>
                        <w:txbxContent>
                          <w:p w14:paraId="5942D946" w14:textId="77777777" w:rsidR="00B41124" w:rsidRDefault="00B41124"/>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33301C" id="TextBox 12" o:spid="_x0000_s1027" type="#_x0000_t202" style="position:absolute;margin-left:251.6pt;margin-top:-31.1pt;width:276.75pt;height:148.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68MmQEAABYDAAAOAAAAZHJzL2Uyb0RvYy54bWysUk2P0zAQvSPxHyzfaZpAoRs1XQGr5YIA&#10;aZcf4Dp2Yyn2mBm3Sf89Y7fbRXBDe/HHzPjNe2+8uZ39KI4GyUHoZL1YSmGCht6FfSd/Pt6/WUtB&#10;SYVejRBMJ0+G5O329avNFFvTwABjb1AwSKB2ip0cUoptVZEejFe0gGgCJy2gV4mvuK96VBOj+7Fq&#10;lsv31QTYRwRtiDh6d07KbcG31uj03VoySYydZG6prFjWXV6r7Ua1e1RxcPpCQ/0HC69c4KZXqDuV&#10;lDig+wfKO41AYNNCg6/AWqdN0cBq6uVfah4GFU3RwuZQvNpELwervx1/oHB9JxspgvI8okczp08w&#10;i7rJ7kyRWi56iFyWZo7zlJ/ixMEserbo885yBOfZ59PVWwYTmoNvV/W7D81KCs25er1e3ayK+9Xz&#10;84iUvhjwIh86iTy84qk6fqXEVLj0qSR3C3DvxjHHM8czl3xK824uiq48d9CfmP7EY+4k/TooNFJg&#10;Gj9D+RVnsI+HBNaVPhnl/OYCzuaX9pePkqf7571UPX/n7W8AAAD//wMAUEsDBBQABgAIAAAAIQAH&#10;Eguy4AAAAAwBAAAPAAAAZHJzL2Rvd25yZXYueG1sTI/BTsMwDIbvSLxDZCRuW0K3llHqTgjEFbTB&#10;JnHLGq+taJyqydby9mQnuNnyp9/fX6wn24kzDb51jHA3VyCIK2darhE+P15nKxA+aDa6c0wIP+Rh&#10;XV5fFTo3buQNnbehFjGEfa4RmhD6XEpfNWS1n7ueON6ObrA6xHWopRn0GMNtJxOlMml1y/FDo3t6&#10;bqj63p4swu7t+LVfqvf6xab96CYl2T5IxNub6ekRRKAp/MFw0Y/qUEangzux8aJDSNUiiSjCLEvi&#10;cCFUmt2DOCAki+UKZFnI/yXKXwAAAP//AwBQSwECLQAUAAYACAAAACEAtoM4kv4AAADhAQAAEwAA&#10;AAAAAAAAAAAAAAAAAAAAW0NvbnRlbnRfVHlwZXNdLnhtbFBLAQItABQABgAIAAAAIQA4/SH/1gAA&#10;AJQBAAALAAAAAAAAAAAAAAAAAC8BAABfcmVscy8ucmVsc1BLAQItABQABgAIAAAAIQB2968MmQEA&#10;ABYDAAAOAAAAAAAAAAAAAAAAAC4CAABkcnMvZTJvRG9jLnhtbFBLAQItABQABgAIAAAAIQAHEguy&#10;4AAAAAwBAAAPAAAAAAAAAAAAAAAAAPMDAABkcnMvZG93bnJldi54bWxQSwUGAAAAAAQABADzAAAA&#10;AAUAAAAA&#10;" filled="f" stroked="f">
                <v:textbox>
                  <w:txbxContent>
                    <w:p w14:paraId="5942D946" w14:textId="77777777" w:rsidR="00B41124" w:rsidRDefault="00B41124"/>
                  </w:txbxContent>
                </v:textbox>
                <w10:wrap anchorx="margin"/>
              </v:shape>
            </w:pict>
          </mc:Fallback>
        </mc:AlternateContent>
      </w:r>
      <w:r w:rsidR="00E07C62" w:rsidRPr="00385BCB">
        <w:rPr>
          <w:rFonts w:asciiTheme="minorHAnsi" w:hAnsiTheme="minorHAnsi" w:cstheme="minorHAnsi"/>
          <w:b/>
          <w:color w:val="FFFFFF" w:themeColor="background1"/>
          <w:sz w:val="44"/>
        </w:rPr>
        <w:t xml:space="preserve"> Benefits and Tips for Introducing Serial Prescriptions</w:t>
      </w:r>
    </w:p>
    <w:p w14:paraId="783DC9D4" w14:textId="68643EF7" w:rsidR="00DA1844" w:rsidRPr="00385BCB" w:rsidRDefault="005E67B1" w:rsidP="00DD25AC">
      <w:pPr>
        <w:rPr>
          <w:rFonts w:asciiTheme="minorHAnsi" w:hAnsiTheme="minorHAnsi" w:cstheme="minorHAnsi"/>
          <w:u w:color="000000"/>
        </w:rPr>
      </w:pPr>
      <w:r w:rsidRPr="00385BCB">
        <w:rPr>
          <w:rFonts w:asciiTheme="minorHAnsi" w:hAnsiTheme="minorHAnsi" w:cstheme="minorHAnsi"/>
          <w:noProof/>
          <w:lang w:val="en-GB" w:eastAsia="en-GB"/>
        </w:rPr>
        <w:t xml:space="preserve"> </w:t>
      </w:r>
      <w:bookmarkEnd w:id="0"/>
      <w:bookmarkEnd w:id="1"/>
    </w:p>
    <w:p w14:paraId="68D08B5B" w14:textId="6C7A2F8A" w:rsidR="00DA1844" w:rsidRPr="00385BCB" w:rsidRDefault="00DA1844" w:rsidP="00DD25AC">
      <w:pPr>
        <w:rPr>
          <w:rFonts w:asciiTheme="minorHAnsi" w:hAnsiTheme="minorHAnsi" w:cstheme="minorHAnsi"/>
          <w:u w:color="000000"/>
        </w:rPr>
      </w:pPr>
    </w:p>
    <w:p w14:paraId="267EAEFB" w14:textId="141959F3" w:rsidR="001F5E34" w:rsidRDefault="001F5E34" w:rsidP="00DD25AC">
      <w:pPr>
        <w:rPr>
          <w:rFonts w:asciiTheme="minorHAnsi" w:hAnsiTheme="minorHAnsi" w:cstheme="minorHAnsi"/>
          <w:u w:color="000000"/>
        </w:rPr>
      </w:pPr>
    </w:p>
    <w:p w14:paraId="2B9C8A0F" w14:textId="2F691F91" w:rsidR="00385BCB" w:rsidRDefault="00385BCB" w:rsidP="00DD25AC">
      <w:pPr>
        <w:rPr>
          <w:rFonts w:asciiTheme="minorHAnsi" w:hAnsiTheme="minorHAnsi" w:cstheme="minorHAnsi"/>
          <w:u w:color="000000"/>
        </w:rPr>
      </w:pPr>
    </w:p>
    <w:p w14:paraId="6EECC767" w14:textId="77777777" w:rsidR="00385BCB" w:rsidRPr="00385BCB" w:rsidRDefault="00385BCB" w:rsidP="00DD25AC">
      <w:pPr>
        <w:rPr>
          <w:rFonts w:asciiTheme="minorHAnsi" w:hAnsiTheme="minorHAnsi" w:cstheme="minorHAnsi"/>
          <w:u w:color="000000"/>
        </w:rPr>
      </w:pPr>
    </w:p>
    <w:tbl>
      <w:tblPr>
        <w:tblStyle w:val="TableGrid"/>
        <w:tblW w:w="10956" w:type="dxa"/>
        <w:jc w:val="center"/>
        <w:tblLook w:val="04A0" w:firstRow="1" w:lastRow="0" w:firstColumn="1" w:lastColumn="0" w:noHBand="0" w:noVBand="1"/>
      </w:tblPr>
      <w:tblGrid>
        <w:gridCol w:w="2026"/>
        <w:gridCol w:w="8930"/>
      </w:tblGrid>
      <w:tr w:rsidR="00230ED4" w:rsidRPr="00385BCB" w14:paraId="5B154089" w14:textId="77777777" w:rsidTr="009D2712">
        <w:trPr>
          <w:jc w:val="center"/>
        </w:trPr>
        <w:tc>
          <w:tcPr>
            <w:tcW w:w="2026" w:type="dxa"/>
            <w:shd w:val="clear" w:color="auto" w:fill="004380"/>
          </w:tcPr>
          <w:p w14:paraId="4796CEA8" w14:textId="41195CFA" w:rsidR="00230ED4" w:rsidRPr="00385BCB" w:rsidRDefault="001A2AF4" w:rsidP="001F5E34">
            <w:pPr>
              <w:spacing w:line="240" w:lineRule="auto"/>
              <w:rPr>
                <w:rFonts w:asciiTheme="minorHAnsi" w:hAnsiTheme="minorHAnsi" w:cstheme="minorHAnsi"/>
                <w:bCs/>
                <w:color w:val="FFFFFF" w:themeColor="background1"/>
                <w:sz w:val="22"/>
              </w:rPr>
            </w:pPr>
            <w:r w:rsidRPr="00385BCB">
              <w:rPr>
                <w:rFonts w:asciiTheme="minorHAnsi" w:hAnsiTheme="minorHAnsi" w:cstheme="minorHAnsi"/>
                <w:b/>
                <w:color w:val="FFFFFF" w:themeColor="background1"/>
                <w:sz w:val="22"/>
              </w:rPr>
              <w:t>Team</w:t>
            </w:r>
          </w:p>
        </w:tc>
        <w:tc>
          <w:tcPr>
            <w:tcW w:w="8930" w:type="dxa"/>
          </w:tcPr>
          <w:p w14:paraId="7F82E196" w14:textId="77777777" w:rsidR="00230ED4" w:rsidRPr="00385BCB" w:rsidRDefault="00230ED4" w:rsidP="001F5E34">
            <w:pPr>
              <w:spacing w:line="240" w:lineRule="auto"/>
              <w:rPr>
                <w:rFonts w:asciiTheme="minorHAnsi" w:hAnsiTheme="minorHAnsi" w:cstheme="minorHAnsi"/>
                <w:bCs/>
                <w:sz w:val="22"/>
              </w:rPr>
            </w:pPr>
          </w:p>
        </w:tc>
      </w:tr>
      <w:tr w:rsidR="00230ED4" w:rsidRPr="00385BCB" w14:paraId="6443C3E4" w14:textId="77777777" w:rsidTr="009D2712">
        <w:trPr>
          <w:jc w:val="center"/>
        </w:trPr>
        <w:tc>
          <w:tcPr>
            <w:tcW w:w="2026" w:type="dxa"/>
            <w:shd w:val="clear" w:color="auto" w:fill="004380"/>
          </w:tcPr>
          <w:p w14:paraId="5959AA26" w14:textId="798A730D" w:rsidR="00230ED4" w:rsidRPr="00385BCB" w:rsidRDefault="001A2AF4" w:rsidP="001F5E34">
            <w:pPr>
              <w:spacing w:line="240" w:lineRule="auto"/>
              <w:rPr>
                <w:rFonts w:asciiTheme="minorHAnsi" w:hAnsiTheme="minorHAnsi" w:cstheme="minorHAnsi"/>
                <w:bCs/>
                <w:color w:val="FFFFFF" w:themeColor="background1"/>
                <w:sz w:val="22"/>
              </w:rPr>
            </w:pPr>
            <w:r w:rsidRPr="00385BCB">
              <w:rPr>
                <w:rFonts w:asciiTheme="minorHAnsi" w:hAnsiTheme="minorHAnsi" w:cstheme="minorHAnsi"/>
                <w:b/>
                <w:color w:val="FFFFFF" w:themeColor="background1"/>
                <w:sz w:val="22"/>
              </w:rPr>
              <w:t xml:space="preserve">SOP </w:t>
            </w:r>
            <w:r w:rsidR="00211E84" w:rsidRPr="00385BCB">
              <w:rPr>
                <w:rFonts w:asciiTheme="minorHAnsi" w:hAnsiTheme="minorHAnsi" w:cstheme="minorHAnsi"/>
                <w:b/>
                <w:color w:val="FFFFFF" w:themeColor="background1"/>
                <w:sz w:val="22"/>
              </w:rPr>
              <w:t>t</w:t>
            </w:r>
            <w:r w:rsidRPr="00385BCB">
              <w:rPr>
                <w:rFonts w:asciiTheme="minorHAnsi" w:hAnsiTheme="minorHAnsi" w:cstheme="minorHAnsi"/>
                <w:b/>
                <w:color w:val="FFFFFF" w:themeColor="background1"/>
                <w:sz w:val="22"/>
              </w:rPr>
              <w:t>itle</w:t>
            </w:r>
          </w:p>
        </w:tc>
        <w:tc>
          <w:tcPr>
            <w:tcW w:w="8930" w:type="dxa"/>
          </w:tcPr>
          <w:p w14:paraId="5FE16099" w14:textId="77777777" w:rsidR="00230ED4" w:rsidRPr="00385BCB" w:rsidRDefault="00230ED4" w:rsidP="001F5E34">
            <w:pPr>
              <w:spacing w:line="240" w:lineRule="auto"/>
              <w:rPr>
                <w:rFonts w:asciiTheme="minorHAnsi" w:hAnsiTheme="minorHAnsi" w:cstheme="minorHAnsi"/>
                <w:bCs/>
                <w:sz w:val="22"/>
              </w:rPr>
            </w:pPr>
          </w:p>
        </w:tc>
      </w:tr>
      <w:tr w:rsidR="00230ED4" w:rsidRPr="00385BCB" w14:paraId="1996EDC3" w14:textId="77777777" w:rsidTr="009D2712">
        <w:trPr>
          <w:jc w:val="center"/>
        </w:trPr>
        <w:tc>
          <w:tcPr>
            <w:tcW w:w="2026" w:type="dxa"/>
            <w:shd w:val="clear" w:color="auto" w:fill="004380"/>
          </w:tcPr>
          <w:p w14:paraId="16BEFAC4" w14:textId="4F6CA46C" w:rsidR="00230ED4" w:rsidRPr="00385BCB" w:rsidRDefault="001A2AF4" w:rsidP="001F5E34">
            <w:pPr>
              <w:spacing w:line="240" w:lineRule="auto"/>
              <w:rPr>
                <w:rFonts w:asciiTheme="minorHAnsi" w:hAnsiTheme="minorHAnsi" w:cstheme="minorHAnsi"/>
                <w:bCs/>
                <w:color w:val="FFFFFF" w:themeColor="background1"/>
                <w:sz w:val="22"/>
              </w:rPr>
            </w:pPr>
            <w:r w:rsidRPr="00385BCB">
              <w:rPr>
                <w:rFonts w:asciiTheme="minorHAnsi" w:hAnsiTheme="minorHAnsi" w:cstheme="minorHAnsi"/>
                <w:b/>
                <w:color w:val="FFFFFF" w:themeColor="background1"/>
                <w:sz w:val="22"/>
              </w:rPr>
              <w:t xml:space="preserve">Version </w:t>
            </w:r>
          </w:p>
        </w:tc>
        <w:tc>
          <w:tcPr>
            <w:tcW w:w="8930" w:type="dxa"/>
          </w:tcPr>
          <w:p w14:paraId="37A6EB20" w14:textId="77777777" w:rsidR="00230ED4" w:rsidRPr="00385BCB" w:rsidRDefault="00230ED4" w:rsidP="001F5E34">
            <w:pPr>
              <w:spacing w:line="240" w:lineRule="auto"/>
              <w:rPr>
                <w:rFonts w:asciiTheme="minorHAnsi" w:hAnsiTheme="minorHAnsi" w:cstheme="minorHAnsi"/>
                <w:bCs/>
                <w:sz w:val="22"/>
              </w:rPr>
            </w:pPr>
          </w:p>
        </w:tc>
      </w:tr>
      <w:tr w:rsidR="00230ED4" w:rsidRPr="00385BCB" w14:paraId="2C5F5C7D" w14:textId="77777777" w:rsidTr="009D2712">
        <w:trPr>
          <w:jc w:val="center"/>
        </w:trPr>
        <w:tc>
          <w:tcPr>
            <w:tcW w:w="2026" w:type="dxa"/>
            <w:shd w:val="clear" w:color="auto" w:fill="004380"/>
          </w:tcPr>
          <w:p w14:paraId="4E2C2216" w14:textId="5D06E3E9" w:rsidR="00230ED4" w:rsidRPr="00385BCB" w:rsidRDefault="001A2AF4" w:rsidP="001F5E34">
            <w:pPr>
              <w:spacing w:line="240" w:lineRule="auto"/>
              <w:rPr>
                <w:rFonts w:asciiTheme="minorHAnsi" w:hAnsiTheme="minorHAnsi" w:cstheme="minorHAnsi"/>
                <w:bCs/>
                <w:color w:val="FFFFFF" w:themeColor="background1"/>
                <w:sz w:val="22"/>
              </w:rPr>
            </w:pPr>
            <w:r w:rsidRPr="00385BCB">
              <w:rPr>
                <w:rFonts w:asciiTheme="minorHAnsi" w:hAnsiTheme="minorHAnsi" w:cstheme="minorHAnsi"/>
                <w:b/>
                <w:color w:val="FFFFFF" w:themeColor="background1"/>
                <w:sz w:val="22"/>
              </w:rPr>
              <w:t>Author</w:t>
            </w:r>
          </w:p>
        </w:tc>
        <w:tc>
          <w:tcPr>
            <w:tcW w:w="8930" w:type="dxa"/>
          </w:tcPr>
          <w:p w14:paraId="0E249471" w14:textId="77777777" w:rsidR="00230ED4" w:rsidRPr="00385BCB" w:rsidRDefault="00230ED4" w:rsidP="001F5E34">
            <w:pPr>
              <w:spacing w:line="240" w:lineRule="auto"/>
              <w:rPr>
                <w:rFonts w:asciiTheme="minorHAnsi" w:hAnsiTheme="minorHAnsi" w:cstheme="minorHAnsi"/>
                <w:bCs/>
                <w:sz w:val="22"/>
              </w:rPr>
            </w:pPr>
          </w:p>
        </w:tc>
      </w:tr>
      <w:tr w:rsidR="00230ED4" w:rsidRPr="00385BCB" w14:paraId="5776B911" w14:textId="77777777" w:rsidTr="009D2712">
        <w:trPr>
          <w:jc w:val="center"/>
        </w:trPr>
        <w:tc>
          <w:tcPr>
            <w:tcW w:w="2026" w:type="dxa"/>
            <w:shd w:val="clear" w:color="auto" w:fill="004380"/>
          </w:tcPr>
          <w:p w14:paraId="616BEC0B" w14:textId="73C7FE86" w:rsidR="00230ED4" w:rsidRPr="00385BCB" w:rsidRDefault="003B4045" w:rsidP="001F5E34">
            <w:pPr>
              <w:spacing w:line="240" w:lineRule="auto"/>
              <w:rPr>
                <w:rFonts w:asciiTheme="minorHAnsi" w:hAnsiTheme="minorHAnsi" w:cstheme="minorHAnsi"/>
                <w:bCs/>
                <w:color w:val="FFFFFF" w:themeColor="background1"/>
                <w:sz w:val="22"/>
              </w:rPr>
            </w:pPr>
            <w:r w:rsidRPr="00385BCB">
              <w:rPr>
                <w:rFonts w:asciiTheme="minorHAnsi" w:hAnsiTheme="minorHAnsi" w:cstheme="minorHAnsi"/>
                <w:b/>
                <w:color w:val="FFFFFF" w:themeColor="background1"/>
                <w:sz w:val="22"/>
              </w:rPr>
              <w:t>Date last updated</w:t>
            </w:r>
          </w:p>
        </w:tc>
        <w:tc>
          <w:tcPr>
            <w:tcW w:w="8930" w:type="dxa"/>
          </w:tcPr>
          <w:p w14:paraId="044B4A86" w14:textId="77777777" w:rsidR="00230ED4" w:rsidRPr="00385BCB" w:rsidRDefault="00230ED4" w:rsidP="001F5E34">
            <w:pPr>
              <w:spacing w:line="240" w:lineRule="auto"/>
              <w:rPr>
                <w:rFonts w:asciiTheme="minorHAnsi" w:hAnsiTheme="minorHAnsi" w:cstheme="minorHAnsi"/>
                <w:bCs/>
                <w:sz w:val="22"/>
              </w:rPr>
            </w:pPr>
          </w:p>
        </w:tc>
      </w:tr>
      <w:tr w:rsidR="00230ED4" w:rsidRPr="00385BCB" w14:paraId="6FB826BB" w14:textId="77777777" w:rsidTr="009D2712">
        <w:trPr>
          <w:jc w:val="center"/>
        </w:trPr>
        <w:tc>
          <w:tcPr>
            <w:tcW w:w="2026" w:type="dxa"/>
            <w:shd w:val="clear" w:color="auto" w:fill="004380"/>
          </w:tcPr>
          <w:p w14:paraId="00A69879" w14:textId="487218BF" w:rsidR="00230ED4" w:rsidRPr="00385BCB" w:rsidRDefault="001A2AF4" w:rsidP="001F5E34">
            <w:pPr>
              <w:spacing w:line="240" w:lineRule="auto"/>
              <w:rPr>
                <w:rFonts w:asciiTheme="minorHAnsi" w:hAnsiTheme="minorHAnsi" w:cstheme="minorHAnsi"/>
                <w:bCs/>
                <w:color w:val="FFFFFF" w:themeColor="background1"/>
                <w:sz w:val="22"/>
              </w:rPr>
            </w:pPr>
            <w:r w:rsidRPr="00385BCB">
              <w:rPr>
                <w:rFonts w:asciiTheme="minorHAnsi" w:hAnsiTheme="minorHAnsi" w:cstheme="minorHAnsi"/>
                <w:b/>
                <w:color w:val="FFFFFF" w:themeColor="background1"/>
                <w:sz w:val="22"/>
              </w:rPr>
              <w:t>Review Date</w:t>
            </w:r>
          </w:p>
        </w:tc>
        <w:tc>
          <w:tcPr>
            <w:tcW w:w="8930" w:type="dxa"/>
          </w:tcPr>
          <w:p w14:paraId="1233FE86" w14:textId="77777777" w:rsidR="00230ED4" w:rsidRPr="00385BCB" w:rsidRDefault="00230ED4" w:rsidP="001F5E34">
            <w:pPr>
              <w:spacing w:line="240" w:lineRule="auto"/>
              <w:rPr>
                <w:rFonts w:asciiTheme="minorHAnsi" w:hAnsiTheme="minorHAnsi" w:cstheme="minorHAnsi"/>
                <w:bCs/>
                <w:sz w:val="22"/>
              </w:rPr>
            </w:pPr>
          </w:p>
        </w:tc>
      </w:tr>
    </w:tbl>
    <w:p w14:paraId="750DED54" w14:textId="6344016D" w:rsidR="00DD25AC" w:rsidRPr="00385BCB" w:rsidRDefault="00DD25AC" w:rsidP="00DD25AC">
      <w:pPr>
        <w:rPr>
          <w:rFonts w:asciiTheme="minorHAnsi" w:hAnsiTheme="minorHAnsi" w:cstheme="minorHAnsi"/>
          <w:u w:color="000000"/>
        </w:rPr>
      </w:pPr>
    </w:p>
    <w:p w14:paraId="682B58E0" w14:textId="650B91BF" w:rsidR="005613D2" w:rsidRPr="00385BCB" w:rsidRDefault="005613D2" w:rsidP="00DD25AC">
      <w:pPr>
        <w:rPr>
          <w:rFonts w:asciiTheme="minorHAnsi" w:hAnsiTheme="minorHAnsi" w:cstheme="minorHAnsi"/>
          <w:u w:color="000000"/>
        </w:rPr>
      </w:pPr>
    </w:p>
    <w:tbl>
      <w:tblPr>
        <w:tblStyle w:val="TableGrid"/>
        <w:tblW w:w="10916" w:type="dxa"/>
        <w:tblInd w:w="-431" w:type="dxa"/>
        <w:tblLook w:val="04A0" w:firstRow="1" w:lastRow="0" w:firstColumn="1" w:lastColumn="0" w:noHBand="0" w:noVBand="1"/>
      </w:tblPr>
      <w:tblGrid>
        <w:gridCol w:w="10916"/>
      </w:tblGrid>
      <w:tr w:rsidR="005613D2" w:rsidRPr="00385BCB" w14:paraId="159A1AD9" w14:textId="77777777" w:rsidTr="009D2712">
        <w:tc>
          <w:tcPr>
            <w:tcW w:w="10916" w:type="dxa"/>
            <w:shd w:val="clear" w:color="auto" w:fill="004380"/>
          </w:tcPr>
          <w:p w14:paraId="239B3DAF" w14:textId="2F58CA56" w:rsidR="005613D2" w:rsidRPr="00385BCB" w:rsidRDefault="005613D2" w:rsidP="00211E84">
            <w:pPr>
              <w:contextualSpacing/>
              <w:rPr>
                <w:rFonts w:asciiTheme="minorHAnsi" w:hAnsiTheme="minorHAnsi" w:cstheme="minorHAnsi"/>
                <w:color w:val="FFFFFF" w:themeColor="background1"/>
                <w:sz w:val="22"/>
              </w:rPr>
            </w:pPr>
            <w:r w:rsidRPr="00385BCB">
              <w:rPr>
                <w:rFonts w:asciiTheme="minorHAnsi" w:hAnsiTheme="minorHAnsi" w:cstheme="minorHAnsi"/>
                <w:b/>
                <w:bCs/>
                <w:color w:val="FFFFFF" w:themeColor="background1"/>
                <w:sz w:val="22"/>
              </w:rPr>
              <w:t xml:space="preserve">Purpose </w:t>
            </w:r>
            <w:r w:rsidR="00211E84" w:rsidRPr="00385BCB">
              <w:rPr>
                <w:rFonts w:asciiTheme="minorHAnsi" w:hAnsiTheme="minorHAnsi" w:cstheme="minorHAnsi"/>
                <w:b/>
                <w:bCs/>
                <w:color w:val="FFFFFF" w:themeColor="background1"/>
                <w:sz w:val="22"/>
              </w:rPr>
              <w:t>and</w:t>
            </w:r>
            <w:r w:rsidRPr="00385BCB">
              <w:rPr>
                <w:rFonts w:asciiTheme="minorHAnsi" w:hAnsiTheme="minorHAnsi" w:cstheme="minorHAnsi"/>
                <w:b/>
                <w:bCs/>
                <w:color w:val="FFFFFF" w:themeColor="background1"/>
                <w:sz w:val="22"/>
              </w:rPr>
              <w:t xml:space="preserve"> </w:t>
            </w:r>
            <w:r w:rsidR="00211E84" w:rsidRPr="00385BCB">
              <w:rPr>
                <w:rFonts w:asciiTheme="minorHAnsi" w:hAnsiTheme="minorHAnsi" w:cstheme="minorHAnsi"/>
                <w:b/>
                <w:bCs/>
                <w:color w:val="FFFFFF" w:themeColor="background1"/>
                <w:sz w:val="22"/>
              </w:rPr>
              <w:t>s</w:t>
            </w:r>
            <w:r w:rsidRPr="00385BCB">
              <w:rPr>
                <w:rFonts w:asciiTheme="minorHAnsi" w:hAnsiTheme="minorHAnsi" w:cstheme="minorHAnsi"/>
                <w:b/>
                <w:bCs/>
                <w:color w:val="FFFFFF" w:themeColor="background1"/>
                <w:sz w:val="22"/>
              </w:rPr>
              <w:t>cope</w:t>
            </w:r>
          </w:p>
        </w:tc>
      </w:tr>
      <w:tr w:rsidR="005613D2" w:rsidRPr="00385BCB" w14:paraId="3F34DED5" w14:textId="77777777" w:rsidTr="00C23F7C">
        <w:tc>
          <w:tcPr>
            <w:tcW w:w="10916" w:type="dxa"/>
            <w:tcBorders>
              <w:bottom w:val="single" w:sz="4" w:space="0" w:color="auto"/>
            </w:tcBorders>
          </w:tcPr>
          <w:p w14:paraId="5404BA1E" w14:textId="479C25A4" w:rsidR="005613D2" w:rsidRPr="00385BCB" w:rsidRDefault="005613D2"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What is the SOP for and who does it apply to?</w:t>
            </w:r>
          </w:p>
          <w:p w14:paraId="4C5CDB7F" w14:textId="48E116EB" w:rsidR="00B41124" w:rsidRPr="00385BCB" w:rsidRDefault="00B41124"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 xml:space="preserve">Who is responsible for implementing and updating? </w:t>
            </w:r>
          </w:p>
          <w:p w14:paraId="2A46A3E1" w14:textId="77777777" w:rsidR="005613D2" w:rsidRPr="00385BCB" w:rsidRDefault="005613D2" w:rsidP="005613D2">
            <w:pPr>
              <w:rPr>
                <w:rFonts w:asciiTheme="minorHAnsi" w:hAnsiTheme="minorHAnsi" w:cstheme="minorHAnsi"/>
              </w:rPr>
            </w:pPr>
          </w:p>
          <w:p w14:paraId="5464EF15" w14:textId="79681DA8" w:rsidR="00C23F7C" w:rsidRPr="00385BCB" w:rsidRDefault="00C23F7C" w:rsidP="005613D2">
            <w:pPr>
              <w:rPr>
                <w:rFonts w:asciiTheme="minorHAnsi" w:hAnsiTheme="minorHAnsi" w:cstheme="minorHAnsi"/>
              </w:rPr>
            </w:pPr>
          </w:p>
        </w:tc>
      </w:tr>
      <w:tr w:rsidR="005613D2" w:rsidRPr="00385BCB" w14:paraId="689AA50D" w14:textId="77777777" w:rsidTr="00C23F7C">
        <w:tc>
          <w:tcPr>
            <w:tcW w:w="10916" w:type="dxa"/>
            <w:tcBorders>
              <w:left w:val="nil"/>
              <w:right w:val="nil"/>
            </w:tcBorders>
          </w:tcPr>
          <w:p w14:paraId="6A5561ED" w14:textId="77777777" w:rsidR="005613D2" w:rsidRPr="00385BCB" w:rsidRDefault="005613D2" w:rsidP="005613D2">
            <w:pPr>
              <w:rPr>
                <w:rFonts w:asciiTheme="minorHAnsi" w:hAnsiTheme="minorHAnsi" w:cstheme="minorHAnsi"/>
                <w:sz w:val="10"/>
                <w:szCs w:val="10"/>
              </w:rPr>
            </w:pPr>
          </w:p>
        </w:tc>
      </w:tr>
      <w:tr w:rsidR="005613D2" w:rsidRPr="00385BCB" w14:paraId="0BCD3A8E" w14:textId="77777777" w:rsidTr="009D2712">
        <w:tc>
          <w:tcPr>
            <w:tcW w:w="10916" w:type="dxa"/>
            <w:shd w:val="clear" w:color="auto" w:fill="004380"/>
          </w:tcPr>
          <w:p w14:paraId="0FBAC967" w14:textId="1EFF1F45" w:rsidR="005613D2" w:rsidRPr="00385BCB" w:rsidRDefault="005613D2" w:rsidP="005613D2">
            <w:pPr>
              <w:rPr>
                <w:rFonts w:asciiTheme="minorHAnsi" w:hAnsiTheme="minorHAnsi" w:cstheme="minorHAnsi"/>
              </w:rPr>
            </w:pPr>
            <w:r w:rsidRPr="00385BCB">
              <w:rPr>
                <w:rFonts w:asciiTheme="minorHAnsi" w:hAnsiTheme="minorHAnsi" w:cstheme="minorHAnsi"/>
                <w:b/>
                <w:bCs/>
                <w:color w:val="FFFFFF" w:themeColor="background1"/>
                <w:sz w:val="22"/>
              </w:rPr>
              <w:t xml:space="preserve">Specific </w:t>
            </w:r>
            <w:r w:rsidR="00211E84" w:rsidRPr="00385BCB">
              <w:rPr>
                <w:rFonts w:asciiTheme="minorHAnsi" w:hAnsiTheme="minorHAnsi" w:cstheme="minorHAnsi"/>
                <w:b/>
                <w:bCs/>
                <w:color w:val="FFFFFF" w:themeColor="background1"/>
                <w:sz w:val="22"/>
              </w:rPr>
              <w:t>p</w:t>
            </w:r>
            <w:r w:rsidRPr="00385BCB">
              <w:rPr>
                <w:rFonts w:asciiTheme="minorHAnsi" w:hAnsiTheme="minorHAnsi" w:cstheme="minorHAnsi"/>
                <w:b/>
                <w:bCs/>
                <w:color w:val="FFFFFF" w:themeColor="background1"/>
                <w:sz w:val="22"/>
              </w:rPr>
              <w:t xml:space="preserve">rocedures </w:t>
            </w:r>
            <w:r w:rsidR="00211E84" w:rsidRPr="00385BCB">
              <w:rPr>
                <w:rFonts w:asciiTheme="minorHAnsi" w:hAnsiTheme="minorHAnsi" w:cstheme="minorHAnsi"/>
                <w:b/>
                <w:bCs/>
                <w:color w:val="FFFFFF" w:themeColor="background1"/>
                <w:sz w:val="22"/>
              </w:rPr>
              <w:t>and</w:t>
            </w:r>
            <w:r w:rsidRPr="00385BCB">
              <w:rPr>
                <w:rFonts w:asciiTheme="minorHAnsi" w:hAnsiTheme="minorHAnsi" w:cstheme="minorHAnsi"/>
                <w:b/>
                <w:bCs/>
                <w:color w:val="FFFFFF" w:themeColor="background1"/>
                <w:sz w:val="22"/>
              </w:rPr>
              <w:t xml:space="preserve"> </w:t>
            </w:r>
            <w:r w:rsidR="00211E84" w:rsidRPr="00385BCB">
              <w:rPr>
                <w:rFonts w:asciiTheme="minorHAnsi" w:hAnsiTheme="minorHAnsi" w:cstheme="minorHAnsi"/>
                <w:b/>
                <w:bCs/>
                <w:color w:val="FFFFFF" w:themeColor="background1"/>
                <w:sz w:val="22"/>
              </w:rPr>
              <w:t>r</w:t>
            </w:r>
            <w:r w:rsidRPr="00385BCB">
              <w:rPr>
                <w:rFonts w:asciiTheme="minorHAnsi" w:hAnsiTheme="minorHAnsi" w:cstheme="minorHAnsi"/>
                <w:b/>
                <w:bCs/>
                <w:color w:val="FFFFFF" w:themeColor="background1"/>
                <w:sz w:val="22"/>
              </w:rPr>
              <w:t>esponsibilities</w:t>
            </w:r>
          </w:p>
        </w:tc>
      </w:tr>
      <w:tr w:rsidR="005613D2" w:rsidRPr="00385BCB" w14:paraId="27707E89" w14:textId="77777777" w:rsidTr="00C23F7C">
        <w:tc>
          <w:tcPr>
            <w:tcW w:w="10916" w:type="dxa"/>
            <w:tcBorders>
              <w:bottom w:val="single" w:sz="4" w:space="0" w:color="auto"/>
            </w:tcBorders>
          </w:tcPr>
          <w:p w14:paraId="5B4C0DA9" w14:textId="77777777" w:rsidR="005613D2" w:rsidRPr="00385BCB" w:rsidRDefault="005613D2" w:rsidP="005613D2">
            <w:pPr>
              <w:spacing w:line="240" w:lineRule="auto"/>
              <w:rPr>
                <w:rFonts w:asciiTheme="minorHAnsi" w:hAnsiTheme="minorHAnsi" w:cstheme="minorHAnsi"/>
                <w:b/>
                <w:bCs/>
                <w:sz w:val="22"/>
              </w:rPr>
            </w:pPr>
            <w:r w:rsidRPr="00385BCB">
              <w:rPr>
                <w:rFonts w:asciiTheme="minorHAnsi" w:hAnsiTheme="minorHAnsi" w:cstheme="minorHAnsi"/>
                <w:b/>
                <w:bCs/>
                <w:sz w:val="22"/>
              </w:rPr>
              <w:t xml:space="preserve">Initiation </w:t>
            </w:r>
          </w:p>
          <w:p w14:paraId="5249B751" w14:textId="77777777" w:rsidR="00C75D54" w:rsidRPr="00385BCB" w:rsidRDefault="005613D2"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Who does what when the drug is initiated?</w:t>
            </w:r>
          </w:p>
          <w:p w14:paraId="0FB4EF74" w14:textId="10BEF893" w:rsidR="005613D2" w:rsidRPr="00385BCB" w:rsidRDefault="00C75D54"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 xml:space="preserve">Is a prescribing plan documented? </w:t>
            </w:r>
            <w:r w:rsidR="005613D2" w:rsidRPr="00385BCB">
              <w:rPr>
                <w:rFonts w:asciiTheme="minorHAnsi" w:hAnsiTheme="minorHAnsi" w:cstheme="minorHAnsi"/>
                <w:bCs/>
                <w:i/>
                <w:sz w:val="22"/>
              </w:rPr>
              <w:t xml:space="preserve"> </w:t>
            </w:r>
          </w:p>
          <w:p w14:paraId="554A5683" w14:textId="77777777" w:rsidR="005613D2" w:rsidRPr="00385BCB" w:rsidRDefault="005613D2" w:rsidP="005613D2">
            <w:pPr>
              <w:rPr>
                <w:rFonts w:asciiTheme="minorHAnsi" w:hAnsiTheme="minorHAnsi" w:cstheme="minorHAnsi"/>
              </w:rPr>
            </w:pPr>
          </w:p>
          <w:p w14:paraId="2B52ED90" w14:textId="7309AD4D" w:rsidR="00C23F7C" w:rsidRPr="00385BCB" w:rsidRDefault="00C23F7C" w:rsidP="005613D2">
            <w:pPr>
              <w:rPr>
                <w:rFonts w:asciiTheme="minorHAnsi" w:hAnsiTheme="minorHAnsi" w:cstheme="minorHAnsi"/>
              </w:rPr>
            </w:pPr>
          </w:p>
        </w:tc>
      </w:tr>
      <w:tr w:rsidR="005613D2" w:rsidRPr="00385BCB" w14:paraId="706DE411" w14:textId="77777777" w:rsidTr="00C23F7C">
        <w:tc>
          <w:tcPr>
            <w:tcW w:w="10916" w:type="dxa"/>
            <w:tcBorders>
              <w:left w:val="nil"/>
              <w:right w:val="nil"/>
            </w:tcBorders>
          </w:tcPr>
          <w:p w14:paraId="21B323B7" w14:textId="77777777" w:rsidR="005613D2" w:rsidRPr="00385BCB" w:rsidRDefault="005613D2" w:rsidP="005613D2">
            <w:pPr>
              <w:rPr>
                <w:rFonts w:asciiTheme="minorHAnsi" w:hAnsiTheme="minorHAnsi" w:cstheme="minorHAnsi"/>
                <w:sz w:val="10"/>
                <w:szCs w:val="10"/>
              </w:rPr>
            </w:pPr>
          </w:p>
        </w:tc>
      </w:tr>
      <w:tr w:rsidR="005613D2" w:rsidRPr="00385BCB" w14:paraId="6DA1EEA6" w14:textId="77777777" w:rsidTr="00C23F7C">
        <w:tc>
          <w:tcPr>
            <w:tcW w:w="10916" w:type="dxa"/>
            <w:tcBorders>
              <w:bottom w:val="single" w:sz="4" w:space="0" w:color="auto"/>
            </w:tcBorders>
          </w:tcPr>
          <w:p w14:paraId="42D3500B" w14:textId="77777777" w:rsidR="005613D2" w:rsidRPr="00385BCB" w:rsidRDefault="005613D2" w:rsidP="005613D2">
            <w:pPr>
              <w:spacing w:line="240" w:lineRule="auto"/>
              <w:rPr>
                <w:rFonts w:asciiTheme="minorHAnsi" w:hAnsiTheme="minorHAnsi" w:cstheme="minorHAnsi"/>
                <w:b/>
                <w:bCs/>
                <w:sz w:val="22"/>
              </w:rPr>
            </w:pPr>
            <w:r w:rsidRPr="00385BCB">
              <w:rPr>
                <w:rFonts w:asciiTheme="minorHAnsi" w:hAnsiTheme="minorHAnsi" w:cstheme="minorHAnsi"/>
                <w:b/>
                <w:bCs/>
                <w:sz w:val="22"/>
              </w:rPr>
              <w:t>Request</w:t>
            </w:r>
          </w:p>
          <w:p w14:paraId="3FB2972E" w14:textId="77777777" w:rsidR="005613D2" w:rsidRPr="00385BCB" w:rsidRDefault="005613D2"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Who does what when the drug is requested?</w:t>
            </w:r>
          </w:p>
          <w:p w14:paraId="415E89BE" w14:textId="77777777" w:rsidR="005613D2" w:rsidRPr="00385BCB" w:rsidRDefault="005613D2" w:rsidP="005613D2">
            <w:pPr>
              <w:spacing w:line="240" w:lineRule="auto"/>
              <w:rPr>
                <w:rFonts w:asciiTheme="minorHAnsi" w:hAnsiTheme="minorHAnsi" w:cstheme="minorHAnsi"/>
                <w:bCs/>
                <w:sz w:val="22"/>
              </w:rPr>
            </w:pPr>
            <w:r w:rsidRPr="00385BCB">
              <w:rPr>
                <w:rFonts w:asciiTheme="minorHAnsi" w:hAnsiTheme="minorHAnsi" w:cstheme="minorHAnsi"/>
                <w:bCs/>
                <w:i/>
                <w:sz w:val="22"/>
              </w:rPr>
              <w:t>A process map may be useful.</w:t>
            </w:r>
          </w:p>
          <w:p w14:paraId="4B917C6D" w14:textId="77777777" w:rsidR="005613D2" w:rsidRPr="00385BCB" w:rsidRDefault="005613D2" w:rsidP="005613D2">
            <w:pPr>
              <w:rPr>
                <w:rFonts w:asciiTheme="minorHAnsi" w:hAnsiTheme="minorHAnsi" w:cstheme="minorHAnsi"/>
              </w:rPr>
            </w:pPr>
          </w:p>
          <w:p w14:paraId="62D7032E" w14:textId="42EFE1F6" w:rsidR="009A68FC" w:rsidRPr="00385BCB" w:rsidRDefault="009A68FC" w:rsidP="005613D2">
            <w:pPr>
              <w:rPr>
                <w:rFonts w:asciiTheme="minorHAnsi" w:hAnsiTheme="minorHAnsi" w:cstheme="minorHAnsi"/>
              </w:rPr>
            </w:pPr>
          </w:p>
        </w:tc>
      </w:tr>
      <w:tr w:rsidR="005613D2" w:rsidRPr="00385BCB" w14:paraId="47E5E307" w14:textId="77777777" w:rsidTr="00C23F7C">
        <w:tc>
          <w:tcPr>
            <w:tcW w:w="10916" w:type="dxa"/>
            <w:tcBorders>
              <w:left w:val="nil"/>
              <w:right w:val="nil"/>
            </w:tcBorders>
          </w:tcPr>
          <w:p w14:paraId="784D4891" w14:textId="77777777" w:rsidR="005613D2" w:rsidRPr="00385BCB" w:rsidRDefault="005613D2" w:rsidP="005613D2">
            <w:pPr>
              <w:rPr>
                <w:rFonts w:asciiTheme="minorHAnsi" w:hAnsiTheme="minorHAnsi" w:cstheme="minorHAnsi"/>
                <w:sz w:val="10"/>
                <w:szCs w:val="10"/>
              </w:rPr>
            </w:pPr>
          </w:p>
        </w:tc>
      </w:tr>
      <w:tr w:rsidR="005613D2" w:rsidRPr="00385BCB" w14:paraId="6311C36F" w14:textId="77777777" w:rsidTr="00C23F7C">
        <w:tc>
          <w:tcPr>
            <w:tcW w:w="10916" w:type="dxa"/>
            <w:tcBorders>
              <w:bottom w:val="single" w:sz="4" w:space="0" w:color="auto"/>
            </w:tcBorders>
          </w:tcPr>
          <w:p w14:paraId="5943633A" w14:textId="77777777" w:rsidR="005613D2" w:rsidRPr="00385BCB" w:rsidRDefault="005613D2" w:rsidP="005613D2">
            <w:pPr>
              <w:spacing w:line="240" w:lineRule="auto"/>
              <w:rPr>
                <w:rFonts w:asciiTheme="minorHAnsi" w:hAnsiTheme="minorHAnsi" w:cstheme="minorHAnsi"/>
                <w:b/>
                <w:bCs/>
                <w:sz w:val="22"/>
              </w:rPr>
            </w:pPr>
            <w:r w:rsidRPr="00385BCB">
              <w:rPr>
                <w:rFonts w:asciiTheme="minorHAnsi" w:hAnsiTheme="minorHAnsi" w:cstheme="minorHAnsi"/>
                <w:b/>
                <w:bCs/>
                <w:sz w:val="22"/>
              </w:rPr>
              <w:t>Prescription Management</w:t>
            </w:r>
          </w:p>
          <w:p w14:paraId="09428031" w14:textId="0767D484" w:rsidR="005613D2" w:rsidRPr="00385BCB" w:rsidRDefault="005613D2"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What needs recorded in the clinical system?</w:t>
            </w:r>
            <w:r w:rsidR="00B41124" w:rsidRPr="00385BCB">
              <w:rPr>
                <w:rFonts w:asciiTheme="minorHAnsi" w:hAnsiTheme="minorHAnsi" w:cstheme="minorHAnsi"/>
                <w:bCs/>
                <w:i/>
                <w:sz w:val="22"/>
              </w:rPr>
              <w:t xml:space="preserve"> I.e. Prescribing plan. </w:t>
            </w:r>
          </w:p>
          <w:p w14:paraId="573C7C4A" w14:textId="77777777" w:rsidR="005613D2" w:rsidRPr="00385BCB" w:rsidRDefault="005613D2"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What count should be put on the permissible/limited repeat?</w:t>
            </w:r>
          </w:p>
          <w:p w14:paraId="46790E54" w14:textId="77777777" w:rsidR="005613D2" w:rsidRPr="00385BCB" w:rsidRDefault="005613D2"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 xml:space="preserve">What medication review date should be added? </w:t>
            </w:r>
          </w:p>
          <w:p w14:paraId="0A80D47C" w14:textId="77777777" w:rsidR="005613D2" w:rsidRPr="00385BCB" w:rsidRDefault="005613D2" w:rsidP="005613D2">
            <w:pPr>
              <w:rPr>
                <w:rFonts w:asciiTheme="minorHAnsi" w:hAnsiTheme="minorHAnsi" w:cstheme="minorHAnsi"/>
              </w:rPr>
            </w:pPr>
          </w:p>
          <w:p w14:paraId="2D27987D" w14:textId="213E416A" w:rsidR="009A68FC" w:rsidRPr="00385BCB" w:rsidRDefault="009A68FC" w:rsidP="005613D2">
            <w:pPr>
              <w:rPr>
                <w:rFonts w:asciiTheme="minorHAnsi" w:hAnsiTheme="minorHAnsi" w:cstheme="minorHAnsi"/>
              </w:rPr>
            </w:pPr>
          </w:p>
        </w:tc>
      </w:tr>
      <w:tr w:rsidR="005613D2" w:rsidRPr="00385BCB" w14:paraId="380EC473" w14:textId="77777777" w:rsidTr="00C23F7C">
        <w:tc>
          <w:tcPr>
            <w:tcW w:w="10916" w:type="dxa"/>
            <w:tcBorders>
              <w:left w:val="nil"/>
              <w:right w:val="nil"/>
            </w:tcBorders>
          </w:tcPr>
          <w:p w14:paraId="3B8352DD" w14:textId="77777777" w:rsidR="005613D2" w:rsidRPr="00385BCB" w:rsidRDefault="005613D2" w:rsidP="005613D2">
            <w:pPr>
              <w:rPr>
                <w:rFonts w:asciiTheme="minorHAnsi" w:hAnsiTheme="minorHAnsi" w:cstheme="minorHAnsi"/>
                <w:sz w:val="10"/>
                <w:szCs w:val="10"/>
              </w:rPr>
            </w:pPr>
          </w:p>
        </w:tc>
      </w:tr>
      <w:tr w:rsidR="005613D2" w:rsidRPr="00385BCB" w14:paraId="75F5BF42" w14:textId="77777777" w:rsidTr="00C23F7C">
        <w:tc>
          <w:tcPr>
            <w:tcW w:w="10916" w:type="dxa"/>
            <w:tcBorders>
              <w:bottom w:val="single" w:sz="4" w:space="0" w:color="auto"/>
            </w:tcBorders>
          </w:tcPr>
          <w:p w14:paraId="2993334A" w14:textId="77777777" w:rsidR="005613D2" w:rsidRPr="00385BCB" w:rsidRDefault="005613D2" w:rsidP="005613D2">
            <w:pPr>
              <w:spacing w:line="240" w:lineRule="auto"/>
              <w:rPr>
                <w:rFonts w:asciiTheme="minorHAnsi" w:hAnsiTheme="minorHAnsi" w:cstheme="minorHAnsi"/>
                <w:b/>
                <w:bCs/>
                <w:sz w:val="22"/>
              </w:rPr>
            </w:pPr>
            <w:r w:rsidRPr="00385BCB">
              <w:rPr>
                <w:rFonts w:asciiTheme="minorHAnsi" w:hAnsiTheme="minorHAnsi" w:cstheme="minorHAnsi"/>
                <w:b/>
                <w:bCs/>
                <w:sz w:val="22"/>
              </w:rPr>
              <w:t xml:space="preserve">Exclusions </w:t>
            </w:r>
          </w:p>
          <w:p w14:paraId="0F236A9D" w14:textId="0D9C02F8" w:rsidR="005613D2" w:rsidRPr="00385BCB" w:rsidRDefault="005613D2"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Any exclusion criteria</w:t>
            </w:r>
            <w:r w:rsidR="007D7372" w:rsidRPr="00385BCB">
              <w:rPr>
                <w:rFonts w:asciiTheme="minorHAnsi" w:hAnsiTheme="minorHAnsi" w:cstheme="minorHAnsi"/>
                <w:bCs/>
                <w:i/>
                <w:sz w:val="22"/>
              </w:rPr>
              <w:t>.</w:t>
            </w:r>
            <w:r w:rsidR="00B41124" w:rsidRPr="00385BCB">
              <w:rPr>
                <w:rFonts w:asciiTheme="minorHAnsi" w:hAnsiTheme="minorHAnsi" w:cstheme="minorHAnsi"/>
                <w:bCs/>
                <w:i/>
                <w:sz w:val="22"/>
              </w:rPr>
              <w:t xml:space="preserve"> </w:t>
            </w:r>
            <w:r w:rsidR="001F7E67" w:rsidRPr="00385BCB">
              <w:rPr>
                <w:rFonts w:asciiTheme="minorHAnsi" w:hAnsiTheme="minorHAnsi" w:cstheme="minorHAnsi"/>
                <w:bCs/>
                <w:i/>
                <w:sz w:val="22"/>
              </w:rPr>
              <w:t>E.g.</w:t>
            </w:r>
            <w:r w:rsidR="00B41124" w:rsidRPr="00385BCB">
              <w:rPr>
                <w:rFonts w:asciiTheme="minorHAnsi" w:hAnsiTheme="minorHAnsi" w:cstheme="minorHAnsi"/>
                <w:bCs/>
                <w:i/>
                <w:sz w:val="22"/>
              </w:rPr>
              <w:t xml:space="preserve"> any scenarios where the SOP doesn’t apply such as age restrictions, </w:t>
            </w:r>
            <w:r w:rsidR="001F7E67" w:rsidRPr="00385BCB">
              <w:rPr>
                <w:rFonts w:asciiTheme="minorHAnsi" w:hAnsiTheme="minorHAnsi" w:cstheme="minorHAnsi"/>
                <w:bCs/>
                <w:i/>
                <w:sz w:val="22"/>
              </w:rPr>
              <w:t xml:space="preserve">overriding </w:t>
            </w:r>
            <w:r w:rsidR="00B41124" w:rsidRPr="00385BCB">
              <w:rPr>
                <w:rFonts w:asciiTheme="minorHAnsi" w:hAnsiTheme="minorHAnsi" w:cstheme="minorHAnsi"/>
                <w:bCs/>
                <w:i/>
                <w:sz w:val="22"/>
              </w:rPr>
              <w:t>secondary care</w:t>
            </w:r>
            <w:r w:rsidR="001F7E67" w:rsidRPr="00385BCB">
              <w:rPr>
                <w:rFonts w:asciiTheme="minorHAnsi" w:hAnsiTheme="minorHAnsi" w:cstheme="minorHAnsi"/>
                <w:bCs/>
                <w:i/>
                <w:sz w:val="22"/>
              </w:rPr>
              <w:t xml:space="preserve"> instructions, palliative care needs etc. </w:t>
            </w:r>
          </w:p>
          <w:p w14:paraId="2325F35A" w14:textId="0C470C21" w:rsidR="005613D2" w:rsidRPr="00385BCB" w:rsidRDefault="005613D2" w:rsidP="005613D2">
            <w:pPr>
              <w:rPr>
                <w:rFonts w:asciiTheme="minorHAnsi" w:hAnsiTheme="minorHAnsi" w:cstheme="minorHAnsi"/>
              </w:rPr>
            </w:pPr>
          </w:p>
          <w:p w14:paraId="1CA903DD" w14:textId="77777777" w:rsidR="009A68FC" w:rsidRPr="00385BCB" w:rsidRDefault="009A68FC" w:rsidP="005613D2">
            <w:pPr>
              <w:rPr>
                <w:rFonts w:asciiTheme="minorHAnsi" w:hAnsiTheme="minorHAnsi" w:cstheme="minorHAnsi"/>
              </w:rPr>
            </w:pPr>
          </w:p>
          <w:p w14:paraId="5CBDBC82" w14:textId="0B645538" w:rsidR="00C23F7C" w:rsidRPr="00385BCB" w:rsidRDefault="00C23F7C" w:rsidP="005613D2">
            <w:pPr>
              <w:rPr>
                <w:rFonts w:asciiTheme="minorHAnsi" w:hAnsiTheme="minorHAnsi" w:cstheme="minorHAnsi"/>
              </w:rPr>
            </w:pPr>
          </w:p>
        </w:tc>
      </w:tr>
      <w:tr w:rsidR="005613D2" w:rsidRPr="00385BCB" w14:paraId="6521423B" w14:textId="77777777" w:rsidTr="00C23F7C">
        <w:tc>
          <w:tcPr>
            <w:tcW w:w="10916" w:type="dxa"/>
            <w:tcBorders>
              <w:left w:val="nil"/>
              <w:right w:val="nil"/>
            </w:tcBorders>
          </w:tcPr>
          <w:p w14:paraId="6FB746BA" w14:textId="77777777" w:rsidR="005613D2" w:rsidRPr="00385BCB" w:rsidRDefault="005613D2" w:rsidP="005613D2">
            <w:pPr>
              <w:rPr>
                <w:rFonts w:asciiTheme="minorHAnsi" w:hAnsiTheme="minorHAnsi" w:cstheme="minorHAnsi"/>
                <w:sz w:val="10"/>
                <w:szCs w:val="10"/>
              </w:rPr>
            </w:pPr>
          </w:p>
        </w:tc>
      </w:tr>
      <w:tr w:rsidR="005613D2" w:rsidRPr="00385BCB" w14:paraId="491A38B9" w14:textId="77777777" w:rsidTr="00C23F7C">
        <w:tc>
          <w:tcPr>
            <w:tcW w:w="10916" w:type="dxa"/>
            <w:tcBorders>
              <w:bottom w:val="single" w:sz="4" w:space="0" w:color="auto"/>
            </w:tcBorders>
          </w:tcPr>
          <w:p w14:paraId="47F6CA98" w14:textId="77777777" w:rsidR="005613D2" w:rsidRPr="00385BCB" w:rsidRDefault="005613D2" w:rsidP="005613D2">
            <w:pPr>
              <w:spacing w:line="240" w:lineRule="auto"/>
              <w:rPr>
                <w:rFonts w:asciiTheme="minorHAnsi" w:hAnsiTheme="minorHAnsi" w:cstheme="minorHAnsi"/>
                <w:b/>
                <w:bCs/>
                <w:sz w:val="22"/>
              </w:rPr>
            </w:pPr>
            <w:r w:rsidRPr="00385BCB">
              <w:rPr>
                <w:rFonts w:asciiTheme="minorHAnsi" w:hAnsiTheme="minorHAnsi" w:cstheme="minorHAnsi"/>
                <w:b/>
                <w:bCs/>
                <w:sz w:val="22"/>
              </w:rPr>
              <w:t>Review Format</w:t>
            </w:r>
          </w:p>
          <w:p w14:paraId="61C6F80B" w14:textId="77777777" w:rsidR="005613D2" w:rsidRPr="00385BCB" w:rsidRDefault="005613D2" w:rsidP="005613D2">
            <w:pPr>
              <w:spacing w:line="240" w:lineRule="auto"/>
              <w:rPr>
                <w:rFonts w:asciiTheme="minorHAnsi" w:hAnsiTheme="minorHAnsi" w:cstheme="minorHAnsi"/>
                <w:bCs/>
                <w:i/>
                <w:sz w:val="22"/>
              </w:rPr>
            </w:pPr>
            <w:r w:rsidRPr="00385BCB">
              <w:rPr>
                <w:rFonts w:asciiTheme="minorHAnsi" w:hAnsiTheme="minorHAnsi" w:cstheme="minorHAnsi"/>
                <w:bCs/>
                <w:i/>
                <w:sz w:val="22"/>
              </w:rPr>
              <w:t>Questions and monitoring required at review.</w:t>
            </w:r>
          </w:p>
          <w:p w14:paraId="43F1C1BD" w14:textId="46A57A9E" w:rsidR="005613D2" w:rsidRPr="00385BCB" w:rsidRDefault="005613D2" w:rsidP="005613D2">
            <w:pPr>
              <w:rPr>
                <w:rFonts w:asciiTheme="minorHAnsi" w:hAnsiTheme="minorHAnsi" w:cstheme="minorHAnsi"/>
              </w:rPr>
            </w:pPr>
          </w:p>
          <w:p w14:paraId="29269B22" w14:textId="0CAAB06F" w:rsidR="00C23F7C" w:rsidRPr="00385BCB" w:rsidRDefault="00C23F7C" w:rsidP="005613D2">
            <w:pPr>
              <w:rPr>
                <w:rFonts w:asciiTheme="minorHAnsi" w:hAnsiTheme="minorHAnsi" w:cstheme="minorHAnsi"/>
              </w:rPr>
            </w:pPr>
          </w:p>
        </w:tc>
      </w:tr>
      <w:tr w:rsidR="005613D2" w:rsidRPr="00385BCB" w14:paraId="090D2BB5" w14:textId="77777777" w:rsidTr="00C23F7C">
        <w:tc>
          <w:tcPr>
            <w:tcW w:w="10916" w:type="dxa"/>
            <w:tcBorders>
              <w:left w:val="nil"/>
              <w:right w:val="nil"/>
            </w:tcBorders>
          </w:tcPr>
          <w:p w14:paraId="0DFEF517" w14:textId="77777777" w:rsidR="005613D2" w:rsidRPr="00385BCB" w:rsidRDefault="005613D2" w:rsidP="005613D2">
            <w:pPr>
              <w:rPr>
                <w:rFonts w:asciiTheme="minorHAnsi" w:hAnsiTheme="minorHAnsi" w:cstheme="minorHAnsi"/>
                <w:sz w:val="10"/>
                <w:szCs w:val="10"/>
              </w:rPr>
            </w:pPr>
          </w:p>
        </w:tc>
      </w:tr>
      <w:tr w:rsidR="005613D2" w:rsidRPr="00385BCB" w14:paraId="489F2E01" w14:textId="77777777" w:rsidTr="009D2712">
        <w:tc>
          <w:tcPr>
            <w:tcW w:w="10916" w:type="dxa"/>
            <w:shd w:val="clear" w:color="auto" w:fill="004380"/>
          </w:tcPr>
          <w:p w14:paraId="595262A5" w14:textId="5EC1B6C0" w:rsidR="005613D2" w:rsidRPr="00385BCB" w:rsidRDefault="005613D2" w:rsidP="005613D2">
            <w:pPr>
              <w:rPr>
                <w:rFonts w:asciiTheme="minorHAnsi" w:hAnsiTheme="minorHAnsi" w:cstheme="minorHAnsi"/>
                <w:b/>
              </w:rPr>
            </w:pPr>
            <w:r w:rsidRPr="00385BCB">
              <w:rPr>
                <w:rFonts w:asciiTheme="minorHAnsi" w:hAnsiTheme="minorHAnsi" w:cstheme="minorHAnsi"/>
                <w:b/>
                <w:bCs/>
                <w:color w:val="FFFFFF" w:themeColor="background1"/>
                <w:sz w:val="22"/>
              </w:rPr>
              <w:t xml:space="preserve">Supporting </w:t>
            </w:r>
            <w:r w:rsidR="00211E84" w:rsidRPr="00385BCB">
              <w:rPr>
                <w:rFonts w:asciiTheme="minorHAnsi" w:hAnsiTheme="minorHAnsi" w:cstheme="minorHAnsi"/>
                <w:b/>
                <w:bCs/>
                <w:color w:val="FFFFFF" w:themeColor="background1"/>
                <w:sz w:val="22"/>
              </w:rPr>
              <w:t>p</w:t>
            </w:r>
            <w:r w:rsidRPr="00385BCB">
              <w:rPr>
                <w:rFonts w:asciiTheme="minorHAnsi" w:hAnsiTheme="minorHAnsi" w:cstheme="minorHAnsi"/>
                <w:b/>
                <w:bCs/>
                <w:color w:val="FFFFFF" w:themeColor="background1"/>
                <w:sz w:val="22"/>
              </w:rPr>
              <w:t>rocedures/</w:t>
            </w:r>
            <w:r w:rsidR="00211E84" w:rsidRPr="00385BCB">
              <w:rPr>
                <w:rFonts w:asciiTheme="minorHAnsi" w:hAnsiTheme="minorHAnsi" w:cstheme="minorHAnsi"/>
                <w:b/>
                <w:bCs/>
                <w:color w:val="FFFFFF" w:themeColor="background1"/>
                <w:sz w:val="22"/>
              </w:rPr>
              <w:t>p</w:t>
            </w:r>
            <w:r w:rsidRPr="00385BCB">
              <w:rPr>
                <w:rFonts w:asciiTheme="minorHAnsi" w:hAnsiTheme="minorHAnsi" w:cstheme="minorHAnsi"/>
                <w:b/>
                <w:bCs/>
                <w:color w:val="FFFFFF" w:themeColor="background1"/>
                <w:sz w:val="22"/>
              </w:rPr>
              <w:t>rotocols</w:t>
            </w:r>
          </w:p>
        </w:tc>
      </w:tr>
      <w:tr w:rsidR="005613D2" w:rsidRPr="00385BCB" w14:paraId="6831D4C2" w14:textId="77777777" w:rsidTr="00C23F7C">
        <w:tc>
          <w:tcPr>
            <w:tcW w:w="10916" w:type="dxa"/>
            <w:tcBorders>
              <w:bottom w:val="single" w:sz="4" w:space="0" w:color="auto"/>
            </w:tcBorders>
          </w:tcPr>
          <w:p w14:paraId="1DB4C2F1" w14:textId="4CFC0C5E" w:rsidR="005613D2" w:rsidRPr="00385BCB" w:rsidRDefault="00385BCB" w:rsidP="005613D2">
            <w:pPr>
              <w:rPr>
                <w:rFonts w:asciiTheme="minorHAnsi" w:hAnsiTheme="minorHAnsi" w:cstheme="minorHAnsi"/>
                <w:sz w:val="22"/>
              </w:rPr>
            </w:pPr>
            <w:sdt>
              <w:sdtPr>
                <w:rPr>
                  <w:rFonts w:asciiTheme="minorHAnsi" w:hAnsiTheme="minorHAnsi" w:cstheme="minorHAnsi"/>
                  <w:sz w:val="22"/>
                </w:rPr>
                <w:id w:val="1076551195"/>
                <w14:checkbox>
                  <w14:checked w14:val="0"/>
                  <w14:checkedState w14:val="2612" w14:font="MS Gothic"/>
                  <w14:uncheckedState w14:val="2610" w14:font="MS Gothic"/>
                </w14:checkbox>
              </w:sdtPr>
              <w:sdtEndPr/>
              <w:sdtContent>
                <w:r w:rsidR="003B4045" w:rsidRPr="00385BCB">
                  <w:rPr>
                    <w:rFonts w:ascii="Segoe UI Symbol" w:eastAsia="MS Gothic" w:hAnsi="Segoe UI Symbol" w:cs="Segoe UI Symbol"/>
                    <w:sz w:val="22"/>
                  </w:rPr>
                  <w:t>☐</w:t>
                </w:r>
              </w:sdtContent>
            </w:sdt>
            <w:r w:rsidR="005613D2" w:rsidRPr="00385BCB">
              <w:rPr>
                <w:rFonts w:asciiTheme="minorHAnsi" w:hAnsiTheme="minorHAnsi" w:cstheme="minorHAnsi"/>
                <w:sz w:val="22"/>
              </w:rPr>
              <w:t xml:space="preserve"> Medication review policy        </w:t>
            </w:r>
          </w:p>
          <w:p w14:paraId="3AA76494" w14:textId="306AB57B" w:rsidR="005613D2" w:rsidRPr="00385BCB" w:rsidRDefault="00385BCB" w:rsidP="005613D2">
            <w:pPr>
              <w:rPr>
                <w:rFonts w:asciiTheme="minorHAnsi" w:hAnsiTheme="minorHAnsi" w:cstheme="minorHAnsi"/>
                <w:sz w:val="22"/>
              </w:rPr>
            </w:pPr>
            <w:sdt>
              <w:sdtPr>
                <w:rPr>
                  <w:rFonts w:asciiTheme="minorHAnsi" w:hAnsiTheme="minorHAnsi" w:cstheme="minorHAnsi"/>
                  <w:sz w:val="22"/>
                </w:rPr>
                <w:id w:val="558369743"/>
                <w14:checkbox>
                  <w14:checked w14:val="0"/>
                  <w14:checkedState w14:val="2612" w14:font="MS Gothic"/>
                  <w14:uncheckedState w14:val="2610" w14:font="MS Gothic"/>
                </w14:checkbox>
              </w:sdtPr>
              <w:sdtEndPr/>
              <w:sdtContent>
                <w:r w:rsidR="003B4045" w:rsidRPr="00385BCB">
                  <w:rPr>
                    <w:rFonts w:ascii="Segoe UI Symbol" w:eastAsia="MS Gothic" w:hAnsi="Segoe UI Symbol" w:cs="Segoe UI Symbol"/>
                    <w:sz w:val="22"/>
                  </w:rPr>
                  <w:t>☐</w:t>
                </w:r>
              </w:sdtContent>
            </w:sdt>
            <w:r w:rsidR="005613D2" w:rsidRPr="00385BCB">
              <w:rPr>
                <w:rFonts w:asciiTheme="minorHAnsi" w:hAnsiTheme="minorHAnsi" w:cstheme="minorHAnsi"/>
                <w:sz w:val="22"/>
              </w:rPr>
              <w:t xml:space="preserve"> Permissible/limited repeat policy</w:t>
            </w:r>
          </w:p>
          <w:p w14:paraId="42CA511D" w14:textId="04E98D61" w:rsidR="005613D2" w:rsidRPr="00385BCB" w:rsidRDefault="00385BCB" w:rsidP="005613D2">
            <w:pPr>
              <w:rPr>
                <w:rFonts w:asciiTheme="minorHAnsi" w:hAnsiTheme="minorHAnsi" w:cstheme="minorHAnsi"/>
                <w:sz w:val="22"/>
              </w:rPr>
            </w:pPr>
            <w:sdt>
              <w:sdtPr>
                <w:rPr>
                  <w:rFonts w:asciiTheme="minorHAnsi" w:hAnsiTheme="minorHAnsi" w:cstheme="minorHAnsi"/>
                  <w:sz w:val="22"/>
                </w:rPr>
                <w:id w:val="-1077827692"/>
                <w14:checkbox>
                  <w14:checked w14:val="0"/>
                  <w14:checkedState w14:val="2612" w14:font="MS Gothic"/>
                  <w14:uncheckedState w14:val="2610" w14:font="MS Gothic"/>
                </w14:checkbox>
              </w:sdtPr>
              <w:sdtEndPr/>
              <w:sdtContent>
                <w:r w:rsidR="003B4045" w:rsidRPr="00385BCB">
                  <w:rPr>
                    <w:rFonts w:ascii="Segoe UI Symbol" w:eastAsia="MS Gothic" w:hAnsi="Segoe UI Symbol" w:cs="Segoe UI Symbol"/>
                    <w:sz w:val="22"/>
                  </w:rPr>
                  <w:t>☐</w:t>
                </w:r>
              </w:sdtContent>
            </w:sdt>
            <w:r w:rsidR="005613D2" w:rsidRPr="00385BCB">
              <w:rPr>
                <w:rFonts w:asciiTheme="minorHAnsi" w:hAnsiTheme="minorHAnsi" w:cstheme="minorHAnsi"/>
                <w:sz w:val="22"/>
              </w:rPr>
              <w:t xml:space="preserve"> Serial prescription policy</w:t>
            </w:r>
          </w:p>
          <w:p w14:paraId="6696AD16" w14:textId="3C6DCE0D" w:rsidR="005613D2" w:rsidRPr="00385BCB" w:rsidRDefault="00385BCB" w:rsidP="005613D2">
            <w:pPr>
              <w:rPr>
                <w:rFonts w:asciiTheme="minorHAnsi" w:hAnsiTheme="minorHAnsi" w:cstheme="minorHAnsi"/>
                <w:sz w:val="22"/>
              </w:rPr>
            </w:pPr>
            <w:sdt>
              <w:sdtPr>
                <w:rPr>
                  <w:rFonts w:asciiTheme="minorHAnsi" w:hAnsiTheme="minorHAnsi" w:cstheme="minorHAnsi"/>
                  <w:sz w:val="22"/>
                </w:rPr>
                <w:id w:val="-408151826"/>
                <w14:checkbox>
                  <w14:checked w14:val="0"/>
                  <w14:checkedState w14:val="2612" w14:font="MS Gothic"/>
                  <w14:uncheckedState w14:val="2610" w14:font="MS Gothic"/>
                </w14:checkbox>
              </w:sdtPr>
              <w:sdtEndPr/>
              <w:sdtContent>
                <w:r w:rsidR="003B4045" w:rsidRPr="00385BCB">
                  <w:rPr>
                    <w:rFonts w:ascii="Segoe UI Symbol" w:eastAsia="MS Gothic" w:hAnsi="Segoe UI Symbol" w:cs="Segoe UI Symbol"/>
                    <w:sz w:val="22"/>
                  </w:rPr>
                  <w:t>☐</w:t>
                </w:r>
              </w:sdtContent>
            </w:sdt>
            <w:r w:rsidR="005613D2" w:rsidRPr="00385BCB">
              <w:rPr>
                <w:rFonts w:asciiTheme="minorHAnsi" w:hAnsiTheme="minorHAnsi" w:cstheme="minorHAnsi"/>
                <w:sz w:val="22"/>
              </w:rPr>
              <w:t xml:space="preserve"> Chronic Disease Management protocol</w:t>
            </w:r>
          </w:p>
          <w:p w14:paraId="3D7AFFE1" w14:textId="37008C3A" w:rsidR="005613D2" w:rsidRPr="00385BCB" w:rsidRDefault="00385BCB" w:rsidP="005613D2">
            <w:pPr>
              <w:rPr>
                <w:rFonts w:asciiTheme="minorHAnsi" w:hAnsiTheme="minorHAnsi" w:cstheme="minorHAnsi"/>
                <w:sz w:val="22"/>
              </w:rPr>
            </w:pPr>
            <w:sdt>
              <w:sdtPr>
                <w:rPr>
                  <w:rFonts w:asciiTheme="minorHAnsi" w:hAnsiTheme="minorHAnsi" w:cstheme="minorHAnsi"/>
                  <w:sz w:val="22"/>
                </w:rPr>
                <w:id w:val="-439765042"/>
                <w14:checkbox>
                  <w14:checked w14:val="0"/>
                  <w14:checkedState w14:val="2612" w14:font="MS Gothic"/>
                  <w14:uncheckedState w14:val="2610" w14:font="MS Gothic"/>
                </w14:checkbox>
              </w:sdtPr>
              <w:sdtEndPr/>
              <w:sdtContent>
                <w:r w:rsidR="003B4045" w:rsidRPr="00385BCB">
                  <w:rPr>
                    <w:rFonts w:ascii="Segoe UI Symbol" w:eastAsia="MS Gothic" w:hAnsi="Segoe UI Symbol" w:cs="Segoe UI Symbol"/>
                    <w:sz w:val="22"/>
                  </w:rPr>
                  <w:t>☐</w:t>
                </w:r>
              </w:sdtContent>
            </w:sdt>
            <w:r w:rsidR="005613D2" w:rsidRPr="00385BCB">
              <w:rPr>
                <w:rFonts w:asciiTheme="minorHAnsi" w:hAnsiTheme="minorHAnsi" w:cstheme="minorHAnsi"/>
                <w:sz w:val="22"/>
              </w:rPr>
              <w:t xml:space="preserve"> Community Treatment &amp; Care</w:t>
            </w:r>
            <w:r w:rsidR="00C75D54" w:rsidRPr="00385BCB">
              <w:rPr>
                <w:rFonts w:asciiTheme="minorHAnsi" w:hAnsiTheme="minorHAnsi" w:cstheme="minorHAnsi"/>
                <w:sz w:val="22"/>
              </w:rPr>
              <w:t xml:space="preserve"> (CTAC)</w:t>
            </w:r>
            <w:r w:rsidR="005613D2" w:rsidRPr="00385BCB">
              <w:rPr>
                <w:rFonts w:asciiTheme="minorHAnsi" w:hAnsiTheme="minorHAnsi" w:cstheme="minorHAnsi"/>
                <w:sz w:val="22"/>
              </w:rPr>
              <w:t xml:space="preserve"> process</w:t>
            </w:r>
          </w:p>
          <w:p w14:paraId="32B7413E" w14:textId="26112C12" w:rsidR="005613D2" w:rsidRPr="00385BCB" w:rsidRDefault="00385BCB" w:rsidP="005613D2">
            <w:pPr>
              <w:rPr>
                <w:rFonts w:asciiTheme="minorHAnsi" w:hAnsiTheme="minorHAnsi" w:cstheme="minorHAnsi"/>
                <w:sz w:val="22"/>
              </w:rPr>
            </w:pPr>
            <w:sdt>
              <w:sdtPr>
                <w:rPr>
                  <w:rFonts w:asciiTheme="minorHAnsi" w:hAnsiTheme="minorHAnsi" w:cstheme="minorHAnsi"/>
                  <w:sz w:val="22"/>
                </w:rPr>
                <w:id w:val="797105316"/>
                <w14:checkbox>
                  <w14:checked w14:val="0"/>
                  <w14:checkedState w14:val="2612" w14:font="MS Gothic"/>
                  <w14:uncheckedState w14:val="2610" w14:font="MS Gothic"/>
                </w14:checkbox>
              </w:sdtPr>
              <w:sdtEndPr/>
              <w:sdtContent>
                <w:r w:rsidR="003B4045" w:rsidRPr="00385BCB">
                  <w:rPr>
                    <w:rFonts w:ascii="Segoe UI Symbol" w:eastAsia="MS Gothic" w:hAnsi="Segoe UI Symbol" w:cs="Segoe UI Symbol"/>
                    <w:sz w:val="22"/>
                  </w:rPr>
                  <w:t>☐</w:t>
                </w:r>
              </w:sdtContent>
            </w:sdt>
            <w:r w:rsidR="005613D2" w:rsidRPr="00385BCB">
              <w:rPr>
                <w:rFonts w:asciiTheme="minorHAnsi" w:hAnsiTheme="minorHAnsi" w:cstheme="minorHAnsi"/>
                <w:sz w:val="22"/>
              </w:rPr>
              <w:t xml:space="preserve"> Other (please give details below):</w:t>
            </w:r>
          </w:p>
          <w:p w14:paraId="54660099" w14:textId="1A2E3306" w:rsidR="00C23F7C" w:rsidRPr="00385BCB" w:rsidRDefault="00C23F7C" w:rsidP="005613D2">
            <w:pPr>
              <w:rPr>
                <w:rFonts w:asciiTheme="minorHAnsi" w:hAnsiTheme="minorHAnsi" w:cstheme="minorHAnsi"/>
              </w:rPr>
            </w:pPr>
          </w:p>
        </w:tc>
      </w:tr>
      <w:tr w:rsidR="005613D2" w:rsidRPr="00385BCB" w14:paraId="77AE7D35" w14:textId="77777777" w:rsidTr="00C23F7C">
        <w:tc>
          <w:tcPr>
            <w:tcW w:w="10916" w:type="dxa"/>
            <w:tcBorders>
              <w:left w:val="nil"/>
              <w:right w:val="nil"/>
            </w:tcBorders>
          </w:tcPr>
          <w:p w14:paraId="5ABBF4E3" w14:textId="77777777" w:rsidR="005613D2" w:rsidRPr="00385BCB" w:rsidRDefault="005613D2" w:rsidP="005613D2">
            <w:pPr>
              <w:rPr>
                <w:rFonts w:asciiTheme="minorHAnsi" w:hAnsiTheme="minorHAnsi" w:cstheme="minorHAnsi"/>
                <w:sz w:val="10"/>
                <w:szCs w:val="10"/>
              </w:rPr>
            </w:pPr>
          </w:p>
        </w:tc>
      </w:tr>
      <w:tr w:rsidR="005613D2" w:rsidRPr="00385BCB" w14:paraId="178A51B4" w14:textId="77777777" w:rsidTr="009D2712">
        <w:tc>
          <w:tcPr>
            <w:tcW w:w="10916" w:type="dxa"/>
            <w:shd w:val="clear" w:color="auto" w:fill="004380"/>
          </w:tcPr>
          <w:p w14:paraId="7C0644CC" w14:textId="3877293F" w:rsidR="005613D2" w:rsidRPr="00385BCB" w:rsidRDefault="005613D2" w:rsidP="005613D2">
            <w:pPr>
              <w:rPr>
                <w:rFonts w:asciiTheme="minorHAnsi" w:hAnsiTheme="minorHAnsi" w:cstheme="minorHAnsi"/>
                <w:sz w:val="22"/>
              </w:rPr>
            </w:pPr>
            <w:r w:rsidRPr="00385BCB">
              <w:rPr>
                <w:rFonts w:asciiTheme="minorHAnsi" w:hAnsiTheme="minorHAnsi" w:cstheme="minorHAnsi"/>
                <w:b/>
                <w:bCs/>
                <w:color w:val="FFFFFF" w:themeColor="background1"/>
                <w:sz w:val="22"/>
              </w:rPr>
              <w:t xml:space="preserve">Clinical </w:t>
            </w:r>
            <w:r w:rsidR="00211E84" w:rsidRPr="00385BCB">
              <w:rPr>
                <w:rFonts w:asciiTheme="minorHAnsi" w:hAnsiTheme="minorHAnsi" w:cstheme="minorHAnsi"/>
                <w:b/>
                <w:bCs/>
                <w:color w:val="FFFFFF" w:themeColor="background1"/>
                <w:sz w:val="22"/>
              </w:rPr>
              <w:t>g</w:t>
            </w:r>
            <w:r w:rsidRPr="00385BCB">
              <w:rPr>
                <w:rFonts w:asciiTheme="minorHAnsi" w:hAnsiTheme="minorHAnsi" w:cstheme="minorHAnsi"/>
                <w:b/>
                <w:bCs/>
                <w:color w:val="FFFFFF" w:themeColor="background1"/>
                <w:sz w:val="22"/>
              </w:rPr>
              <w:t xml:space="preserve">uidelines </w:t>
            </w:r>
            <w:r w:rsidR="00211E84" w:rsidRPr="00385BCB">
              <w:rPr>
                <w:rFonts w:asciiTheme="minorHAnsi" w:hAnsiTheme="minorHAnsi" w:cstheme="minorHAnsi"/>
                <w:b/>
                <w:bCs/>
                <w:color w:val="FFFFFF" w:themeColor="background1"/>
                <w:sz w:val="22"/>
              </w:rPr>
              <w:t>and</w:t>
            </w:r>
            <w:r w:rsidRPr="00385BCB">
              <w:rPr>
                <w:rFonts w:asciiTheme="minorHAnsi" w:hAnsiTheme="minorHAnsi" w:cstheme="minorHAnsi"/>
                <w:b/>
                <w:bCs/>
                <w:color w:val="FFFFFF" w:themeColor="background1"/>
                <w:sz w:val="22"/>
              </w:rPr>
              <w:t xml:space="preserve"> </w:t>
            </w:r>
            <w:r w:rsidR="00211E84" w:rsidRPr="00385BCB">
              <w:rPr>
                <w:rFonts w:asciiTheme="minorHAnsi" w:hAnsiTheme="minorHAnsi" w:cstheme="minorHAnsi"/>
                <w:b/>
                <w:bCs/>
                <w:color w:val="FFFFFF" w:themeColor="background1"/>
                <w:sz w:val="22"/>
              </w:rPr>
              <w:t>r</w:t>
            </w:r>
            <w:r w:rsidRPr="00385BCB">
              <w:rPr>
                <w:rFonts w:asciiTheme="minorHAnsi" w:hAnsiTheme="minorHAnsi" w:cstheme="minorHAnsi"/>
                <w:b/>
                <w:bCs/>
                <w:color w:val="FFFFFF" w:themeColor="background1"/>
                <w:sz w:val="22"/>
              </w:rPr>
              <w:t>eferences</w:t>
            </w:r>
          </w:p>
        </w:tc>
      </w:tr>
      <w:tr w:rsidR="005613D2" w:rsidRPr="00385BCB" w14:paraId="6A5523DF" w14:textId="77777777" w:rsidTr="00C23F7C">
        <w:tc>
          <w:tcPr>
            <w:tcW w:w="10916" w:type="dxa"/>
            <w:tcBorders>
              <w:bottom w:val="single" w:sz="4" w:space="0" w:color="auto"/>
            </w:tcBorders>
          </w:tcPr>
          <w:p w14:paraId="306D2927" w14:textId="5BE4BA40" w:rsidR="005613D2" w:rsidRPr="00385BCB" w:rsidRDefault="005613D2" w:rsidP="005613D2">
            <w:pPr>
              <w:contextualSpacing/>
              <w:rPr>
                <w:rFonts w:asciiTheme="minorHAnsi" w:hAnsiTheme="minorHAnsi" w:cstheme="minorHAnsi"/>
                <w:i/>
                <w:color w:val="2F2E2F" w:themeColor="text1" w:themeShade="BF"/>
                <w:sz w:val="22"/>
              </w:rPr>
            </w:pPr>
            <w:r w:rsidRPr="00385BCB">
              <w:rPr>
                <w:rFonts w:asciiTheme="minorHAnsi" w:hAnsiTheme="minorHAnsi" w:cstheme="minorHAnsi"/>
                <w:i/>
                <w:color w:val="2F2E2F" w:themeColor="text1" w:themeShade="BF"/>
                <w:sz w:val="22"/>
              </w:rPr>
              <w:t xml:space="preserve">Clinical guidelines etc to support the clinician or to offer the patient. </w:t>
            </w:r>
            <w:r w:rsidR="00C75D54" w:rsidRPr="00385BCB">
              <w:rPr>
                <w:rFonts w:asciiTheme="minorHAnsi" w:hAnsiTheme="minorHAnsi" w:cstheme="minorHAnsi"/>
                <w:i/>
                <w:color w:val="2F2E2F" w:themeColor="text1" w:themeShade="BF"/>
                <w:sz w:val="22"/>
              </w:rPr>
              <w:t xml:space="preserve">Eg NICE guidelines or patient leaflets. </w:t>
            </w:r>
          </w:p>
          <w:p w14:paraId="66D090F0" w14:textId="77777777" w:rsidR="005613D2" w:rsidRPr="00385BCB" w:rsidRDefault="005613D2" w:rsidP="005613D2">
            <w:pPr>
              <w:rPr>
                <w:rFonts w:asciiTheme="minorHAnsi" w:hAnsiTheme="minorHAnsi" w:cstheme="minorHAnsi"/>
                <w:sz w:val="22"/>
              </w:rPr>
            </w:pPr>
          </w:p>
        </w:tc>
      </w:tr>
      <w:tr w:rsidR="005613D2" w:rsidRPr="00385BCB" w14:paraId="51BA5E37" w14:textId="77777777" w:rsidTr="00C23F7C">
        <w:tc>
          <w:tcPr>
            <w:tcW w:w="10916" w:type="dxa"/>
            <w:tcBorders>
              <w:left w:val="nil"/>
              <w:right w:val="nil"/>
            </w:tcBorders>
          </w:tcPr>
          <w:p w14:paraId="5F4E164D" w14:textId="77777777" w:rsidR="005613D2" w:rsidRPr="00385BCB" w:rsidRDefault="005613D2" w:rsidP="005613D2">
            <w:pPr>
              <w:rPr>
                <w:rFonts w:asciiTheme="minorHAnsi" w:hAnsiTheme="minorHAnsi" w:cstheme="minorHAnsi"/>
                <w:sz w:val="10"/>
                <w:szCs w:val="10"/>
              </w:rPr>
            </w:pPr>
          </w:p>
        </w:tc>
      </w:tr>
      <w:tr w:rsidR="005613D2" w:rsidRPr="00385BCB" w14:paraId="785E0E6E" w14:textId="77777777" w:rsidTr="009D2712">
        <w:tc>
          <w:tcPr>
            <w:tcW w:w="10916" w:type="dxa"/>
            <w:shd w:val="clear" w:color="auto" w:fill="004380"/>
          </w:tcPr>
          <w:p w14:paraId="75BD4070" w14:textId="4E762B9B" w:rsidR="005613D2" w:rsidRPr="00385BCB" w:rsidRDefault="005613D2" w:rsidP="005613D2">
            <w:pPr>
              <w:rPr>
                <w:rFonts w:asciiTheme="minorHAnsi" w:hAnsiTheme="minorHAnsi" w:cstheme="minorHAnsi"/>
                <w:sz w:val="22"/>
              </w:rPr>
            </w:pPr>
            <w:r w:rsidRPr="00385BCB">
              <w:rPr>
                <w:rFonts w:asciiTheme="minorHAnsi" w:hAnsiTheme="minorHAnsi" w:cstheme="minorHAnsi"/>
                <w:b/>
                <w:color w:val="FFFFFF" w:themeColor="background1"/>
                <w:sz w:val="22"/>
              </w:rPr>
              <w:t>Forms/</w:t>
            </w:r>
            <w:r w:rsidR="00211E84" w:rsidRPr="00385BCB">
              <w:rPr>
                <w:rFonts w:asciiTheme="minorHAnsi" w:hAnsiTheme="minorHAnsi" w:cstheme="minorHAnsi"/>
                <w:b/>
                <w:color w:val="FFFFFF" w:themeColor="background1"/>
                <w:sz w:val="22"/>
              </w:rPr>
              <w:t>t</w:t>
            </w:r>
            <w:r w:rsidRPr="00385BCB">
              <w:rPr>
                <w:rFonts w:asciiTheme="minorHAnsi" w:hAnsiTheme="minorHAnsi" w:cstheme="minorHAnsi"/>
                <w:b/>
                <w:color w:val="FFFFFF" w:themeColor="background1"/>
                <w:sz w:val="22"/>
              </w:rPr>
              <w:t>emplates to be used</w:t>
            </w:r>
          </w:p>
        </w:tc>
      </w:tr>
      <w:tr w:rsidR="005613D2" w:rsidRPr="00385BCB" w14:paraId="053E483E" w14:textId="77777777" w:rsidTr="00C23F7C">
        <w:tc>
          <w:tcPr>
            <w:tcW w:w="10916" w:type="dxa"/>
            <w:tcBorders>
              <w:bottom w:val="single" w:sz="4" w:space="0" w:color="auto"/>
            </w:tcBorders>
          </w:tcPr>
          <w:p w14:paraId="4B5C9B01" w14:textId="77777777" w:rsidR="005613D2" w:rsidRPr="00385BCB" w:rsidRDefault="005613D2" w:rsidP="005613D2">
            <w:pPr>
              <w:contextualSpacing/>
              <w:rPr>
                <w:rFonts w:asciiTheme="minorHAnsi" w:hAnsiTheme="minorHAnsi" w:cstheme="minorHAnsi"/>
                <w:i/>
                <w:color w:val="2F2E2F" w:themeColor="text1" w:themeShade="BF"/>
                <w:sz w:val="22"/>
              </w:rPr>
            </w:pPr>
            <w:r w:rsidRPr="00385BCB">
              <w:rPr>
                <w:rFonts w:asciiTheme="minorHAnsi" w:hAnsiTheme="minorHAnsi" w:cstheme="minorHAnsi"/>
                <w:i/>
                <w:color w:val="2F2E2F" w:themeColor="text1" w:themeShade="BF"/>
                <w:sz w:val="22"/>
              </w:rPr>
              <w:t xml:space="preserve">EMIS templates/Vision guidelines to be completed. </w:t>
            </w:r>
          </w:p>
          <w:p w14:paraId="3AB357BF" w14:textId="51EE44D2" w:rsidR="005613D2" w:rsidRPr="00385BCB" w:rsidRDefault="005613D2" w:rsidP="005613D2">
            <w:pPr>
              <w:contextualSpacing/>
              <w:rPr>
                <w:rFonts w:asciiTheme="minorHAnsi" w:hAnsiTheme="minorHAnsi" w:cstheme="minorHAnsi"/>
                <w:i/>
                <w:color w:val="2F2E2F" w:themeColor="text1" w:themeShade="BF"/>
                <w:sz w:val="22"/>
              </w:rPr>
            </w:pPr>
            <w:r w:rsidRPr="00385BCB">
              <w:rPr>
                <w:rFonts w:asciiTheme="minorHAnsi" w:hAnsiTheme="minorHAnsi" w:cstheme="minorHAnsi"/>
                <w:i/>
                <w:color w:val="2F2E2F" w:themeColor="text1" w:themeShade="BF"/>
                <w:sz w:val="22"/>
              </w:rPr>
              <w:t>Assessment questionnaires etc</w:t>
            </w:r>
            <w:r w:rsidR="007D7372" w:rsidRPr="00385BCB">
              <w:rPr>
                <w:rFonts w:asciiTheme="minorHAnsi" w:hAnsiTheme="minorHAnsi" w:cstheme="minorHAnsi"/>
                <w:i/>
                <w:color w:val="2F2E2F" w:themeColor="text1" w:themeShade="BF"/>
                <w:sz w:val="22"/>
              </w:rPr>
              <w:t>.</w:t>
            </w:r>
          </w:p>
          <w:p w14:paraId="0D3A00D3" w14:textId="77777777" w:rsidR="005613D2" w:rsidRPr="00385BCB" w:rsidRDefault="005613D2" w:rsidP="005613D2">
            <w:pPr>
              <w:rPr>
                <w:rFonts w:asciiTheme="minorHAnsi" w:hAnsiTheme="minorHAnsi" w:cstheme="minorHAnsi"/>
                <w:sz w:val="22"/>
              </w:rPr>
            </w:pPr>
          </w:p>
        </w:tc>
      </w:tr>
      <w:tr w:rsidR="005613D2" w:rsidRPr="00385BCB" w14:paraId="05B5CC38" w14:textId="77777777" w:rsidTr="00C23F7C">
        <w:trPr>
          <w:trHeight w:val="85"/>
        </w:trPr>
        <w:tc>
          <w:tcPr>
            <w:tcW w:w="10916" w:type="dxa"/>
            <w:tcBorders>
              <w:left w:val="nil"/>
              <w:right w:val="nil"/>
            </w:tcBorders>
          </w:tcPr>
          <w:p w14:paraId="41661EBB" w14:textId="77777777" w:rsidR="005613D2" w:rsidRPr="00385BCB" w:rsidRDefault="005613D2" w:rsidP="005613D2">
            <w:pPr>
              <w:rPr>
                <w:rFonts w:asciiTheme="minorHAnsi" w:hAnsiTheme="minorHAnsi" w:cstheme="minorHAnsi"/>
                <w:sz w:val="10"/>
                <w:szCs w:val="10"/>
              </w:rPr>
            </w:pPr>
          </w:p>
        </w:tc>
      </w:tr>
      <w:tr w:rsidR="005613D2" w:rsidRPr="00385BCB" w14:paraId="7CF195EE" w14:textId="77777777" w:rsidTr="009D2712">
        <w:tc>
          <w:tcPr>
            <w:tcW w:w="10916" w:type="dxa"/>
            <w:shd w:val="clear" w:color="auto" w:fill="004380"/>
          </w:tcPr>
          <w:p w14:paraId="2A68437B" w14:textId="77777777" w:rsidR="005613D2" w:rsidRPr="00385BCB" w:rsidRDefault="005613D2" w:rsidP="005613D2">
            <w:pPr>
              <w:rPr>
                <w:rFonts w:asciiTheme="minorHAnsi" w:hAnsiTheme="minorHAnsi" w:cstheme="minorHAnsi"/>
                <w:sz w:val="22"/>
              </w:rPr>
            </w:pPr>
            <w:r w:rsidRPr="00385BCB">
              <w:rPr>
                <w:rFonts w:asciiTheme="minorHAnsi" w:hAnsiTheme="minorHAnsi" w:cstheme="minorHAnsi"/>
                <w:b/>
                <w:bCs/>
                <w:color w:val="FFFFFF" w:themeColor="background1"/>
                <w:sz w:val="22"/>
              </w:rPr>
              <w:t>Definitions</w:t>
            </w:r>
          </w:p>
        </w:tc>
      </w:tr>
      <w:tr w:rsidR="005613D2" w:rsidRPr="00385BCB" w14:paraId="28D5AF02" w14:textId="77777777" w:rsidTr="005613D2">
        <w:tc>
          <w:tcPr>
            <w:tcW w:w="10916" w:type="dxa"/>
          </w:tcPr>
          <w:p w14:paraId="5B11B9E7" w14:textId="3CD2FAD0" w:rsidR="005613D2" w:rsidRPr="00385BCB" w:rsidRDefault="005613D2" w:rsidP="005613D2">
            <w:pPr>
              <w:contextualSpacing/>
              <w:rPr>
                <w:rFonts w:asciiTheme="minorHAnsi" w:hAnsiTheme="minorHAnsi" w:cstheme="minorHAnsi"/>
                <w:i/>
                <w:color w:val="2F2E2F" w:themeColor="text1" w:themeShade="BF"/>
                <w:sz w:val="22"/>
              </w:rPr>
            </w:pPr>
            <w:r w:rsidRPr="00385BCB">
              <w:rPr>
                <w:rFonts w:asciiTheme="minorHAnsi" w:hAnsiTheme="minorHAnsi" w:cstheme="minorHAnsi"/>
                <w:i/>
                <w:color w:val="2F2E2F" w:themeColor="text1" w:themeShade="BF"/>
                <w:sz w:val="22"/>
              </w:rPr>
              <w:t>Explanation of abbreviations</w:t>
            </w:r>
            <w:r w:rsidR="007D7372" w:rsidRPr="00385BCB">
              <w:rPr>
                <w:rFonts w:asciiTheme="minorHAnsi" w:hAnsiTheme="minorHAnsi" w:cstheme="minorHAnsi"/>
                <w:i/>
                <w:color w:val="2F2E2F" w:themeColor="text1" w:themeShade="BF"/>
                <w:sz w:val="22"/>
              </w:rPr>
              <w:t>.</w:t>
            </w:r>
          </w:p>
          <w:p w14:paraId="5215C93B" w14:textId="77777777" w:rsidR="005613D2" w:rsidRPr="00385BCB" w:rsidRDefault="005613D2" w:rsidP="005613D2">
            <w:pPr>
              <w:rPr>
                <w:rFonts w:asciiTheme="minorHAnsi" w:hAnsiTheme="minorHAnsi" w:cstheme="minorHAnsi"/>
                <w:sz w:val="22"/>
              </w:rPr>
            </w:pPr>
          </w:p>
        </w:tc>
      </w:tr>
    </w:tbl>
    <w:p w14:paraId="54C4F942" w14:textId="77777777" w:rsidR="005613D2" w:rsidRPr="00385BCB" w:rsidRDefault="005613D2" w:rsidP="00DD25AC">
      <w:pPr>
        <w:rPr>
          <w:rFonts w:asciiTheme="minorHAnsi" w:hAnsiTheme="minorHAnsi" w:cstheme="minorHAnsi"/>
          <w:u w:color="000000"/>
        </w:rPr>
      </w:pPr>
    </w:p>
    <w:p w14:paraId="05F21BD5" w14:textId="4ECC56C3" w:rsidR="00831612" w:rsidRPr="00385BCB" w:rsidRDefault="00831612" w:rsidP="00C17922">
      <w:pPr>
        <w:rPr>
          <w:rFonts w:asciiTheme="minorHAnsi" w:hAnsiTheme="minorHAnsi" w:cstheme="minorHAnsi"/>
          <w:lang w:val="en-GB"/>
        </w:rPr>
      </w:pPr>
    </w:p>
    <w:tbl>
      <w:tblPr>
        <w:tblStyle w:val="TableGrid"/>
        <w:tblW w:w="10916" w:type="dxa"/>
        <w:tblInd w:w="-431" w:type="dxa"/>
        <w:tblLook w:val="04A0" w:firstRow="1" w:lastRow="0" w:firstColumn="1" w:lastColumn="0" w:noHBand="0" w:noVBand="1"/>
      </w:tblPr>
      <w:tblGrid>
        <w:gridCol w:w="1277"/>
        <w:gridCol w:w="3969"/>
        <w:gridCol w:w="1701"/>
        <w:gridCol w:w="1550"/>
        <w:gridCol w:w="2419"/>
      </w:tblGrid>
      <w:tr w:rsidR="00C23F7C" w:rsidRPr="00385BCB" w14:paraId="208807E4" w14:textId="77777777" w:rsidTr="009D2712">
        <w:tc>
          <w:tcPr>
            <w:tcW w:w="1277" w:type="dxa"/>
            <w:shd w:val="clear" w:color="auto" w:fill="004380"/>
          </w:tcPr>
          <w:p w14:paraId="142252DA" w14:textId="2673AB5B" w:rsidR="00C23F7C" w:rsidRPr="00385BCB" w:rsidRDefault="00C23F7C" w:rsidP="00C23F7C">
            <w:pPr>
              <w:rPr>
                <w:rFonts w:asciiTheme="minorHAnsi" w:hAnsiTheme="minorHAnsi" w:cstheme="minorHAnsi"/>
                <w:b/>
                <w:color w:val="FFFFFF" w:themeColor="background1"/>
                <w:sz w:val="22"/>
              </w:rPr>
            </w:pPr>
            <w:r w:rsidRPr="00385BCB">
              <w:rPr>
                <w:rFonts w:asciiTheme="minorHAnsi" w:hAnsiTheme="minorHAnsi" w:cstheme="minorHAnsi"/>
                <w:b/>
                <w:color w:val="FFFFFF" w:themeColor="background1"/>
                <w:sz w:val="22"/>
              </w:rPr>
              <w:t xml:space="preserve">Version </w:t>
            </w:r>
          </w:p>
        </w:tc>
        <w:tc>
          <w:tcPr>
            <w:tcW w:w="3969" w:type="dxa"/>
            <w:shd w:val="clear" w:color="auto" w:fill="004380"/>
          </w:tcPr>
          <w:p w14:paraId="03D11F16" w14:textId="6FBE68FF" w:rsidR="00C23F7C" w:rsidRPr="00385BCB" w:rsidRDefault="00C23F7C" w:rsidP="00C17922">
            <w:pPr>
              <w:rPr>
                <w:rFonts w:asciiTheme="minorHAnsi" w:hAnsiTheme="minorHAnsi" w:cstheme="minorHAnsi"/>
                <w:b/>
                <w:color w:val="FFFFFF" w:themeColor="background1"/>
                <w:sz w:val="22"/>
              </w:rPr>
            </w:pPr>
            <w:r w:rsidRPr="00385BCB">
              <w:rPr>
                <w:rFonts w:asciiTheme="minorHAnsi" w:hAnsiTheme="minorHAnsi" w:cstheme="minorHAnsi"/>
                <w:b/>
                <w:color w:val="FFFFFF" w:themeColor="background1"/>
                <w:sz w:val="22"/>
              </w:rPr>
              <w:t>Updates to template</w:t>
            </w:r>
          </w:p>
        </w:tc>
        <w:tc>
          <w:tcPr>
            <w:tcW w:w="1701" w:type="dxa"/>
            <w:shd w:val="clear" w:color="auto" w:fill="004380"/>
          </w:tcPr>
          <w:p w14:paraId="08A230B7" w14:textId="514B3B7F" w:rsidR="00C23F7C" w:rsidRPr="00385BCB" w:rsidRDefault="00C23F7C" w:rsidP="00C17922">
            <w:pPr>
              <w:rPr>
                <w:rFonts w:asciiTheme="minorHAnsi" w:hAnsiTheme="minorHAnsi" w:cstheme="minorHAnsi"/>
                <w:b/>
                <w:color w:val="FFFFFF" w:themeColor="background1"/>
                <w:sz w:val="22"/>
              </w:rPr>
            </w:pPr>
            <w:r w:rsidRPr="00385BCB">
              <w:rPr>
                <w:rFonts w:asciiTheme="minorHAnsi" w:hAnsiTheme="minorHAnsi" w:cstheme="minorHAnsi"/>
                <w:b/>
                <w:color w:val="FFFFFF" w:themeColor="background1"/>
                <w:sz w:val="22"/>
              </w:rPr>
              <w:t>Author</w:t>
            </w:r>
          </w:p>
        </w:tc>
        <w:tc>
          <w:tcPr>
            <w:tcW w:w="1550" w:type="dxa"/>
            <w:shd w:val="clear" w:color="auto" w:fill="004380"/>
          </w:tcPr>
          <w:p w14:paraId="513385EA" w14:textId="55A40D77" w:rsidR="00C23F7C" w:rsidRPr="00385BCB" w:rsidRDefault="00C23F7C" w:rsidP="00C17922">
            <w:pPr>
              <w:rPr>
                <w:rFonts w:asciiTheme="minorHAnsi" w:hAnsiTheme="minorHAnsi" w:cstheme="minorHAnsi"/>
                <w:b/>
                <w:color w:val="FFFFFF" w:themeColor="background1"/>
                <w:sz w:val="22"/>
              </w:rPr>
            </w:pPr>
            <w:r w:rsidRPr="00385BCB">
              <w:rPr>
                <w:rFonts w:asciiTheme="minorHAnsi" w:hAnsiTheme="minorHAnsi" w:cstheme="minorHAnsi"/>
                <w:b/>
                <w:color w:val="FFFFFF" w:themeColor="background1"/>
                <w:sz w:val="22"/>
              </w:rPr>
              <w:t>Effective date</w:t>
            </w:r>
          </w:p>
        </w:tc>
        <w:tc>
          <w:tcPr>
            <w:tcW w:w="2419" w:type="dxa"/>
            <w:shd w:val="clear" w:color="auto" w:fill="004380"/>
          </w:tcPr>
          <w:p w14:paraId="40A54D01" w14:textId="3E8197ED" w:rsidR="00C23F7C" w:rsidRPr="00385BCB" w:rsidRDefault="00C23F7C" w:rsidP="00C17922">
            <w:pPr>
              <w:rPr>
                <w:rFonts w:asciiTheme="minorHAnsi" w:hAnsiTheme="minorHAnsi" w:cstheme="minorHAnsi"/>
                <w:b/>
                <w:color w:val="FFFFFF" w:themeColor="background1"/>
                <w:sz w:val="22"/>
              </w:rPr>
            </w:pPr>
            <w:r w:rsidRPr="00385BCB">
              <w:rPr>
                <w:rFonts w:asciiTheme="minorHAnsi" w:hAnsiTheme="minorHAnsi" w:cstheme="minorHAnsi"/>
                <w:b/>
                <w:color w:val="FFFFFF" w:themeColor="background1"/>
                <w:sz w:val="22"/>
              </w:rPr>
              <w:t xml:space="preserve">New version </w:t>
            </w:r>
          </w:p>
        </w:tc>
      </w:tr>
      <w:tr w:rsidR="00C23F7C" w:rsidRPr="00385BCB" w14:paraId="777BBC98" w14:textId="77777777" w:rsidTr="00C23F7C">
        <w:tc>
          <w:tcPr>
            <w:tcW w:w="1277" w:type="dxa"/>
          </w:tcPr>
          <w:p w14:paraId="1DA37838" w14:textId="77777777" w:rsidR="00C23F7C" w:rsidRPr="00385BCB" w:rsidRDefault="00C23F7C" w:rsidP="00C17922">
            <w:pPr>
              <w:rPr>
                <w:rFonts w:asciiTheme="minorHAnsi" w:hAnsiTheme="minorHAnsi" w:cstheme="minorHAnsi"/>
              </w:rPr>
            </w:pPr>
          </w:p>
        </w:tc>
        <w:tc>
          <w:tcPr>
            <w:tcW w:w="3969" w:type="dxa"/>
          </w:tcPr>
          <w:p w14:paraId="2347AD46" w14:textId="77777777" w:rsidR="00C23F7C" w:rsidRPr="00385BCB" w:rsidRDefault="00C23F7C" w:rsidP="00C17922">
            <w:pPr>
              <w:rPr>
                <w:rFonts w:asciiTheme="minorHAnsi" w:hAnsiTheme="minorHAnsi" w:cstheme="minorHAnsi"/>
              </w:rPr>
            </w:pPr>
          </w:p>
        </w:tc>
        <w:tc>
          <w:tcPr>
            <w:tcW w:w="1701" w:type="dxa"/>
          </w:tcPr>
          <w:p w14:paraId="0FCF215C" w14:textId="77777777" w:rsidR="00C23F7C" w:rsidRPr="00385BCB" w:rsidRDefault="00C23F7C" w:rsidP="00C17922">
            <w:pPr>
              <w:rPr>
                <w:rFonts w:asciiTheme="minorHAnsi" w:hAnsiTheme="minorHAnsi" w:cstheme="minorHAnsi"/>
              </w:rPr>
            </w:pPr>
          </w:p>
        </w:tc>
        <w:tc>
          <w:tcPr>
            <w:tcW w:w="1550" w:type="dxa"/>
          </w:tcPr>
          <w:p w14:paraId="183F927A" w14:textId="77777777" w:rsidR="00C23F7C" w:rsidRPr="00385BCB" w:rsidRDefault="00C23F7C" w:rsidP="00C17922">
            <w:pPr>
              <w:rPr>
                <w:rFonts w:asciiTheme="minorHAnsi" w:hAnsiTheme="minorHAnsi" w:cstheme="minorHAnsi"/>
              </w:rPr>
            </w:pPr>
          </w:p>
        </w:tc>
        <w:tc>
          <w:tcPr>
            <w:tcW w:w="2419" w:type="dxa"/>
          </w:tcPr>
          <w:p w14:paraId="59E313CE" w14:textId="77777777" w:rsidR="00C23F7C" w:rsidRPr="00385BCB" w:rsidRDefault="00C23F7C" w:rsidP="00C17922">
            <w:pPr>
              <w:rPr>
                <w:rFonts w:asciiTheme="minorHAnsi" w:hAnsiTheme="minorHAnsi" w:cstheme="minorHAnsi"/>
              </w:rPr>
            </w:pPr>
          </w:p>
        </w:tc>
      </w:tr>
      <w:tr w:rsidR="00C23F7C" w:rsidRPr="00385BCB" w14:paraId="2ECFCBB5" w14:textId="77777777" w:rsidTr="00C23F7C">
        <w:tc>
          <w:tcPr>
            <w:tcW w:w="1277" w:type="dxa"/>
          </w:tcPr>
          <w:p w14:paraId="60FF0F99" w14:textId="77777777" w:rsidR="00C23F7C" w:rsidRPr="00385BCB" w:rsidRDefault="00C23F7C" w:rsidP="00C17922">
            <w:pPr>
              <w:rPr>
                <w:rFonts w:asciiTheme="minorHAnsi" w:hAnsiTheme="minorHAnsi" w:cstheme="minorHAnsi"/>
              </w:rPr>
            </w:pPr>
          </w:p>
        </w:tc>
        <w:tc>
          <w:tcPr>
            <w:tcW w:w="3969" w:type="dxa"/>
          </w:tcPr>
          <w:p w14:paraId="34064E81" w14:textId="77777777" w:rsidR="00C23F7C" w:rsidRPr="00385BCB" w:rsidRDefault="00C23F7C" w:rsidP="00C17922">
            <w:pPr>
              <w:rPr>
                <w:rFonts w:asciiTheme="minorHAnsi" w:hAnsiTheme="minorHAnsi" w:cstheme="minorHAnsi"/>
              </w:rPr>
            </w:pPr>
          </w:p>
        </w:tc>
        <w:tc>
          <w:tcPr>
            <w:tcW w:w="1701" w:type="dxa"/>
          </w:tcPr>
          <w:p w14:paraId="70FE703F" w14:textId="77777777" w:rsidR="00C23F7C" w:rsidRPr="00385BCB" w:rsidRDefault="00C23F7C" w:rsidP="00C17922">
            <w:pPr>
              <w:rPr>
                <w:rFonts w:asciiTheme="minorHAnsi" w:hAnsiTheme="minorHAnsi" w:cstheme="minorHAnsi"/>
              </w:rPr>
            </w:pPr>
          </w:p>
        </w:tc>
        <w:tc>
          <w:tcPr>
            <w:tcW w:w="1550" w:type="dxa"/>
          </w:tcPr>
          <w:p w14:paraId="6C25025E" w14:textId="77777777" w:rsidR="00C23F7C" w:rsidRPr="00385BCB" w:rsidRDefault="00C23F7C" w:rsidP="00C17922">
            <w:pPr>
              <w:rPr>
                <w:rFonts w:asciiTheme="minorHAnsi" w:hAnsiTheme="minorHAnsi" w:cstheme="minorHAnsi"/>
              </w:rPr>
            </w:pPr>
          </w:p>
        </w:tc>
        <w:tc>
          <w:tcPr>
            <w:tcW w:w="2419" w:type="dxa"/>
          </w:tcPr>
          <w:p w14:paraId="62D8B620" w14:textId="77777777" w:rsidR="00C23F7C" w:rsidRPr="00385BCB" w:rsidRDefault="00C23F7C" w:rsidP="00C17922">
            <w:pPr>
              <w:rPr>
                <w:rFonts w:asciiTheme="minorHAnsi" w:hAnsiTheme="minorHAnsi" w:cstheme="minorHAnsi"/>
              </w:rPr>
            </w:pPr>
          </w:p>
        </w:tc>
      </w:tr>
    </w:tbl>
    <w:p w14:paraId="10296690" w14:textId="6FA1FA5D" w:rsidR="00C23F7C" w:rsidRPr="00385BCB" w:rsidRDefault="00C23F7C" w:rsidP="00C17922">
      <w:pPr>
        <w:rPr>
          <w:rFonts w:asciiTheme="minorHAnsi" w:hAnsiTheme="minorHAnsi" w:cstheme="minorHAnsi"/>
          <w:lang w:val="en-GB"/>
        </w:rPr>
      </w:pPr>
    </w:p>
    <w:p w14:paraId="340EAAB0" w14:textId="31B6E0CE" w:rsidR="00F022E4" w:rsidRPr="00385BCB" w:rsidRDefault="00F022E4" w:rsidP="00C17922">
      <w:pPr>
        <w:rPr>
          <w:rFonts w:asciiTheme="minorHAnsi" w:hAnsiTheme="minorHAnsi" w:cstheme="minorHAnsi"/>
          <w:lang w:val="en-GB"/>
        </w:rPr>
      </w:pPr>
    </w:p>
    <w:p w14:paraId="4FDB0185" w14:textId="1FD63E7C" w:rsidR="00F022E4" w:rsidRPr="00385BCB" w:rsidRDefault="00F022E4" w:rsidP="00C17922">
      <w:pPr>
        <w:rPr>
          <w:rFonts w:asciiTheme="minorHAnsi" w:hAnsiTheme="minorHAnsi" w:cstheme="minorHAnsi"/>
          <w:lang w:val="en-GB"/>
        </w:rPr>
      </w:pPr>
    </w:p>
    <w:p w14:paraId="7927D57D" w14:textId="08361054" w:rsidR="00F022E4" w:rsidRPr="00385BCB" w:rsidRDefault="00F022E4" w:rsidP="00C17922">
      <w:pPr>
        <w:rPr>
          <w:rFonts w:asciiTheme="minorHAnsi" w:hAnsiTheme="minorHAnsi" w:cstheme="minorHAnsi"/>
          <w:lang w:val="en-GB"/>
        </w:rPr>
      </w:pPr>
    </w:p>
    <w:p w14:paraId="1D1D19FE" w14:textId="007AF6F3" w:rsidR="00F022E4" w:rsidRPr="00385BCB" w:rsidRDefault="00F022E4" w:rsidP="00C17922">
      <w:pPr>
        <w:rPr>
          <w:rFonts w:asciiTheme="minorHAnsi" w:hAnsiTheme="minorHAnsi" w:cstheme="minorHAnsi"/>
          <w:lang w:val="en-GB"/>
        </w:rPr>
      </w:pPr>
    </w:p>
    <w:p w14:paraId="08607B4F" w14:textId="78672D8F" w:rsidR="00F022E4" w:rsidRPr="00385BCB" w:rsidRDefault="00F022E4" w:rsidP="00C17922">
      <w:pPr>
        <w:rPr>
          <w:rFonts w:asciiTheme="minorHAnsi" w:hAnsiTheme="minorHAnsi" w:cstheme="minorHAnsi"/>
          <w:lang w:val="en-GB"/>
        </w:rPr>
      </w:pPr>
    </w:p>
    <w:p w14:paraId="294BC491" w14:textId="6DEB5FF1" w:rsidR="00F022E4" w:rsidRPr="00385BCB" w:rsidRDefault="00F022E4" w:rsidP="00C17922">
      <w:pPr>
        <w:rPr>
          <w:rFonts w:asciiTheme="minorHAnsi" w:hAnsiTheme="minorHAnsi" w:cstheme="minorHAnsi"/>
          <w:lang w:val="en-GB"/>
        </w:rPr>
      </w:pPr>
    </w:p>
    <w:p w14:paraId="79CC85A0" w14:textId="362F4CAD" w:rsidR="00C35582" w:rsidRPr="00385BCB" w:rsidRDefault="00C35582" w:rsidP="00C17922">
      <w:pPr>
        <w:rPr>
          <w:rFonts w:asciiTheme="minorHAnsi" w:hAnsiTheme="minorHAnsi" w:cstheme="minorHAnsi"/>
          <w:lang w:val="en-GB"/>
        </w:rPr>
      </w:pPr>
    </w:p>
    <w:p w14:paraId="4F9D64EF" w14:textId="643607BA" w:rsidR="00C35582" w:rsidRPr="00385BCB" w:rsidRDefault="00C35582" w:rsidP="00C17922">
      <w:pPr>
        <w:rPr>
          <w:rFonts w:asciiTheme="minorHAnsi" w:hAnsiTheme="minorHAnsi" w:cstheme="minorHAnsi"/>
          <w:lang w:val="en-GB"/>
        </w:rPr>
      </w:pPr>
    </w:p>
    <w:p w14:paraId="07D361C9" w14:textId="535B0F1F" w:rsidR="00C35582" w:rsidRPr="00385BCB" w:rsidRDefault="00C35582" w:rsidP="00C17922">
      <w:pPr>
        <w:rPr>
          <w:rFonts w:asciiTheme="minorHAnsi" w:hAnsiTheme="minorHAnsi" w:cstheme="minorHAnsi"/>
          <w:lang w:val="en-GB"/>
        </w:rPr>
      </w:pPr>
    </w:p>
    <w:p w14:paraId="675FED74" w14:textId="66256922" w:rsidR="00C35582" w:rsidRPr="00385BCB" w:rsidRDefault="00C35582" w:rsidP="00C17922">
      <w:pPr>
        <w:rPr>
          <w:rFonts w:asciiTheme="minorHAnsi" w:hAnsiTheme="minorHAnsi" w:cstheme="minorHAnsi"/>
          <w:lang w:val="en-GB"/>
        </w:rPr>
      </w:pPr>
    </w:p>
    <w:p w14:paraId="443F3011" w14:textId="4723D989" w:rsidR="00C35582" w:rsidRPr="00385BCB" w:rsidRDefault="00C35582" w:rsidP="00C17922">
      <w:pPr>
        <w:rPr>
          <w:rFonts w:asciiTheme="minorHAnsi" w:hAnsiTheme="minorHAnsi" w:cstheme="minorHAnsi"/>
          <w:lang w:val="en-GB"/>
        </w:rPr>
      </w:pPr>
    </w:p>
    <w:p w14:paraId="455D430C" w14:textId="25E1FAE1" w:rsidR="00C35582" w:rsidRPr="00385BCB" w:rsidRDefault="00C35582" w:rsidP="00C17922">
      <w:pPr>
        <w:rPr>
          <w:rFonts w:asciiTheme="minorHAnsi" w:hAnsiTheme="minorHAnsi" w:cstheme="minorHAnsi"/>
          <w:lang w:val="en-GB"/>
        </w:rPr>
      </w:pPr>
    </w:p>
    <w:p w14:paraId="69624335" w14:textId="79B92E4E" w:rsidR="00C35582" w:rsidRPr="00385BCB" w:rsidRDefault="00C35582" w:rsidP="00C17922">
      <w:pPr>
        <w:rPr>
          <w:rFonts w:asciiTheme="minorHAnsi" w:hAnsiTheme="minorHAnsi" w:cstheme="minorHAnsi"/>
          <w:lang w:val="en-GB"/>
        </w:rPr>
      </w:pPr>
    </w:p>
    <w:p w14:paraId="50324F4F" w14:textId="351975F9" w:rsidR="00C35582" w:rsidRPr="00385BCB" w:rsidRDefault="00C35582" w:rsidP="00C17922">
      <w:pPr>
        <w:rPr>
          <w:rFonts w:asciiTheme="minorHAnsi" w:hAnsiTheme="minorHAnsi" w:cstheme="minorHAnsi"/>
          <w:lang w:val="en-GB"/>
        </w:rPr>
      </w:pPr>
    </w:p>
    <w:p w14:paraId="2CCF96FE" w14:textId="32E05754" w:rsidR="00C35582" w:rsidRPr="00385BCB" w:rsidRDefault="00C35582" w:rsidP="00C17922">
      <w:pPr>
        <w:rPr>
          <w:rFonts w:asciiTheme="minorHAnsi" w:hAnsiTheme="minorHAnsi" w:cstheme="minorHAnsi"/>
          <w:lang w:val="en-GB"/>
        </w:rPr>
      </w:pPr>
    </w:p>
    <w:p w14:paraId="63830F2D" w14:textId="35EA0D23" w:rsidR="00C35582" w:rsidRPr="00385BCB" w:rsidRDefault="00C35582" w:rsidP="00C17922">
      <w:pPr>
        <w:rPr>
          <w:rFonts w:asciiTheme="minorHAnsi" w:hAnsiTheme="minorHAnsi" w:cstheme="minorHAnsi"/>
          <w:lang w:val="en-GB"/>
        </w:rPr>
      </w:pPr>
    </w:p>
    <w:p w14:paraId="6F06BEBF" w14:textId="70D086B7" w:rsidR="00C35582" w:rsidRPr="00385BCB" w:rsidRDefault="00C35582" w:rsidP="00C17922">
      <w:pPr>
        <w:rPr>
          <w:rFonts w:asciiTheme="minorHAnsi" w:hAnsiTheme="minorHAnsi" w:cstheme="minorHAnsi"/>
          <w:lang w:val="en-GB"/>
        </w:rPr>
      </w:pPr>
    </w:p>
    <w:p w14:paraId="0ACD18E3" w14:textId="7940806C" w:rsidR="00C35582" w:rsidRPr="00385BCB" w:rsidRDefault="00C35582" w:rsidP="00C17922">
      <w:pPr>
        <w:rPr>
          <w:rFonts w:asciiTheme="minorHAnsi" w:hAnsiTheme="minorHAnsi" w:cstheme="minorHAnsi"/>
          <w:lang w:val="en-GB"/>
        </w:rPr>
      </w:pPr>
    </w:p>
    <w:p w14:paraId="3A8BA5C6" w14:textId="1A635E32" w:rsidR="00C35582" w:rsidRPr="00385BCB" w:rsidRDefault="00C35582" w:rsidP="00C17922">
      <w:pPr>
        <w:rPr>
          <w:rFonts w:asciiTheme="minorHAnsi" w:hAnsiTheme="minorHAnsi" w:cstheme="minorHAnsi"/>
          <w:lang w:val="en-GB"/>
        </w:rPr>
      </w:pPr>
    </w:p>
    <w:p w14:paraId="2799AA16" w14:textId="68EDB98F" w:rsidR="00F022E4" w:rsidRPr="00385BCB" w:rsidRDefault="00F022E4" w:rsidP="00C17922">
      <w:pPr>
        <w:rPr>
          <w:rFonts w:asciiTheme="minorHAnsi" w:hAnsiTheme="minorHAnsi" w:cstheme="minorHAnsi"/>
          <w:lang w:val="en-GB"/>
        </w:rPr>
      </w:pPr>
    </w:p>
    <w:p w14:paraId="7188E134" w14:textId="7721C0ED" w:rsidR="00F022E4" w:rsidRPr="00385BCB" w:rsidRDefault="00F022E4" w:rsidP="00F022E4">
      <w:pPr>
        <w:ind w:right="2125"/>
        <w:rPr>
          <w:rFonts w:asciiTheme="minorHAnsi" w:hAnsiTheme="minorHAnsi" w:cstheme="minorHAnsi"/>
          <w:b/>
          <w:sz w:val="22"/>
        </w:rPr>
      </w:pPr>
      <w:bookmarkStart w:id="2" w:name="_GoBack"/>
      <w:bookmarkEnd w:id="2"/>
      <w:r w:rsidRPr="00385BCB">
        <w:rPr>
          <w:rFonts w:asciiTheme="minorHAnsi" w:hAnsiTheme="minorHAnsi" w:cstheme="minorHAnsi"/>
          <w:b/>
          <w:sz w:val="22"/>
        </w:rPr>
        <w:t xml:space="preserve">Published </w:t>
      </w:r>
      <w:r w:rsidR="00C35582" w:rsidRPr="00385BCB">
        <w:rPr>
          <w:rFonts w:asciiTheme="minorHAnsi" w:hAnsiTheme="minorHAnsi" w:cstheme="minorHAnsi"/>
          <w:b/>
          <w:sz w:val="22"/>
        </w:rPr>
        <w:t>September 2022</w:t>
      </w:r>
    </w:p>
    <w:p w14:paraId="2B347716" w14:textId="77777777" w:rsidR="00F022E4" w:rsidRPr="00385BCB" w:rsidRDefault="00F022E4" w:rsidP="00F022E4">
      <w:pPr>
        <w:ind w:right="2125"/>
        <w:rPr>
          <w:rFonts w:asciiTheme="minorHAnsi" w:hAnsiTheme="minorHAnsi" w:cstheme="minorHAnsi"/>
          <w:b/>
          <w:sz w:val="22"/>
        </w:rPr>
      </w:pPr>
    </w:p>
    <w:p w14:paraId="16C94FC0" w14:textId="77777777" w:rsidR="00F022E4" w:rsidRPr="00385BCB" w:rsidRDefault="00F022E4" w:rsidP="00F022E4">
      <w:pPr>
        <w:ind w:right="2125"/>
        <w:rPr>
          <w:rFonts w:asciiTheme="minorHAnsi" w:hAnsiTheme="minorHAnsi" w:cstheme="minorHAnsi"/>
          <w:b/>
          <w:sz w:val="22"/>
        </w:rPr>
      </w:pPr>
      <w:r w:rsidRPr="00385BCB">
        <w:rPr>
          <w:rFonts w:asciiTheme="minorHAnsi" w:hAnsiTheme="minorHAnsi" w:cstheme="minorHAnsi"/>
          <w:noProof/>
          <w:sz w:val="22"/>
          <w:lang w:val="en-GB" w:eastAsia="en-GB"/>
        </w:rPr>
        <w:drawing>
          <wp:inline distT="0" distB="0" distL="0" distR="0" wp14:anchorId="43996F9A" wp14:editId="705B49B3">
            <wp:extent cx="842645" cy="294005"/>
            <wp:effectExtent l="0" t="0" r="0" b="0"/>
            <wp:docPr id="7" name="Picture 56" descr="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y-nc-s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14:paraId="44053A8A" w14:textId="77777777" w:rsidR="00F022E4" w:rsidRPr="00385BCB" w:rsidRDefault="00F022E4" w:rsidP="00F022E4">
      <w:pPr>
        <w:ind w:right="2125"/>
        <w:rPr>
          <w:rFonts w:asciiTheme="minorHAnsi" w:hAnsiTheme="minorHAnsi" w:cstheme="minorHAnsi"/>
          <w:b/>
          <w:sz w:val="22"/>
        </w:rPr>
      </w:pPr>
    </w:p>
    <w:p w14:paraId="17A3860B" w14:textId="40D045F6" w:rsidR="00F022E4" w:rsidRPr="00385BCB" w:rsidRDefault="00F022E4" w:rsidP="00F022E4">
      <w:pPr>
        <w:ind w:right="3061"/>
        <w:rPr>
          <w:rFonts w:asciiTheme="minorHAnsi" w:hAnsiTheme="minorHAnsi" w:cstheme="minorHAnsi"/>
          <w:sz w:val="22"/>
        </w:rPr>
      </w:pPr>
      <w:r w:rsidRPr="00385BCB">
        <w:rPr>
          <w:rFonts w:asciiTheme="minorHAnsi" w:hAnsiTheme="minorHAnsi" w:cstheme="minorHAnsi"/>
          <w:sz w:val="22"/>
        </w:rPr>
        <w:t xml:space="preserve">This document is licensed under the Creative Commons Attribution-Noncommercial-ShareAlike 4.0 International Licence. This allows for the copy and redistribution of this document as long as Healthcare Improvement Scotland is fully acknowledged and given credit. If the material is remixed, transformed or built upon in any way the new creation must be </w:t>
      </w:r>
      <w:r w:rsidR="00C35582" w:rsidRPr="00385BCB">
        <w:rPr>
          <w:rFonts w:asciiTheme="minorHAnsi" w:hAnsiTheme="minorHAnsi" w:cstheme="minorHAnsi"/>
          <w:sz w:val="22"/>
        </w:rPr>
        <w:t>distributed under</w:t>
      </w:r>
      <w:r w:rsidRPr="00385BCB">
        <w:rPr>
          <w:rFonts w:asciiTheme="minorHAnsi" w:hAnsiTheme="minorHAnsi" w:cstheme="minorHAnsi"/>
          <w:sz w:val="22"/>
        </w:rPr>
        <w:t xml:space="preserve"> the same licence terms as the original work. To view a copy of this licence, visit </w:t>
      </w:r>
      <w:hyperlink r:id="rId17" w:history="1">
        <w:r w:rsidRPr="00385BCB">
          <w:rPr>
            <w:rStyle w:val="Hyperlink"/>
            <w:rFonts w:asciiTheme="minorHAnsi" w:hAnsiTheme="minorHAnsi" w:cstheme="minorHAnsi"/>
            <w:sz w:val="22"/>
          </w:rPr>
          <w:t>https://creativecommons.org/licenses/by-nc-sa/4.0/</w:t>
        </w:r>
      </w:hyperlink>
    </w:p>
    <w:p w14:paraId="775A1987" w14:textId="77777777" w:rsidR="00F022E4" w:rsidRPr="00385BCB" w:rsidRDefault="00F022E4" w:rsidP="00F022E4">
      <w:pPr>
        <w:ind w:right="3061"/>
        <w:rPr>
          <w:rFonts w:asciiTheme="minorHAnsi" w:hAnsiTheme="minorHAnsi" w:cstheme="minorHAnsi"/>
          <w:sz w:val="22"/>
        </w:rPr>
      </w:pPr>
    </w:p>
    <w:p w14:paraId="3DDC35BD" w14:textId="69342D9B" w:rsidR="00F022E4" w:rsidRPr="00385BCB" w:rsidRDefault="004856BA" w:rsidP="00F022E4">
      <w:pPr>
        <w:ind w:right="2125"/>
        <w:rPr>
          <w:rFonts w:asciiTheme="minorHAnsi" w:hAnsiTheme="minorHAnsi" w:cstheme="minorHAnsi"/>
          <w:b/>
          <w:sz w:val="22"/>
        </w:rPr>
      </w:pPr>
      <w:r w:rsidRPr="00385BCB">
        <w:rPr>
          <w:rFonts w:asciiTheme="minorHAnsi" w:hAnsiTheme="minorHAnsi" w:cstheme="minorHAnsi"/>
          <w:b/>
          <w:sz w:val="22"/>
        </w:rPr>
        <w:t>www.healthcareimprovementscotland.org</w:t>
      </w:r>
    </w:p>
    <w:p w14:paraId="3E9DC2CC" w14:textId="77777777" w:rsidR="004856BA" w:rsidRPr="004856BA" w:rsidRDefault="004856BA" w:rsidP="004856BA">
      <w:pPr>
        <w:spacing w:after="160" w:line="259" w:lineRule="auto"/>
        <w:ind w:right="3061"/>
        <w:rPr>
          <w:rFonts w:asciiTheme="minorHAnsi" w:hAnsiTheme="minorHAnsi" w:cstheme="minorHAnsi"/>
          <w:color w:val="auto"/>
          <w:sz w:val="22"/>
          <w:lang w:val="en-GB"/>
        </w:rPr>
      </w:pPr>
    </w:p>
    <w:p w14:paraId="4546EF77" w14:textId="77777777" w:rsidR="004856BA" w:rsidRPr="004856BA" w:rsidRDefault="004856BA" w:rsidP="004856BA">
      <w:pPr>
        <w:spacing w:after="160" w:line="259" w:lineRule="auto"/>
        <w:ind w:right="3061"/>
        <w:rPr>
          <w:rFonts w:asciiTheme="minorHAnsi" w:hAnsiTheme="minorHAnsi" w:cstheme="minorHAnsi"/>
          <w:color w:val="auto"/>
          <w:sz w:val="22"/>
          <w:lang w:val="en-GB"/>
        </w:rPr>
      </w:pPr>
    </w:p>
    <w:p w14:paraId="4D5D7C86" w14:textId="77777777" w:rsidR="004856BA" w:rsidRPr="004856BA" w:rsidRDefault="004856BA" w:rsidP="004856BA">
      <w:pPr>
        <w:spacing w:after="160" w:line="259" w:lineRule="auto"/>
        <w:ind w:right="3061"/>
        <w:rPr>
          <w:rFonts w:asciiTheme="minorHAnsi" w:hAnsiTheme="minorHAnsi" w:cstheme="minorHAnsi"/>
          <w:color w:val="auto"/>
          <w:sz w:val="22"/>
          <w:lang w:val="en-GB"/>
        </w:rPr>
      </w:pPr>
    </w:p>
    <w:p w14:paraId="167F07C9" w14:textId="11C68DE5" w:rsidR="004856BA" w:rsidRPr="00385BCB" w:rsidRDefault="004856BA" w:rsidP="004856BA">
      <w:pPr>
        <w:spacing w:after="160" w:line="259" w:lineRule="auto"/>
        <w:ind w:right="3061"/>
        <w:rPr>
          <w:rFonts w:asciiTheme="minorHAnsi" w:hAnsiTheme="minorHAnsi" w:cstheme="minorHAnsi"/>
          <w:color w:val="auto"/>
          <w:sz w:val="22"/>
          <w:lang w:val="en-GB"/>
        </w:rPr>
      </w:pPr>
    </w:p>
    <w:p w14:paraId="093E43F7" w14:textId="34C20FEE" w:rsidR="004856BA" w:rsidRPr="00385BCB" w:rsidRDefault="004856BA" w:rsidP="004856BA">
      <w:pPr>
        <w:spacing w:after="160" w:line="259" w:lineRule="auto"/>
        <w:ind w:right="3061"/>
        <w:rPr>
          <w:rFonts w:asciiTheme="minorHAnsi" w:hAnsiTheme="minorHAnsi" w:cstheme="minorHAnsi"/>
          <w:color w:val="auto"/>
          <w:sz w:val="22"/>
          <w:lang w:val="en-GB"/>
        </w:rPr>
      </w:pPr>
    </w:p>
    <w:p w14:paraId="42B30FC4" w14:textId="6A70B182" w:rsidR="004856BA" w:rsidRPr="004856BA" w:rsidRDefault="004856BA" w:rsidP="004856BA">
      <w:pPr>
        <w:spacing w:after="160" w:line="259" w:lineRule="auto"/>
        <w:ind w:right="3061"/>
        <w:rPr>
          <w:rFonts w:asciiTheme="minorHAnsi" w:hAnsiTheme="minorHAnsi" w:cstheme="minorHAnsi"/>
          <w:color w:val="auto"/>
          <w:sz w:val="22"/>
          <w:lang w:val="en-GB"/>
        </w:rPr>
      </w:pPr>
    </w:p>
    <w:p w14:paraId="225A5B1A" w14:textId="0056CA3B" w:rsidR="004856BA" w:rsidRPr="00385BCB" w:rsidRDefault="004856BA" w:rsidP="004856BA">
      <w:pPr>
        <w:spacing w:after="160" w:line="259" w:lineRule="auto"/>
        <w:ind w:right="3061"/>
        <w:rPr>
          <w:rFonts w:asciiTheme="minorHAnsi" w:hAnsiTheme="minorHAnsi" w:cstheme="minorHAnsi"/>
          <w:color w:val="auto"/>
          <w:sz w:val="22"/>
          <w:lang w:val="en-GB"/>
        </w:rPr>
      </w:pPr>
    </w:p>
    <w:p w14:paraId="1C98F288" w14:textId="329D0E9F" w:rsidR="004856BA" w:rsidRPr="00385BCB" w:rsidRDefault="004856BA" w:rsidP="004856BA">
      <w:pPr>
        <w:spacing w:after="160" w:line="259" w:lineRule="auto"/>
        <w:ind w:right="3061"/>
        <w:rPr>
          <w:rFonts w:asciiTheme="minorHAnsi" w:hAnsiTheme="minorHAnsi" w:cstheme="minorHAnsi"/>
          <w:color w:val="auto"/>
          <w:sz w:val="22"/>
          <w:lang w:val="en-GB"/>
        </w:rPr>
      </w:pPr>
    </w:p>
    <w:p w14:paraId="100DFB9B" w14:textId="037A25A1" w:rsidR="004856BA" w:rsidRPr="004856BA" w:rsidRDefault="004856BA" w:rsidP="004856BA">
      <w:pPr>
        <w:spacing w:after="160" w:line="259" w:lineRule="auto"/>
        <w:ind w:right="3061"/>
        <w:rPr>
          <w:rFonts w:asciiTheme="minorHAnsi" w:hAnsiTheme="minorHAnsi" w:cstheme="minorHAnsi"/>
          <w:color w:val="auto"/>
          <w:sz w:val="22"/>
          <w:lang w:val="en-GB"/>
        </w:rPr>
      </w:pPr>
    </w:p>
    <w:p w14:paraId="7F65A6F2" w14:textId="77777777" w:rsidR="004856BA" w:rsidRPr="004856BA" w:rsidRDefault="004856BA" w:rsidP="004856BA">
      <w:pPr>
        <w:spacing w:after="160" w:line="259" w:lineRule="auto"/>
        <w:ind w:right="3061"/>
        <w:rPr>
          <w:rFonts w:asciiTheme="minorHAnsi" w:hAnsiTheme="minorHAnsi" w:cstheme="minorHAnsi"/>
          <w:color w:val="auto"/>
          <w:sz w:val="22"/>
          <w:lang w:val="en-GB"/>
        </w:rPr>
      </w:pPr>
    </w:p>
    <w:p w14:paraId="79C27C16" w14:textId="77777777" w:rsidR="004856BA" w:rsidRPr="004856BA" w:rsidRDefault="004856BA" w:rsidP="004856BA">
      <w:pPr>
        <w:spacing w:after="160" w:line="259" w:lineRule="auto"/>
        <w:ind w:right="3061"/>
        <w:rPr>
          <w:rFonts w:asciiTheme="minorHAnsi" w:hAnsiTheme="minorHAnsi" w:cstheme="minorHAnsi"/>
          <w:color w:val="auto"/>
          <w:sz w:val="22"/>
          <w:lang w:val="en-GB"/>
        </w:rPr>
      </w:pPr>
    </w:p>
    <w:p w14:paraId="351F40AB" w14:textId="77777777" w:rsidR="004856BA" w:rsidRPr="004856BA" w:rsidRDefault="004856BA" w:rsidP="004856BA">
      <w:pPr>
        <w:spacing w:after="160" w:line="259" w:lineRule="auto"/>
        <w:ind w:right="2722"/>
        <w:rPr>
          <w:rFonts w:asciiTheme="minorHAnsi" w:hAnsiTheme="minorHAnsi" w:cstheme="minorHAnsi"/>
          <w:color w:val="auto"/>
          <w:sz w:val="22"/>
          <w:szCs w:val="30"/>
          <w:lang w:val="en-GB"/>
        </w:rPr>
      </w:pPr>
      <w:r w:rsidRPr="004856BA">
        <w:rPr>
          <w:rFonts w:asciiTheme="minorHAnsi" w:hAnsiTheme="minorHAnsi" w:cstheme="minorHAnsi"/>
          <w:color w:val="auto"/>
          <w:sz w:val="22"/>
          <w:szCs w:val="30"/>
          <w:lang w:val="en-GB"/>
        </w:rPr>
        <w:t xml:space="preserve">You can read and download this document from our website. </w:t>
      </w:r>
      <w:r w:rsidRPr="004856BA">
        <w:rPr>
          <w:rFonts w:asciiTheme="minorHAnsi" w:hAnsiTheme="minorHAnsi" w:cstheme="minorHAnsi"/>
          <w:color w:val="auto"/>
          <w:sz w:val="22"/>
          <w:szCs w:val="30"/>
          <w:lang w:val="en-GB"/>
        </w:rPr>
        <w:br/>
        <w:t xml:space="preserve">We are happy to consider requests for other languages or formats. </w:t>
      </w:r>
      <w:r w:rsidRPr="004856BA">
        <w:rPr>
          <w:rFonts w:asciiTheme="minorHAnsi" w:hAnsiTheme="minorHAnsi" w:cstheme="minorHAnsi"/>
          <w:color w:val="auto"/>
          <w:sz w:val="22"/>
          <w:szCs w:val="30"/>
          <w:lang w:val="en-GB"/>
        </w:rPr>
        <w:br/>
        <w:t xml:space="preserve">Please contact our Equality and Diversity Advisor on 0141 225 6999 </w:t>
      </w:r>
      <w:r w:rsidRPr="004856BA">
        <w:rPr>
          <w:rFonts w:asciiTheme="minorHAnsi" w:hAnsiTheme="minorHAnsi" w:cstheme="minorHAnsi"/>
          <w:color w:val="auto"/>
          <w:sz w:val="22"/>
          <w:szCs w:val="30"/>
          <w:lang w:val="en-GB"/>
        </w:rPr>
        <w:br/>
        <w:t>or email his.contactpublicinvolvement@nhs.scot</w:t>
      </w:r>
    </w:p>
    <w:p w14:paraId="0B00B086" w14:textId="77777777" w:rsidR="004856BA" w:rsidRPr="004856BA" w:rsidRDefault="004856BA" w:rsidP="004856BA">
      <w:pPr>
        <w:spacing w:before="480" w:after="240" w:line="259" w:lineRule="auto"/>
        <w:ind w:right="2811"/>
        <w:rPr>
          <w:rFonts w:asciiTheme="minorHAnsi" w:hAnsiTheme="minorHAnsi" w:cstheme="minorHAnsi"/>
          <w:color w:val="auto"/>
          <w:szCs w:val="30"/>
          <w:lang w:val="en-GB"/>
        </w:rPr>
      </w:pPr>
      <w:r w:rsidRPr="004856BA">
        <w:rPr>
          <w:rFonts w:asciiTheme="minorHAnsi" w:hAnsiTheme="minorHAnsi" w:cstheme="minorHAnsi"/>
          <w:b/>
          <w:color w:val="auto"/>
          <w:sz w:val="22"/>
          <w:szCs w:val="30"/>
          <w:lang w:val="en-GB"/>
        </w:rPr>
        <w:t>Improvement Hub</w:t>
      </w:r>
      <w:r w:rsidRPr="004856BA">
        <w:rPr>
          <w:rFonts w:asciiTheme="minorHAnsi" w:hAnsiTheme="minorHAnsi" w:cstheme="minorHAnsi"/>
          <w:color w:val="auto"/>
          <w:sz w:val="22"/>
          <w:szCs w:val="30"/>
          <w:lang w:val="en-GB"/>
        </w:rPr>
        <w:br/>
      </w:r>
      <w:r w:rsidRPr="004856BA">
        <w:rPr>
          <w:rFonts w:asciiTheme="minorHAnsi" w:hAnsiTheme="minorHAnsi" w:cstheme="minorHAnsi"/>
          <w:b/>
          <w:color w:val="auto"/>
          <w:sz w:val="22"/>
          <w:szCs w:val="30"/>
          <w:lang w:val="en-GB"/>
        </w:rPr>
        <w:t>Healthcare Improvement Scotland</w:t>
      </w:r>
    </w:p>
    <w:tbl>
      <w:tblPr>
        <w:tblStyle w:val="TableGrid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4856BA" w:rsidRPr="004856BA" w14:paraId="4E77D789" w14:textId="77777777" w:rsidTr="002A31E9">
        <w:tc>
          <w:tcPr>
            <w:tcW w:w="2694" w:type="dxa"/>
            <w:hideMark/>
          </w:tcPr>
          <w:p w14:paraId="3480B456" w14:textId="77777777" w:rsidR="004856BA" w:rsidRPr="004856BA" w:rsidRDefault="004856BA" w:rsidP="004856BA">
            <w:pPr>
              <w:spacing w:after="240" w:line="240" w:lineRule="auto"/>
              <w:rPr>
                <w:rFonts w:asciiTheme="minorHAnsi" w:hAnsiTheme="minorHAnsi" w:cstheme="minorHAnsi"/>
                <w:color w:val="auto"/>
                <w:sz w:val="22"/>
                <w:szCs w:val="30"/>
              </w:rPr>
            </w:pPr>
            <w:r w:rsidRPr="004856BA">
              <w:rPr>
                <w:rFonts w:asciiTheme="minorHAnsi" w:hAnsiTheme="minorHAnsi" w:cstheme="minorHAnsi"/>
                <w:color w:val="auto"/>
                <w:sz w:val="22"/>
                <w:szCs w:val="30"/>
              </w:rPr>
              <w:t>Edinburgh Office</w:t>
            </w:r>
            <w:r w:rsidRPr="004856BA">
              <w:rPr>
                <w:rFonts w:asciiTheme="minorHAnsi" w:hAnsiTheme="minorHAnsi" w:cstheme="minorHAnsi"/>
                <w:color w:val="auto"/>
                <w:sz w:val="22"/>
                <w:szCs w:val="30"/>
              </w:rPr>
              <w:br/>
              <w:t>Gyle Square</w:t>
            </w:r>
            <w:r w:rsidRPr="004856BA">
              <w:rPr>
                <w:rFonts w:asciiTheme="minorHAnsi" w:hAnsiTheme="minorHAnsi" w:cstheme="minorHAnsi"/>
                <w:color w:val="auto"/>
                <w:sz w:val="22"/>
                <w:szCs w:val="30"/>
              </w:rPr>
              <w:br/>
              <w:t>1 South Gyle Crescent</w:t>
            </w:r>
            <w:r w:rsidRPr="004856BA">
              <w:rPr>
                <w:rFonts w:asciiTheme="minorHAnsi" w:hAnsiTheme="minorHAnsi" w:cstheme="minorHAnsi"/>
                <w:color w:val="auto"/>
                <w:sz w:val="22"/>
                <w:szCs w:val="30"/>
              </w:rPr>
              <w:br/>
              <w:t>Edinburgh</w:t>
            </w:r>
            <w:r w:rsidRPr="004856BA">
              <w:rPr>
                <w:rFonts w:asciiTheme="minorHAnsi" w:hAnsiTheme="minorHAnsi" w:cstheme="minorHAnsi"/>
                <w:color w:val="auto"/>
                <w:sz w:val="22"/>
                <w:szCs w:val="30"/>
              </w:rPr>
              <w:br/>
              <w:t>EH12 9EB</w:t>
            </w:r>
          </w:p>
          <w:p w14:paraId="48930ECC" w14:textId="77777777" w:rsidR="004856BA" w:rsidRPr="004856BA" w:rsidRDefault="004856BA" w:rsidP="004856BA">
            <w:pPr>
              <w:spacing w:after="240" w:line="240" w:lineRule="auto"/>
              <w:rPr>
                <w:rFonts w:asciiTheme="minorHAnsi" w:hAnsiTheme="minorHAnsi" w:cstheme="minorHAnsi"/>
                <w:color w:val="auto"/>
                <w:sz w:val="22"/>
                <w:szCs w:val="30"/>
              </w:rPr>
            </w:pPr>
            <w:r w:rsidRPr="004856BA">
              <w:rPr>
                <w:rFonts w:asciiTheme="minorHAnsi" w:hAnsiTheme="minorHAnsi" w:cstheme="minorHAnsi"/>
                <w:color w:val="auto"/>
                <w:sz w:val="22"/>
                <w:szCs w:val="30"/>
              </w:rPr>
              <w:t>0131 623 4300</w:t>
            </w:r>
          </w:p>
        </w:tc>
        <w:tc>
          <w:tcPr>
            <w:tcW w:w="5146" w:type="dxa"/>
            <w:hideMark/>
          </w:tcPr>
          <w:p w14:paraId="4CAB93DB" w14:textId="77777777" w:rsidR="004856BA" w:rsidRPr="004856BA" w:rsidRDefault="004856BA" w:rsidP="004856BA">
            <w:pPr>
              <w:spacing w:after="240" w:line="240" w:lineRule="auto"/>
              <w:rPr>
                <w:rFonts w:asciiTheme="minorHAnsi" w:hAnsiTheme="minorHAnsi" w:cstheme="minorHAnsi"/>
                <w:color w:val="auto"/>
                <w:sz w:val="22"/>
                <w:szCs w:val="30"/>
              </w:rPr>
            </w:pPr>
            <w:r w:rsidRPr="004856BA">
              <w:rPr>
                <w:rFonts w:asciiTheme="minorHAnsi" w:hAnsiTheme="minorHAnsi" w:cstheme="minorHAnsi"/>
                <w:color w:val="auto"/>
                <w:sz w:val="22"/>
                <w:szCs w:val="30"/>
              </w:rPr>
              <w:t>Glasgow Office</w:t>
            </w:r>
            <w:r w:rsidRPr="004856BA">
              <w:rPr>
                <w:rFonts w:asciiTheme="minorHAnsi" w:hAnsiTheme="minorHAnsi" w:cstheme="minorHAnsi"/>
                <w:color w:val="auto"/>
                <w:sz w:val="22"/>
                <w:szCs w:val="30"/>
              </w:rPr>
              <w:br/>
              <w:t>Delta House</w:t>
            </w:r>
            <w:r w:rsidRPr="004856BA">
              <w:rPr>
                <w:rFonts w:asciiTheme="minorHAnsi" w:hAnsiTheme="minorHAnsi" w:cstheme="minorHAnsi"/>
                <w:color w:val="auto"/>
                <w:sz w:val="22"/>
                <w:szCs w:val="30"/>
              </w:rPr>
              <w:br/>
              <w:t>50 West Nile Street</w:t>
            </w:r>
            <w:r w:rsidRPr="004856BA">
              <w:rPr>
                <w:rFonts w:asciiTheme="minorHAnsi" w:hAnsiTheme="minorHAnsi" w:cstheme="minorHAnsi"/>
                <w:color w:val="auto"/>
                <w:sz w:val="22"/>
                <w:szCs w:val="30"/>
              </w:rPr>
              <w:br/>
              <w:t>Glasgow</w:t>
            </w:r>
            <w:r w:rsidRPr="004856BA">
              <w:rPr>
                <w:rFonts w:asciiTheme="minorHAnsi" w:hAnsiTheme="minorHAnsi" w:cstheme="minorHAnsi"/>
                <w:color w:val="auto"/>
                <w:sz w:val="22"/>
                <w:szCs w:val="30"/>
              </w:rPr>
              <w:br/>
              <w:t>G1 2NP</w:t>
            </w:r>
          </w:p>
          <w:p w14:paraId="6D541A0A" w14:textId="77777777" w:rsidR="004856BA" w:rsidRPr="004856BA" w:rsidRDefault="004856BA" w:rsidP="004856BA">
            <w:pPr>
              <w:spacing w:after="240" w:line="240" w:lineRule="auto"/>
              <w:rPr>
                <w:rFonts w:asciiTheme="minorHAnsi" w:hAnsiTheme="minorHAnsi" w:cstheme="minorHAnsi"/>
                <w:color w:val="auto"/>
                <w:sz w:val="22"/>
                <w:szCs w:val="30"/>
              </w:rPr>
            </w:pPr>
            <w:r w:rsidRPr="004856BA">
              <w:rPr>
                <w:rFonts w:asciiTheme="minorHAnsi" w:hAnsiTheme="minorHAnsi" w:cstheme="minorHAnsi"/>
                <w:color w:val="auto"/>
                <w:sz w:val="22"/>
                <w:szCs w:val="30"/>
              </w:rPr>
              <w:t>0141 225 6999</w:t>
            </w:r>
          </w:p>
        </w:tc>
      </w:tr>
    </w:tbl>
    <w:p w14:paraId="683769C4" w14:textId="73615AC9" w:rsidR="004856BA" w:rsidRPr="00385BCB" w:rsidRDefault="004856BA" w:rsidP="004856BA">
      <w:pPr>
        <w:spacing w:before="480" w:after="240" w:line="259" w:lineRule="auto"/>
        <w:ind w:right="2811"/>
        <w:rPr>
          <w:rFonts w:asciiTheme="minorHAnsi" w:hAnsiTheme="minorHAnsi" w:cstheme="minorHAnsi"/>
          <w:b/>
          <w:color w:val="auto"/>
          <w:sz w:val="22"/>
          <w:szCs w:val="30"/>
          <w:lang w:val="en-GB"/>
        </w:rPr>
      </w:pPr>
      <w:r w:rsidRPr="00385BCB">
        <w:rPr>
          <w:rFonts w:asciiTheme="minorHAnsi" w:hAnsiTheme="minorHAnsi" w:cstheme="minorHAnsi"/>
          <w:b/>
          <w:color w:val="auto"/>
          <w:sz w:val="22"/>
          <w:szCs w:val="30"/>
          <w:lang w:val="en-GB"/>
        </w:rPr>
        <w:t>www.ihub.scot</w:t>
      </w:r>
      <w:r w:rsidRPr="004856BA">
        <w:rPr>
          <w:rFonts w:asciiTheme="minorHAnsi" w:hAnsiTheme="minorHAnsi" w:cstheme="minorHAnsi"/>
          <w:b/>
          <w:color w:val="auto"/>
          <w:sz w:val="22"/>
          <w:szCs w:val="30"/>
          <w:lang w:val="en-GB"/>
        </w:rPr>
        <w:tab/>
      </w:r>
    </w:p>
    <w:sectPr w:rsidR="004856BA" w:rsidRPr="00385BCB" w:rsidSect="005613D2">
      <w:headerReference w:type="first" r:id="rId18"/>
      <w:footerReference w:type="first" r:id="rId19"/>
      <w:pgSz w:w="11907" w:h="16839" w:code="9"/>
      <w:pgMar w:top="907" w:right="907" w:bottom="426" w:left="907"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63D23" w14:textId="77777777" w:rsidR="00B41124" w:rsidRDefault="00B41124" w:rsidP="0094464E">
      <w:pPr>
        <w:spacing w:line="240" w:lineRule="auto"/>
      </w:pPr>
      <w:r>
        <w:separator/>
      </w:r>
    </w:p>
  </w:endnote>
  <w:endnote w:type="continuationSeparator" w:id="0">
    <w:p w14:paraId="31608BAC" w14:textId="77777777" w:rsidR="00B41124" w:rsidRDefault="00B41124" w:rsidP="0094464E">
      <w:pPr>
        <w:spacing w:line="240" w:lineRule="auto"/>
      </w:pPr>
      <w:r>
        <w:continuationSeparator/>
      </w:r>
    </w:p>
  </w:endnote>
  <w:endnote w:type="continuationNotice" w:id="1">
    <w:p w14:paraId="7098EF80" w14:textId="77777777" w:rsidR="00B41124" w:rsidRDefault="00B411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8C67" w14:textId="77777777" w:rsidR="00B41124" w:rsidRDefault="00B41124">
    <w:pPr>
      <w:pStyle w:val="Footer"/>
      <w:jc w:val="center"/>
    </w:pPr>
  </w:p>
  <w:p w14:paraId="47BD5151" w14:textId="77777777" w:rsidR="00B41124" w:rsidRPr="008E14DF" w:rsidRDefault="00B41124"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41D06" w14:textId="77777777" w:rsidR="00B41124" w:rsidRDefault="00B41124" w:rsidP="0094464E">
      <w:pPr>
        <w:spacing w:line="240" w:lineRule="auto"/>
      </w:pPr>
      <w:r>
        <w:separator/>
      </w:r>
    </w:p>
  </w:footnote>
  <w:footnote w:type="continuationSeparator" w:id="0">
    <w:p w14:paraId="59AC9948" w14:textId="77777777" w:rsidR="00B41124" w:rsidRDefault="00B41124" w:rsidP="0094464E">
      <w:pPr>
        <w:spacing w:line="240" w:lineRule="auto"/>
      </w:pPr>
      <w:r>
        <w:continuationSeparator/>
      </w:r>
    </w:p>
  </w:footnote>
  <w:footnote w:type="continuationNotice" w:id="1">
    <w:p w14:paraId="71438281" w14:textId="77777777" w:rsidR="00B41124" w:rsidRDefault="00B411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480677"/>
      <w:docPartObj>
        <w:docPartGallery w:val="Watermarks"/>
        <w:docPartUnique/>
      </w:docPartObj>
    </w:sdtPr>
    <w:sdtEndPr/>
    <w:sdtContent>
      <w:p w14:paraId="70366697" w14:textId="40BEB47C" w:rsidR="00B41124" w:rsidRDefault="00385BCB">
        <w:pPr>
          <w:pStyle w:val="Header"/>
        </w:pPr>
        <w:r>
          <w:rPr>
            <w:noProof/>
          </w:rPr>
          <w:pict w14:anchorId="22EC6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3B6D"/>
    <w:multiLevelType w:val="multilevel"/>
    <w:tmpl w:val="72ACB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AB4"/>
    <w:multiLevelType w:val="hybridMultilevel"/>
    <w:tmpl w:val="02F02DE0"/>
    <w:lvl w:ilvl="0" w:tplc="142AFFC2">
      <w:start w:val="1"/>
      <w:numFmt w:val="bullet"/>
      <w:lvlText w:val="•"/>
      <w:lvlJc w:val="left"/>
      <w:pPr>
        <w:tabs>
          <w:tab w:val="num" w:pos="1440"/>
        </w:tabs>
        <w:ind w:left="1440" w:hanging="360"/>
      </w:pPr>
      <w:rPr>
        <w:rFonts w:ascii="Arial" w:hAnsi="Arial" w:hint="default"/>
      </w:rPr>
    </w:lvl>
    <w:lvl w:ilvl="1" w:tplc="68CAAB84">
      <w:start w:val="1"/>
      <w:numFmt w:val="bullet"/>
      <w:lvlText w:val="•"/>
      <w:lvlJc w:val="left"/>
      <w:pPr>
        <w:tabs>
          <w:tab w:val="num" w:pos="2160"/>
        </w:tabs>
        <w:ind w:left="2160" w:hanging="360"/>
      </w:pPr>
      <w:rPr>
        <w:rFonts w:ascii="Arial" w:hAnsi="Arial" w:hint="default"/>
      </w:rPr>
    </w:lvl>
    <w:lvl w:ilvl="2" w:tplc="7CA2DE08" w:tentative="1">
      <w:start w:val="1"/>
      <w:numFmt w:val="bullet"/>
      <w:lvlText w:val="•"/>
      <w:lvlJc w:val="left"/>
      <w:pPr>
        <w:tabs>
          <w:tab w:val="num" w:pos="2880"/>
        </w:tabs>
        <w:ind w:left="2880" w:hanging="360"/>
      </w:pPr>
      <w:rPr>
        <w:rFonts w:ascii="Arial" w:hAnsi="Arial" w:hint="default"/>
      </w:rPr>
    </w:lvl>
    <w:lvl w:ilvl="3" w:tplc="81DE8CAE" w:tentative="1">
      <w:start w:val="1"/>
      <w:numFmt w:val="bullet"/>
      <w:lvlText w:val="•"/>
      <w:lvlJc w:val="left"/>
      <w:pPr>
        <w:tabs>
          <w:tab w:val="num" w:pos="3600"/>
        </w:tabs>
        <w:ind w:left="3600" w:hanging="360"/>
      </w:pPr>
      <w:rPr>
        <w:rFonts w:ascii="Arial" w:hAnsi="Arial" w:hint="default"/>
      </w:rPr>
    </w:lvl>
    <w:lvl w:ilvl="4" w:tplc="8270A428" w:tentative="1">
      <w:start w:val="1"/>
      <w:numFmt w:val="bullet"/>
      <w:lvlText w:val="•"/>
      <w:lvlJc w:val="left"/>
      <w:pPr>
        <w:tabs>
          <w:tab w:val="num" w:pos="4320"/>
        </w:tabs>
        <w:ind w:left="4320" w:hanging="360"/>
      </w:pPr>
      <w:rPr>
        <w:rFonts w:ascii="Arial" w:hAnsi="Arial" w:hint="default"/>
      </w:rPr>
    </w:lvl>
    <w:lvl w:ilvl="5" w:tplc="38825578" w:tentative="1">
      <w:start w:val="1"/>
      <w:numFmt w:val="bullet"/>
      <w:lvlText w:val="•"/>
      <w:lvlJc w:val="left"/>
      <w:pPr>
        <w:tabs>
          <w:tab w:val="num" w:pos="5040"/>
        </w:tabs>
        <w:ind w:left="5040" w:hanging="360"/>
      </w:pPr>
      <w:rPr>
        <w:rFonts w:ascii="Arial" w:hAnsi="Arial" w:hint="default"/>
      </w:rPr>
    </w:lvl>
    <w:lvl w:ilvl="6" w:tplc="3ABE1A3C" w:tentative="1">
      <w:start w:val="1"/>
      <w:numFmt w:val="bullet"/>
      <w:lvlText w:val="•"/>
      <w:lvlJc w:val="left"/>
      <w:pPr>
        <w:tabs>
          <w:tab w:val="num" w:pos="5760"/>
        </w:tabs>
        <w:ind w:left="5760" w:hanging="360"/>
      </w:pPr>
      <w:rPr>
        <w:rFonts w:ascii="Arial" w:hAnsi="Arial" w:hint="default"/>
      </w:rPr>
    </w:lvl>
    <w:lvl w:ilvl="7" w:tplc="E1D41CC6" w:tentative="1">
      <w:start w:val="1"/>
      <w:numFmt w:val="bullet"/>
      <w:lvlText w:val="•"/>
      <w:lvlJc w:val="left"/>
      <w:pPr>
        <w:tabs>
          <w:tab w:val="num" w:pos="6480"/>
        </w:tabs>
        <w:ind w:left="6480" w:hanging="360"/>
      </w:pPr>
      <w:rPr>
        <w:rFonts w:ascii="Arial" w:hAnsi="Arial" w:hint="default"/>
      </w:rPr>
    </w:lvl>
    <w:lvl w:ilvl="8" w:tplc="3D181132"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5E0A705B"/>
    <w:multiLevelType w:val="hybridMultilevel"/>
    <w:tmpl w:val="FEE429F6"/>
    <w:lvl w:ilvl="0" w:tplc="06ECCCEC">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76"/>
    <w:rsid w:val="0000000F"/>
    <w:rsid w:val="00000741"/>
    <w:rsid w:val="0000124F"/>
    <w:rsid w:val="00001E15"/>
    <w:rsid w:val="00003730"/>
    <w:rsid w:val="000043BD"/>
    <w:rsid w:val="000047C5"/>
    <w:rsid w:val="00004DA3"/>
    <w:rsid w:val="000058C7"/>
    <w:rsid w:val="00005BA9"/>
    <w:rsid w:val="000065ED"/>
    <w:rsid w:val="00006D6F"/>
    <w:rsid w:val="00006E30"/>
    <w:rsid w:val="000079DB"/>
    <w:rsid w:val="00007A48"/>
    <w:rsid w:val="00010D4E"/>
    <w:rsid w:val="00010DE1"/>
    <w:rsid w:val="000112B7"/>
    <w:rsid w:val="00011527"/>
    <w:rsid w:val="00012F8C"/>
    <w:rsid w:val="00016704"/>
    <w:rsid w:val="00016A40"/>
    <w:rsid w:val="00016C15"/>
    <w:rsid w:val="0002110C"/>
    <w:rsid w:val="0002266C"/>
    <w:rsid w:val="00022968"/>
    <w:rsid w:val="00022B7E"/>
    <w:rsid w:val="00023D3C"/>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37A11"/>
    <w:rsid w:val="00041C2C"/>
    <w:rsid w:val="0004201B"/>
    <w:rsid w:val="00044331"/>
    <w:rsid w:val="00045C6D"/>
    <w:rsid w:val="00045E63"/>
    <w:rsid w:val="00046DB4"/>
    <w:rsid w:val="00046E5D"/>
    <w:rsid w:val="000517A4"/>
    <w:rsid w:val="00052D54"/>
    <w:rsid w:val="0005343B"/>
    <w:rsid w:val="00053F69"/>
    <w:rsid w:val="0005644D"/>
    <w:rsid w:val="0006103D"/>
    <w:rsid w:val="000624D5"/>
    <w:rsid w:val="00063666"/>
    <w:rsid w:val="00063D51"/>
    <w:rsid w:val="00067EEB"/>
    <w:rsid w:val="000713BE"/>
    <w:rsid w:val="0007389D"/>
    <w:rsid w:val="00074372"/>
    <w:rsid w:val="000746AD"/>
    <w:rsid w:val="00075A81"/>
    <w:rsid w:val="00075C54"/>
    <w:rsid w:val="00077AF9"/>
    <w:rsid w:val="00080165"/>
    <w:rsid w:val="000802A4"/>
    <w:rsid w:val="00081D54"/>
    <w:rsid w:val="00082492"/>
    <w:rsid w:val="00084083"/>
    <w:rsid w:val="00084BE9"/>
    <w:rsid w:val="00084D5F"/>
    <w:rsid w:val="00085C8A"/>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A0C87"/>
    <w:rsid w:val="000A0EF8"/>
    <w:rsid w:val="000A1215"/>
    <w:rsid w:val="000A1463"/>
    <w:rsid w:val="000A237B"/>
    <w:rsid w:val="000A361F"/>
    <w:rsid w:val="000A3E80"/>
    <w:rsid w:val="000A3FF7"/>
    <w:rsid w:val="000A6497"/>
    <w:rsid w:val="000A7F9F"/>
    <w:rsid w:val="000B023C"/>
    <w:rsid w:val="000B26D1"/>
    <w:rsid w:val="000B275F"/>
    <w:rsid w:val="000B2931"/>
    <w:rsid w:val="000B2E6E"/>
    <w:rsid w:val="000B465A"/>
    <w:rsid w:val="000B4765"/>
    <w:rsid w:val="000B4B84"/>
    <w:rsid w:val="000B51E3"/>
    <w:rsid w:val="000B6E43"/>
    <w:rsid w:val="000B6EA8"/>
    <w:rsid w:val="000B73C9"/>
    <w:rsid w:val="000B7EEA"/>
    <w:rsid w:val="000C1502"/>
    <w:rsid w:val="000C2718"/>
    <w:rsid w:val="000C2936"/>
    <w:rsid w:val="000C315E"/>
    <w:rsid w:val="000C3306"/>
    <w:rsid w:val="000C475A"/>
    <w:rsid w:val="000C4896"/>
    <w:rsid w:val="000C696D"/>
    <w:rsid w:val="000C6E96"/>
    <w:rsid w:val="000C73BD"/>
    <w:rsid w:val="000C7E8A"/>
    <w:rsid w:val="000D0962"/>
    <w:rsid w:val="000D0BDC"/>
    <w:rsid w:val="000D1A85"/>
    <w:rsid w:val="000D2B4A"/>
    <w:rsid w:val="000D3676"/>
    <w:rsid w:val="000D3DEE"/>
    <w:rsid w:val="000D4090"/>
    <w:rsid w:val="000D4D6C"/>
    <w:rsid w:val="000D502A"/>
    <w:rsid w:val="000D54B8"/>
    <w:rsid w:val="000D6123"/>
    <w:rsid w:val="000D7BBD"/>
    <w:rsid w:val="000D7DF1"/>
    <w:rsid w:val="000E08D7"/>
    <w:rsid w:val="000E0A90"/>
    <w:rsid w:val="000E175A"/>
    <w:rsid w:val="000E2615"/>
    <w:rsid w:val="000E2B46"/>
    <w:rsid w:val="000E2CD5"/>
    <w:rsid w:val="000E4D27"/>
    <w:rsid w:val="000E5342"/>
    <w:rsid w:val="000E5B2D"/>
    <w:rsid w:val="000E5D7C"/>
    <w:rsid w:val="000E76BE"/>
    <w:rsid w:val="000E778C"/>
    <w:rsid w:val="000F0318"/>
    <w:rsid w:val="000F1008"/>
    <w:rsid w:val="000F2012"/>
    <w:rsid w:val="000F34FD"/>
    <w:rsid w:val="000F42EB"/>
    <w:rsid w:val="000F451A"/>
    <w:rsid w:val="000F6FA3"/>
    <w:rsid w:val="00100484"/>
    <w:rsid w:val="0010058F"/>
    <w:rsid w:val="0010204A"/>
    <w:rsid w:val="0010258A"/>
    <w:rsid w:val="001026F9"/>
    <w:rsid w:val="00102ADE"/>
    <w:rsid w:val="00104868"/>
    <w:rsid w:val="001063D7"/>
    <w:rsid w:val="00106869"/>
    <w:rsid w:val="00106DA7"/>
    <w:rsid w:val="00107ECE"/>
    <w:rsid w:val="0011057F"/>
    <w:rsid w:val="00110D27"/>
    <w:rsid w:val="0011161C"/>
    <w:rsid w:val="0011388D"/>
    <w:rsid w:val="001142ED"/>
    <w:rsid w:val="001145B9"/>
    <w:rsid w:val="0011502E"/>
    <w:rsid w:val="00115BAC"/>
    <w:rsid w:val="00115EA9"/>
    <w:rsid w:val="001171BD"/>
    <w:rsid w:val="001204DE"/>
    <w:rsid w:val="00120B13"/>
    <w:rsid w:val="00121085"/>
    <w:rsid w:val="00121714"/>
    <w:rsid w:val="00122716"/>
    <w:rsid w:val="00123707"/>
    <w:rsid w:val="001240F8"/>
    <w:rsid w:val="00124FFA"/>
    <w:rsid w:val="001262C8"/>
    <w:rsid w:val="00126841"/>
    <w:rsid w:val="00127410"/>
    <w:rsid w:val="001276B6"/>
    <w:rsid w:val="0012787D"/>
    <w:rsid w:val="001340BC"/>
    <w:rsid w:val="0013453E"/>
    <w:rsid w:val="00134599"/>
    <w:rsid w:val="00134658"/>
    <w:rsid w:val="00134A9B"/>
    <w:rsid w:val="00137AB6"/>
    <w:rsid w:val="00137F8A"/>
    <w:rsid w:val="00140103"/>
    <w:rsid w:val="001405EE"/>
    <w:rsid w:val="00140C22"/>
    <w:rsid w:val="00140DCD"/>
    <w:rsid w:val="00141782"/>
    <w:rsid w:val="0014317A"/>
    <w:rsid w:val="00144B62"/>
    <w:rsid w:val="0014728E"/>
    <w:rsid w:val="00150D8A"/>
    <w:rsid w:val="00154146"/>
    <w:rsid w:val="0015514B"/>
    <w:rsid w:val="001571F3"/>
    <w:rsid w:val="00157F1B"/>
    <w:rsid w:val="00160084"/>
    <w:rsid w:val="001618DB"/>
    <w:rsid w:val="0016440A"/>
    <w:rsid w:val="00164538"/>
    <w:rsid w:val="00165717"/>
    <w:rsid w:val="001668DB"/>
    <w:rsid w:val="001671C9"/>
    <w:rsid w:val="001674F8"/>
    <w:rsid w:val="00170056"/>
    <w:rsid w:val="00170A22"/>
    <w:rsid w:val="00172132"/>
    <w:rsid w:val="00172A2F"/>
    <w:rsid w:val="001737C7"/>
    <w:rsid w:val="0017480C"/>
    <w:rsid w:val="00174E67"/>
    <w:rsid w:val="00175F9D"/>
    <w:rsid w:val="0018042E"/>
    <w:rsid w:val="0018139C"/>
    <w:rsid w:val="00182771"/>
    <w:rsid w:val="0018294D"/>
    <w:rsid w:val="0018491D"/>
    <w:rsid w:val="00184A0B"/>
    <w:rsid w:val="0018500A"/>
    <w:rsid w:val="001850E1"/>
    <w:rsid w:val="00186BE1"/>
    <w:rsid w:val="00187076"/>
    <w:rsid w:val="001873F5"/>
    <w:rsid w:val="0018740F"/>
    <w:rsid w:val="00190655"/>
    <w:rsid w:val="00191035"/>
    <w:rsid w:val="0019290E"/>
    <w:rsid w:val="00192B03"/>
    <w:rsid w:val="00193DDD"/>
    <w:rsid w:val="0019587B"/>
    <w:rsid w:val="00196896"/>
    <w:rsid w:val="00196C9F"/>
    <w:rsid w:val="001977E5"/>
    <w:rsid w:val="00197A34"/>
    <w:rsid w:val="00197A3D"/>
    <w:rsid w:val="001A1170"/>
    <w:rsid w:val="001A2AF4"/>
    <w:rsid w:val="001A4433"/>
    <w:rsid w:val="001A4975"/>
    <w:rsid w:val="001A4A06"/>
    <w:rsid w:val="001A6D31"/>
    <w:rsid w:val="001A70FB"/>
    <w:rsid w:val="001A75BC"/>
    <w:rsid w:val="001B1A34"/>
    <w:rsid w:val="001B1A82"/>
    <w:rsid w:val="001B2680"/>
    <w:rsid w:val="001B3DD7"/>
    <w:rsid w:val="001B47D4"/>
    <w:rsid w:val="001B4852"/>
    <w:rsid w:val="001B53EC"/>
    <w:rsid w:val="001B5799"/>
    <w:rsid w:val="001B72EE"/>
    <w:rsid w:val="001C1A4B"/>
    <w:rsid w:val="001C35DE"/>
    <w:rsid w:val="001C5010"/>
    <w:rsid w:val="001C5169"/>
    <w:rsid w:val="001C5F7C"/>
    <w:rsid w:val="001C65ED"/>
    <w:rsid w:val="001C6962"/>
    <w:rsid w:val="001C6B70"/>
    <w:rsid w:val="001C6F32"/>
    <w:rsid w:val="001D0D3F"/>
    <w:rsid w:val="001D1A74"/>
    <w:rsid w:val="001D2950"/>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1C14"/>
    <w:rsid w:val="001F2942"/>
    <w:rsid w:val="001F31F9"/>
    <w:rsid w:val="001F39EC"/>
    <w:rsid w:val="001F4883"/>
    <w:rsid w:val="001F4F6A"/>
    <w:rsid w:val="001F5E34"/>
    <w:rsid w:val="001F7368"/>
    <w:rsid w:val="001F798A"/>
    <w:rsid w:val="001F7BA5"/>
    <w:rsid w:val="001F7E67"/>
    <w:rsid w:val="00200B53"/>
    <w:rsid w:val="0020263C"/>
    <w:rsid w:val="00202A55"/>
    <w:rsid w:val="00203B09"/>
    <w:rsid w:val="002051D3"/>
    <w:rsid w:val="00207E2F"/>
    <w:rsid w:val="0021077C"/>
    <w:rsid w:val="00210F62"/>
    <w:rsid w:val="002116E0"/>
    <w:rsid w:val="00211E84"/>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19F0"/>
    <w:rsid w:val="002241F5"/>
    <w:rsid w:val="002244F2"/>
    <w:rsid w:val="00226430"/>
    <w:rsid w:val="00226764"/>
    <w:rsid w:val="002267AE"/>
    <w:rsid w:val="00230ED4"/>
    <w:rsid w:val="00232D3E"/>
    <w:rsid w:val="002333A4"/>
    <w:rsid w:val="00234688"/>
    <w:rsid w:val="00235F8A"/>
    <w:rsid w:val="00235FF8"/>
    <w:rsid w:val="00240AD5"/>
    <w:rsid w:val="0024113D"/>
    <w:rsid w:val="00242114"/>
    <w:rsid w:val="00242147"/>
    <w:rsid w:val="002437C7"/>
    <w:rsid w:val="00243DE3"/>
    <w:rsid w:val="002444A7"/>
    <w:rsid w:val="00246200"/>
    <w:rsid w:val="00250D66"/>
    <w:rsid w:val="002528B1"/>
    <w:rsid w:val="00254501"/>
    <w:rsid w:val="00254B35"/>
    <w:rsid w:val="002568AA"/>
    <w:rsid w:val="002576A0"/>
    <w:rsid w:val="00257C15"/>
    <w:rsid w:val="002609FD"/>
    <w:rsid w:val="002610D5"/>
    <w:rsid w:val="002629CE"/>
    <w:rsid w:val="002633D1"/>
    <w:rsid w:val="002634F4"/>
    <w:rsid w:val="00263AC9"/>
    <w:rsid w:val="002640E4"/>
    <w:rsid w:val="002642AA"/>
    <w:rsid w:val="002643CA"/>
    <w:rsid w:val="002644B7"/>
    <w:rsid w:val="00264543"/>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5375"/>
    <w:rsid w:val="00285A1C"/>
    <w:rsid w:val="0028677B"/>
    <w:rsid w:val="002878A1"/>
    <w:rsid w:val="00287CB7"/>
    <w:rsid w:val="00290051"/>
    <w:rsid w:val="00290925"/>
    <w:rsid w:val="00291719"/>
    <w:rsid w:val="002920E2"/>
    <w:rsid w:val="002921C5"/>
    <w:rsid w:val="00292B2F"/>
    <w:rsid w:val="00292B4E"/>
    <w:rsid w:val="00292BEF"/>
    <w:rsid w:val="0029304D"/>
    <w:rsid w:val="002936C2"/>
    <w:rsid w:val="00293F64"/>
    <w:rsid w:val="00294316"/>
    <w:rsid w:val="00294F9F"/>
    <w:rsid w:val="00295B0B"/>
    <w:rsid w:val="002970C0"/>
    <w:rsid w:val="00297DC5"/>
    <w:rsid w:val="002A1431"/>
    <w:rsid w:val="002A2B60"/>
    <w:rsid w:val="002A3E23"/>
    <w:rsid w:val="002A3EDC"/>
    <w:rsid w:val="002A58ED"/>
    <w:rsid w:val="002A66A6"/>
    <w:rsid w:val="002A6961"/>
    <w:rsid w:val="002A724C"/>
    <w:rsid w:val="002A7BE2"/>
    <w:rsid w:val="002B1645"/>
    <w:rsid w:val="002B2AE8"/>
    <w:rsid w:val="002B2E81"/>
    <w:rsid w:val="002B2FD2"/>
    <w:rsid w:val="002B3FBB"/>
    <w:rsid w:val="002B4B15"/>
    <w:rsid w:val="002B5840"/>
    <w:rsid w:val="002B6A17"/>
    <w:rsid w:val="002C0389"/>
    <w:rsid w:val="002C1574"/>
    <w:rsid w:val="002C176D"/>
    <w:rsid w:val="002C3485"/>
    <w:rsid w:val="002C3550"/>
    <w:rsid w:val="002C38E9"/>
    <w:rsid w:val="002C413C"/>
    <w:rsid w:val="002C4D46"/>
    <w:rsid w:val="002C4DFD"/>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0622"/>
    <w:rsid w:val="002E1042"/>
    <w:rsid w:val="002E1287"/>
    <w:rsid w:val="002E2260"/>
    <w:rsid w:val="002E385E"/>
    <w:rsid w:val="002E4303"/>
    <w:rsid w:val="002E50D7"/>
    <w:rsid w:val="002E53EB"/>
    <w:rsid w:val="002E5C05"/>
    <w:rsid w:val="002E6C3A"/>
    <w:rsid w:val="002F0054"/>
    <w:rsid w:val="002F0326"/>
    <w:rsid w:val="002F0E2D"/>
    <w:rsid w:val="002F13A5"/>
    <w:rsid w:val="002F1CD8"/>
    <w:rsid w:val="002F2B0B"/>
    <w:rsid w:val="002F2E49"/>
    <w:rsid w:val="002F3266"/>
    <w:rsid w:val="002F3CDA"/>
    <w:rsid w:val="002F464A"/>
    <w:rsid w:val="002F50BA"/>
    <w:rsid w:val="002F554E"/>
    <w:rsid w:val="002F60F2"/>
    <w:rsid w:val="002F7F2F"/>
    <w:rsid w:val="00301284"/>
    <w:rsid w:val="00302350"/>
    <w:rsid w:val="0030259E"/>
    <w:rsid w:val="00302774"/>
    <w:rsid w:val="00305C86"/>
    <w:rsid w:val="00306A95"/>
    <w:rsid w:val="00306F8C"/>
    <w:rsid w:val="0030708F"/>
    <w:rsid w:val="003106C2"/>
    <w:rsid w:val="003116D5"/>
    <w:rsid w:val="00312726"/>
    <w:rsid w:val="00312BA1"/>
    <w:rsid w:val="00313E3A"/>
    <w:rsid w:val="003151AA"/>
    <w:rsid w:val="0031718E"/>
    <w:rsid w:val="003171D1"/>
    <w:rsid w:val="00317377"/>
    <w:rsid w:val="00317C0B"/>
    <w:rsid w:val="00320086"/>
    <w:rsid w:val="00320462"/>
    <w:rsid w:val="00322C49"/>
    <w:rsid w:val="0032394D"/>
    <w:rsid w:val="003243F2"/>
    <w:rsid w:val="00324413"/>
    <w:rsid w:val="00324AD9"/>
    <w:rsid w:val="003269E8"/>
    <w:rsid w:val="00330239"/>
    <w:rsid w:val="00330DE3"/>
    <w:rsid w:val="00331364"/>
    <w:rsid w:val="00332272"/>
    <w:rsid w:val="00332A97"/>
    <w:rsid w:val="00332C9C"/>
    <w:rsid w:val="00333098"/>
    <w:rsid w:val="00334F26"/>
    <w:rsid w:val="00335AF3"/>
    <w:rsid w:val="00335F05"/>
    <w:rsid w:val="0033620C"/>
    <w:rsid w:val="00336DB6"/>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57F23"/>
    <w:rsid w:val="00361833"/>
    <w:rsid w:val="00362807"/>
    <w:rsid w:val="00362F0F"/>
    <w:rsid w:val="00363707"/>
    <w:rsid w:val="00364372"/>
    <w:rsid w:val="00364E2B"/>
    <w:rsid w:val="0037294E"/>
    <w:rsid w:val="003735D9"/>
    <w:rsid w:val="003738EB"/>
    <w:rsid w:val="00374A21"/>
    <w:rsid w:val="00375EE6"/>
    <w:rsid w:val="00376987"/>
    <w:rsid w:val="00380004"/>
    <w:rsid w:val="0038045D"/>
    <w:rsid w:val="00380538"/>
    <w:rsid w:val="003820E8"/>
    <w:rsid w:val="0038226F"/>
    <w:rsid w:val="00383B91"/>
    <w:rsid w:val="00383EAE"/>
    <w:rsid w:val="00385111"/>
    <w:rsid w:val="00385BCB"/>
    <w:rsid w:val="00385FC7"/>
    <w:rsid w:val="00386A53"/>
    <w:rsid w:val="00387FAD"/>
    <w:rsid w:val="0039131B"/>
    <w:rsid w:val="003931E9"/>
    <w:rsid w:val="00395468"/>
    <w:rsid w:val="00396959"/>
    <w:rsid w:val="00397DB5"/>
    <w:rsid w:val="003A0517"/>
    <w:rsid w:val="003A1A74"/>
    <w:rsid w:val="003A48B8"/>
    <w:rsid w:val="003A52FA"/>
    <w:rsid w:val="003A57DA"/>
    <w:rsid w:val="003B1953"/>
    <w:rsid w:val="003B2FC1"/>
    <w:rsid w:val="003B4045"/>
    <w:rsid w:val="003B4795"/>
    <w:rsid w:val="003B7ADD"/>
    <w:rsid w:val="003C1CA0"/>
    <w:rsid w:val="003C2026"/>
    <w:rsid w:val="003C270C"/>
    <w:rsid w:val="003C2712"/>
    <w:rsid w:val="003C435B"/>
    <w:rsid w:val="003C4FBD"/>
    <w:rsid w:val="003C516F"/>
    <w:rsid w:val="003C545A"/>
    <w:rsid w:val="003C5486"/>
    <w:rsid w:val="003C6B4B"/>
    <w:rsid w:val="003C6BAD"/>
    <w:rsid w:val="003C6FDF"/>
    <w:rsid w:val="003C7282"/>
    <w:rsid w:val="003C75C3"/>
    <w:rsid w:val="003C7E4D"/>
    <w:rsid w:val="003D0B24"/>
    <w:rsid w:val="003D0B28"/>
    <w:rsid w:val="003D2888"/>
    <w:rsid w:val="003D2B72"/>
    <w:rsid w:val="003D4AB1"/>
    <w:rsid w:val="003D51E7"/>
    <w:rsid w:val="003D57CE"/>
    <w:rsid w:val="003D7B0A"/>
    <w:rsid w:val="003E0656"/>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3F53"/>
    <w:rsid w:val="003F47BD"/>
    <w:rsid w:val="003F4CA0"/>
    <w:rsid w:val="003F5A58"/>
    <w:rsid w:val="003F7129"/>
    <w:rsid w:val="00400484"/>
    <w:rsid w:val="004006A0"/>
    <w:rsid w:val="00401F43"/>
    <w:rsid w:val="004027D3"/>
    <w:rsid w:val="00402F08"/>
    <w:rsid w:val="00403AA0"/>
    <w:rsid w:val="00404D55"/>
    <w:rsid w:val="00404E8B"/>
    <w:rsid w:val="004060EC"/>
    <w:rsid w:val="004067A2"/>
    <w:rsid w:val="004075DD"/>
    <w:rsid w:val="00410751"/>
    <w:rsid w:val="004107CA"/>
    <w:rsid w:val="00413336"/>
    <w:rsid w:val="00413370"/>
    <w:rsid w:val="00414F87"/>
    <w:rsid w:val="0041581F"/>
    <w:rsid w:val="00416B4B"/>
    <w:rsid w:val="00420395"/>
    <w:rsid w:val="004212DB"/>
    <w:rsid w:val="00423645"/>
    <w:rsid w:val="00423775"/>
    <w:rsid w:val="00425D23"/>
    <w:rsid w:val="00425FD3"/>
    <w:rsid w:val="004260EF"/>
    <w:rsid w:val="00426AE8"/>
    <w:rsid w:val="00427274"/>
    <w:rsid w:val="004328EE"/>
    <w:rsid w:val="00433835"/>
    <w:rsid w:val="004339DA"/>
    <w:rsid w:val="00434B17"/>
    <w:rsid w:val="00435449"/>
    <w:rsid w:val="004360AB"/>
    <w:rsid w:val="00436B98"/>
    <w:rsid w:val="00441C62"/>
    <w:rsid w:val="0044295D"/>
    <w:rsid w:val="004430FC"/>
    <w:rsid w:val="00443D01"/>
    <w:rsid w:val="004446C0"/>
    <w:rsid w:val="0044778F"/>
    <w:rsid w:val="00447B77"/>
    <w:rsid w:val="00447B9F"/>
    <w:rsid w:val="00447CA8"/>
    <w:rsid w:val="00450AD9"/>
    <w:rsid w:val="004512B5"/>
    <w:rsid w:val="00452CCC"/>
    <w:rsid w:val="0045332A"/>
    <w:rsid w:val="00454785"/>
    <w:rsid w:val="00454C3D"/>
    <w:rsid w:val="00454F13"/>
    <w:rsid w:val="004562EB"/>
    <w:rsid w:val="0045649E"/>
    <w:rsid w:val="00457B18"/>
    <w:rsid w:val="00460034"/>
    <w:rsid w:val="0046103D"/>
    <w:rsid w:val="00461A25"/>
    <w:rsid w:val="00461D21"/>
    <w:rsid w:val="00462468"/>
    <w:rsid w:val="00463ACB"/>
    <w:rsid w:val="00463EE3"/>
    <w:rsid w:val="00465240"/>
    <w:rsid w:val="0046636A"/>
    <w:rsid w:val="00466474"/>
    <w:rsid w:val="00466C04"/>
    <w:rsid w:val="004678A0"/>
    <w:rsid w:val="004702CA"/>
    <w:rsid w:val="004705F9"/>
    <w:rsid w:val="00471006"/>
    <w:rsid w:val="00472455"/>
    <w:rsid w:val="00474111"/>
    <w:rsid w:val="0047433C"/>
    <w:rsid w:val="004743DF"/>
    <w:rsid w:val="00474465"/>
    <w:rsid w:val="00475C57"/>
    <w:rsid w:val="00477D77"/>
    <w:rsid w:val="00480A3B"/>
    <w:rsid w:val="00480DA9"/>
    <w:rsid w:val="004815E9"/>
    <w:rsid w:val="00481732"/>
    <w:rsid w:val="00482BA1"/>
    <w:rsid w:val="00483650"/>
    <w:rsid w:val="00484166"/>
    <w:rsid w:val="00485124"/>
    <w:rsid w:val="004856BA"/>
    <w:rsid w:val="004859E9"/>
    <w:rsid w:val="00485FCD"/>
    <w:rsid w:val="004861AC"/>
    <w:rsid w:val="00486202"/>
    <w:rsid w:val="00486257"/>
    <w:rsid w:val="00486A99"/>
    <w:rsid w:val="0048797A"/>
    <w:rsid w:val="00487DB8"/>
    <w:rsid w:val="00487DD8"/>
    <w:rsid w:val="00487FE5"/>
    <w:rsid w:val="004906EF"/>
    <w:rsid w:val="00490A7D"/>
    <w:rsid w:val="00491DDC"/>
    <w:rsid w:val="00494EB9"/>
    <w:rsid w:val="00495025"/>
    <w:rsid w:val="00495535"/>
    <w:rsid w:val="00496E1E"/>
    <w:rsid w:val="004972ED"/>
    <w:rsid w:val="004A05BB"/>
    <w:rsid w:val="004A2135"/>
    <w:rsid w:val="004A47C9"/>
    <w:rsid w:val="004A545C"/>
    <w:rsid w:val="004A59EE"/>
    <w:rsid w:val="004A632F"/>
    <w:rsid w:val="004A7224"/>
    <w:rsid w:val="004A7315"/>
    <w:rsid w:val="004A7352"/>
    <w:rsid w:val="004A784F"/>
    <w:rsid w:val="004B0A47"/>
    <w:rsid w:val="004B0EE8"/>
    <w:rsid w:val="004B2526"/>
    <w:rsid w:val="004B2A10"/>
    <w:rsid w:val="004B47AC"/>
    <w:rsid w:val="004B5930"/>
    <w:rsid w:val="004B5A30"/>
    <w:rsid w:val="004B66CE"/>
    <w:rsid w:val="004B6EE2"/>
    <w:rsid w:val="004B6FDC"/>
    <w:rsid w:val="004B773A"/>
    <w:rsid w:val="004C001D"/>
    <w:rsid w:val="004C0174"/>
    <w:rsid w:val="004C043E"/>
    <w:rsid w:val="004C24B6"/>
    <w:rsid w:val="004C2900"/>
    <w:rsid w:val="004C393D"/>
    <w:rsid w:val="004C5243"/>
    <w:rsid w:val="004C6868"/>
    <w:rsid w:val="004C72E3"/>
    <w:rsid w:val="004D0A0F"/>
    <w:rsid w:val="004D0EF3"/>
    <w:rsid w:val="004D217F"/>
    <w:rsid w:val="004D23AA"/>
    <w:rsid w:val="004D38A1"/>
    <w:rsid w:val="004D76ED"/>
    <w:rsid w:val="004D77A1"/>
    <w:rsid w:val="004D7966"/>
    <w:rsid w:val="004E0663"/>
    <w:rsid w:val="004E07A0"/>
    <w:rsid w:val="004E0F75"/>
    <w:rsid w:val="004E247E"/>
    <w:rsid w:val="004E2A29"/>
    <w:rsid w:val="004E4059"/>
    <w:rsid w:val="004E4A86"/>
    <w:rsid w:val="004E5728"/>
    <w:rsid w:val="004E6FB3"/>
    <w:rsid w:val="004E6FFA"/>
    <w:rsid w:val="004E79C1"/>
    <w:rsid w:val="004F0ED3"/>
    <w:rsid w:val="004F3235"/>
    <w:rsid w:val="004F3CD8"/>
    <w:rsid w:val="004F3D29"/>
    <w:rsid w:val="004F5001"/>
    <w:rsid w:val="004F59C5"/>
    <w:rsid w:val="004F642D"/>
    <w:rsid w:val="004F77DA"/>
    <w:rsid w:val="00502B31"/>
    <w:rsid w:val="005031BF"/>
    <w:rsid w:val="0050415D"/>
    <w:rsid w:val="00510BED"/>
    <w:rsid w:val="00512097"/>
    <w:rsid w:val="0051242F"/>
    <w:rsid w:val="00512621"/>
    <w:rsid w:val="00513DA9"/>
    <w:rsid w:val="00514019"/>
    <w:rsid w:val="00514A42"/>
    <w:rsid w:val="00517F7C"/>
    <w:rsid w:val="005214D4"/>
    <w:rsid w:val="0052297E"/>
    <w:rsid w:val="00522AEF"/>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7ED"/>
    <w:rsid w:val="00535887"/>
    <w:rsid w:val="00535DC7"/>
    <w:rsid w:val="00536556"/>
    <w:rsid w:val="0053687A"/>
    <w:rsid w:val="00536CBA"/>
    <w:rsid w:val="00536F33"/>
    <w:rsid w:val="00536F94"/>
    <w:rsid w:val="005374B1"/>
    <w:rsid w:val="00541A4D"/>
    <w:rsid w:val="00541BE4"/>
    <w:rsid w:val="00543328"/>
    <w:rsid w:val="00543E87"/>
    <w:rsid w:val="00543F35"/>
    <w:rsid w:val="0054626B"/>
    <w:rsid w:val="005466DB"/>
    <w:rsid w:val="00547061"/>
    <w:rsid w:val="005474CD"/>
    <w:rsid w:val="00550B04"/>
    <w:rsid w:val="00554360"/>
    <w:rsid w:val="005548B8"/>
    <w:rsid w:val="00557A48"/>
    <w:rsid w:val="005613D2"/>
    <w:rsid w:val="00561B52"/>
    <w:rsid w:val="005633A2"/>
    <w:rsid w:val="0056427E"/>
    <w:rsid w:val="005645F4"/>
    <w:rsid w:val="00565080"/>
    <w:rsid w:val="005650CA"/>
    <w:rsid w:val="00565E61"/>
    <w:rsid w:val="00566391"/>
    <w:rsid w:val="00566A76"/>
    <w:rsid w:val="005673B3"/>
    <w:rsid w:val="005677D4"/>
    <w:rsid w:val="005677DC"/>
    <w:rsid w:val="005704F3"/>
    <w:rsid w:val="00571F18"/>
    <w:rsid w:val="00571FC8"/>
    <w:rsid w:val="005721A3"/>
    <w:rsid w:val="00572653"/>
    <w:rsid w:val="00572C96"/>
    <w:rsid w:val="0057331A"/>
    <w:rsid w:val="00573ADE"/>
    <w:rsid w:val="0057414D"/>
    <w:rsid w:val="00575439"/>
    <w:rsid w:val="00575527"/>
    <w:rsid w:val="00575DB4"/>
    <w:rsid w:val="00576A4D"/>
    <w:rsid w:val="00580614"/>
    <w:rsid w:val="005810A8"/>
    <w:rsid w:val="00581420"/>
    <w:rsid w:val="00583DFD"/>
    <w:rsid w:val="005844C4"/>
    <w:rsid w:val="00587F16"/>
    <w:rsid w:val="00587F99"/>
    <w:rsid w:val="0059134A"/>
    <w:rsid w:val="005922FB"/>
    <w:rsid w:val="005928C5"/>
    <w:rsid w:val="005932EF"/>
    <w:rsid w:val="005A0B70"/>
    <w:rsid w:val="005A1B8E"/>
    <w:rsid w:val="005A2291"/>
    <w:rsid w:val="005A4AFD"/>
    <w:rsid w:val="005A51C3"/>
    <w:rsid w:val="005A5A56"/>
    <w:rsid w:val="005A61DB"/>
    <w:rsid w:val="005B0F38"/>
    <w:rsid w:val="005B1651"/>
    <w:rsid w:val="005B196E"/>
    <w:rsid w:val="005B1FB2"/>
    <w:rsid w:val="005B2A28"/>
    <w:rsid w:val="005B2AE2"/>
    <w:rsid w:val="005B4205"/>
    <w:rsid w:val="005B4576"/>
    <w:rsid w:val="005B5D16"/>
    <w:rsid w:val="005B602D"/>
    <w:rsid w:val="005B6DF6"/>
    <w:rsid w:val="005B7336"/>
    <w:rsid w:val="005B73FF"/>
    <w:rsid w:val="005B7DEB"/>
    <w:rsid w:val="005C1002"/>
    <w:rsid w:val="005C2374"/>
    <w:rsid w:val="005C2924"/>
    <w:rsid w:val="005C2B5C"/>
    <w:rsid w:val="005C34FB"/>
    <w:rsid w:val="005C3913"/>
    <w:rsid w:val="005C3A25"/>
    <w:rsid w:val="005C44FC"/>
    <w:rsid w:val="005C4763"/>
    <w:rsid w:val="005C54FA"/>
    <w:rsid w:val="005C6053"/>
    <w:rsid w:val="005C6218"/>
    <w:rsid w:val="005C690E"/>
    <w:rsid w:val="005D02AF"/>
    <w:rsid w:val="005D0D50"/>
    <w:rsid w:val="005D149F"/>
    <w:rsid w:val="005D2566"/>
    <w:rsid w:val="005D28CA"/>
    <w:rsid w:val="005D4F80"/>
    <w:rsid w:val="005D5EFA"/>
    <w:rsid w:val="005D69AC"/>
    <w:rsid w:val="005D7FF9"/>
    <w:rsid w:val="005E061C"/>
    <w:rsid w:val="005E17FA"/>
    <w:rsid w:val="005E4994"/>
    <w:rsid w:val="005E4CF0"/>
    <w:rsid w:val="005E4D6A"/>
    <w:rsid w:val="005E5350"/>
    <w:rsid w:val="005E56EC"/>
    <w:rsid w:val="005E5E03"/>
    <w:rsid w:val="005E67B1"/>
    <w:rsid w:val="005E6A92"/>
    <w:rsid w:val="005E7174"/>
    <w:rsid w:val="005E72CC"/>
    <w:rsid w:val="005E7472"/>
    <w:rsid w:val="005E7F70"/>
    <w:rsid w:val="005E7FEA"/>
    <w:rsid w:val="005F0E57"/>
    <w:rsid w:val="005F1425"/>
    <w:rsid w:val="005F247E"/>
    <w:rsid w:val="005F364F"/>
    <w:rsid w:val="005F3992"/>
    <w:rsid w:val="005F4234"/>
    <w:rsid w:val="005F57C7"/>
    <w:rsid w:val="005F585A"/>
    <w:rsid w:val="005F733A"/>
    <w:rsid w:val="005F7AC7"/>
    <w:rsid w:val="00600B78"/>
    <w:rsid w:val="00600D83"/>
    <w:rsid w:val="006020E6"/>
    <w:rsid w:val="00602A6A"/>
    <w:rsid w:val="00602ED8"/>
    <w:rsid w:val="0060401B"/>
    <w:rsid w:val="00605342"/>
    <w:rsid w:val="00606491"/>
    <w:rsid w:val="00606933"/>
    <w:rsid w:val="006105B0"/>
    <w:rsid w:val="006108E2"/>
    <w:rsid w:val="006117AA"/>
    <w:rsid w:val="00611CFC"/>
    <w:rsid w:val="0061216C"/>
    <w:rsid w:val="0061252B"/>
    <w:rsid w:val="00612979"/>
    <w:rsid w:val="00612DE7"/>
    <w:rsid w:val="0061341A"/>
    <w:rsid w:val="00614AFC"/>
    <w:rsid w:val="00614DD0"/>
    <w:rsid w:val="00615E87"/>
    <w:rsid w:val="006162DD"/>
    <w:rsid w:val="00617E4A"/>
    <w:rsid w:val="0062009F"/>
    <w:rsid w:val="00620FFA"/>
    <w:rsid w:val="00622517"/>
    <w:rsid w:val="006225C9"/>
    <w:rsid w:val="00622D25"/>
    <w:rsid w:val="0062330C"/>
    <w:rsid w:val="00623A5B"/>
    <w:rsid w:val="00624CDC"/>
    <w:rsid w:val="00626002"/>
    <w:rsid w:val="00626F88"/>
    <w:rsid w:val="0062763E"/>
    <w:rsid w:val="00630992"/>
    <w:rsid w:val="00631247"/>
    <w:rsid w:val="00631B46"/>
    <w:rsid w:val="00633863"/>
    <w:rsid w:val="00634EE1"/>
    <w:rsid w:val="0063663E"/>
    <w:rsid w:val="00636860"/>
    <w:rsid w:val="00637014"/>
    <w:rsid w:val="00637C52"/>
    <w:rsid w:val="00637CC6"/>
    <w:rsid w:val="00640260"/>
    <w:rsid w:val="00642574"/>
    <w:rsid w:val="00642623"/>
    <w:rsid w:val="00642EDF"/>
    <w:rsid w:val="006446A7"/>
    <w:rsid w:val="00645C16"/>
    <w:rsid w:val="00645CF7"/>
    <w:rsid w:val="00645F40"/>
    <w:rsid w:val="00650344"/>
    <w:rsid w:val="0065047F"/>
    <w:rsid w:val="00650955"/>
    <w:rsid w:val="006511EF"/>
    <w:rsid w:val="00651A16"/>
    <w:rsid w:val="00651C9B"/>
    <w:rsid w:val="00652AF5"/>
    <w:rsid w:val="006536E7"/>
    <w:rsid w:val="00654E35"/>
    <w:rsid w:val="00657D33"/>
    <w:rsid w:val="006612F3"/>
    <w:rsid w:val="00661FDB"/>
    <w:rsid w:val="006630C2"/>
    <w:rsid w:val="0066436C"/>
    <w:rsid w:val="006648D4"/>
    <w:rsid w:val="00665833"/>
    <w:rsid w:val="0066664E"/>
    <w:rsid w:val="00666F57"/>
    <w:rsid w:val="006673B2"/>
    <w:rsid w:val="00670604"/>
    <w:rsid w:val="00672E31"/>
    <w:rsid w:val="00674EDE"/>
    <w:rsid w:val="00675447"/>
    <w:rsid w:val="00676E28"/>
    <w:rsid w:val="0067716F"/>
    <w:rsid w:val="00677535"/>
    <w:rsid w:val="006776D0"/>
    <w:rsid w:val="00681013"/>
    <w:rsid w:val="00683D04"/>
    <w:rsid w:val="0068449F"/>
    <w:rsid w:val="00686B7B"/>
    <w:rsid w:val="00687346"/>
    <w:rsid w:val="0069034E"/>
    <w:rsid w:val="006905C4"/>
    <w:rsid w:val="00691FF5"/>
    <w:rsid w:val="00692220"/>
    <w:rsid w:val="0069281E"/>
    <w:rsid w:val="00696E60"/>
    <w:rsid w:val="00697914"/>
    <w:rsid w:val="006A0645"/>
    <w:rsid w:val="006A2765"/>
    <w:rsid w:val="006A28EB"/>
    <w:rsid w:val="006A314E"/>
    <w:rsid w:val="006A5E25"/>
    <w:rsid w:val="006A5F1A"/>
    <w:rsid w:val="006A60CC"/>
    <w:rsid w:val="006A65EF"/>
    <w:rsid w:val="006A6C3F"/>
    <w:rsid w:val="006A6C84"/>
    <w:rsid w:val="006B2B48"/>
    <w:rsid w:val="006B37A7"/>
    <w:rsid w:val="006B395C"/>
    <w:rsid w:val="006B5755"/>
    <w:rsid w:val="006B5ADC"/>
    <w:rsid w:val="006B5FCC"/>
    <w:rsid w:val="006B60B8"/>
    <w:rsid w:val="006B77A7"/>
    <w:rsid w:val="006B7A95"/>
    <w:rsid w:val="006B7AF7"/>
    <w:rsid w:val="006B7E34"/>
    <w:rsid w:val="006C070F"/>
    <w:rsid w:val="006C07A2"/>
    <w:rsid w:val="006C1453"/>
    <w:rsid w:val="006C2202"/>
    <w:rsid w:val="006C22A7"/>
    <w:rsid w:val="006C2889"/>
    <w:rsid w:val="006C4BC3"/>
    <w:rsid w:val="006C550D"/>
    <w:rsid w:val="006D005E"/>
    <w:rsid w:val="006D1500"/>
    <w:rsid w:val="006D1E95"/>
    <w:rsid w:val="006D21D8"/>
    <w:rsid w:val="006D2287"/>
    <w:rsid w:val="006D260D"/>
    <w:rsid w:val="006D2A8E"/>
    <w:rsid w:val="006D610F"/>
    <w:rsid w:val="006D6719"/>
    <w:rsid w:val="006D7019"/>
    <w:rsid w:val="006E007D"/>
    <w:rsid w:val="006E094E"/>
    <w:rsid w:val="006E243D"/>
    <w:rsid w:val="006E274B"/>
    <w:rsid w:val="006E2C6B"/>
    <w:rsid w:val="006E417A"/>
    <w:rsid w:val="006E55D6"/>
    <w:rsid w:val="006E56A8"/>
    <w:rsid w:val="006E5DF5"/>
    <w:rsid w:val="006E6179"/>
    <w:rsid w:val="006F0094"/>
    <w:rsid w:val="006F0503"/>
    <w:rsid w:val="006F0568"/>
    <w:rsid w:val="006F09E3"/>
    <w:rsid w:val="006F3617"/>
    <w:rsid w:val="006F3D8F"/>
    <w:rsid w:val="006F4774"/>
    <w:rsid w:val="006F53EF"/>
    <w:rsid w:val="006F71B9"/>
    <w:rsid w:val="006F78F9"/>
    <w:rsid w:val="00701347"/>
    <w:rsid w:val="007013A6"/>
    <w:rsid w:val="00701677"/>
    <w:rsid w:val="00701999"/>
    <w:rsid w:val="00701DDA"/>
    <w:rsid w:val="007024A5"/>
    <w:rsid w:val="00702CB9"/>
    <w:rsid w:val="007030ED"/>
    <w:rsid w:val="00704840"/>
    <w:rsid w:val="00704D1C"/>
    <w:rsid w:val="00705153"/>
    <w:rsid w:val="00705DBF"/>
    <w:rsid w:val="0070782D"/>
    <w:rsid w:val="00710FA6"/>
    <w:rsid w:val="0071132E"/>
    <w:rsid w:val="007118EC"/>
    <w:rsid w:val="00711A06"/>
    <w:rsid w:val="00711AFD"/>
    <w:rsid w:val="00714859"/>
    <w:rsid w:val="00715C2F"/>
    <w:rsid w:val="007160F4"/>
    <w:rsid w:val="00716840"/>
    <w:rsid w:val="007177BC"/>
    <w:rsid w:val="00717CFA"/>
    <w:rsid w:val="00717FC4"/>
    <w:rsid w:val="00722606"/>
    <w:rsid w:val="0072452C"/>
    <w:rsid w:val="0072474A"/>
    <w:rsid w:val="00724C5B"/>
    <w:rsid w:val="00725EFF"/>
    <w:rsid w:val="0072600E"/>
    <w:rsid w:val="00726A7C"/>
    <w:rsid w:val="0073073E"/>
    <w:rsid w:val="0073077E"/>
    <w:rsid w:val="0073120B"/>
    <w:rsid w:val="00731A1F"/>
    <w:rsid w:val="0073335D"/>
    <w:rsid w:val="00733A8C"/>
    <w:rsid w:val="00733B92"/>
    <w:rsid w:val="0073440D"/>
    <w:rsid w:val="007350E1"/>
    <w:rsid w:val="00735523"/>
    <w:rsid w:val="00736098"/>
    <w:rsid w:val="00736C6A"/>
    <w:rsid w:val="007370AA"/>
    <w:rsid w:val="00737CB5"/>
    <w:rsid w:val="00737E20"/>
    <w:rsid w:val="00737F94"/>
    <w:rsid w:val="0074344C"/>
    <w:rsid w:val="00743AC4"/>
    <w:rsid w:val="00743B26"/>
    <w:rsid w:val="007440DC"/>
    <w:rsid w:val="00744292"/>
    <w:rsid w:val="00744A74"/>
    <w:rsid w:val="007467C0"/>
    <w:rsid w:val="007470C1"/>
    <w:rsid w:val="0074717F"/>
    <w:rsid w:val="007513F1"/>
    <w:rsid w:val="0075507B"/>
    <w:rsid w:val="00755B91"/>
    <w:rsid w:val="007562EB"/>
    <w:rsid w:val="007566C0"/>
    <w:rsid w:val="00760E54"/>
    <w:rsid w:val="0076174B"/>
    <w:rsid w:val="00761EE4"/>
    <w:rsid w:val="0076292A"/>
    <w:rsid w:val="007631C1"/>
    <w:rsid w:val="00763AB4"/>
    <w:rsid w:val="00763F15"/>
    <w:rsid w:val="00764CA6"/>
    <w:rsid w:val="00764D01"/>
    <w:rsid w:val="0076561E"/>
    <w:rsid w:val="00766BFC"/>
    <w:rsid w:val="00767D75"/>
    <w:rsid w:val="00771DA5"/>
    <w:rsid w:val="007722F3"/>
    <w:rsid w:val="00773479"/>
    <w:rsid w:val="00773576"/>
    <w:rsid w:val="00773C2A"/>
    <w:rsid w:val="00773DCD"/>
    <w:rsid w:val="00773F5C"/>
    <w:rsid w:val="00775C29"/>
    <w:rsid w:val="007761A2"/>
    <w:rsid w:val="00777254"/>
    <w:rsid w:val="007806DD"/>
    <w:rsid w:val="00780DF9"/>
    <w:rsid w:val="00781725"/>
    <w:rsid w:val="007847AE"/>
    <w:rsid w:val="00785CB0"/>
    <w:rsid w:val="00785D6B"/>
    <w:rsid w:val="00786B31"/>
    <w:rsid w:val="007870BD"/>
    <w:rsid w:val="00787CC6"/>
    <w:rsid w:val="00793428"/>
    <w:rsid w:val="007934D8"/>
    <w:rsid w:val="007935D5"/>
    <w:rsid w:val="007946AB"/>
    <w:rsid w:val="007953F5"/>
    <w:rsid w:val="0079589A"/>
    <w:rsid w:val="00795D40"/>
    <w:rsid w:val="007967CD"/>
    <w:rsid w:val="0079706C"/>
    <w:rsid w:val="0079783C"/>
    <w:rsid w:val="007A10F7"/>
    <w:rsid w:val="007A17FF"/>
    <w:rsid w:val="007A2543"/>
    <w:rsid w:val="007A3247"/>
    <w:rsid w:val="007A34F6"/>
    <w:rsid w:val="007A3849"/>
    <w:rsid w:val="007A384B"/>
    <w:rsid w:val="007A3B28"/>
    <w:rsid w:val="007A5C13"/>
    <w:rsid w:val="007B0465"/>
    <w:rsid w:val="007B0EBD"/>
    <w:rsid w:val="007B27F1"/>
    <w:rsid w:val="007B453E"/>
    <w:rsid w:val="007B683C"/>
    <w:rsid w:val="007B7198"/>
    <w:rsid w:val="007B7C33"/>
    <w:rsid w:val="007C04D0"/>
    <w:rsid w:val="007C0547"/>
    <w:rsid w:val="007C16AB"/>
    <w:rsid w:val="007C17A3"/>
    <w:rsid w:val="007C2221"/>
    <w:rsid w:val="007C2FFF"/>
    <w:rsid w:val="007C64A0"/>
    <w:rsid w:val="007D1A48"/>
    <w:rsid w:val="007D2A48"/>
    <w:rsid w:val="007D38A3"/>
    <w:rsid w:val="007D4B14"/>
    <w:rsid w:val="007D61A8"/>
    <w:rsid w:val="007D7372"/>
    <w:rsid w:val="007D7712"/>
    <w:rsid w:val="007E1409"/>
    <w:rsid w:val="007E1BAD"/>
    <w:rsid w:val="007E2968"/>
    <w:rsid w:val="007E2EF3"/>
    <w:rsid w:val="007E31DB"/>
    <w:rsid w:val="007E46AC"/>
    <w:rsid w:val="007E57D8"/>
    <w:rsid w:val="007E6220"/>
    <w:rsid w:val="007E6F99"/>
    <w:rsid w:val="007E7B84"/>
    <w:rsid w:val="007E7FF9"/>
    <w:rsid w:val="007F0441"/>
    <w:rsid w:val="007F0C1A"/>
    <w:rsid w:val="007F3C7D"/>
    <w:rsid w:val="007F47C5"/>
    <w:rsid w:val="007F5BE7"/>
    <w:rsid w:val="007F7F3F"/>
    <w:rsid w:val="008007DD"/>
    <w:rsid w:val="00800A99"/>
    <w:rsid w:val="0080139A"/>
    <w:rsid w:val="00801792"/>
    <w:rsid w:val="0080186B"/>
    <w:rsid w:val="008019A3"/>
    <w:rsid w:val="00801B99"/>
    <w:rsid w:val="00801D54"/>
    <w:rsid w:val="00802074"/>
    <w:rsid w:val="0080305F"/>
    <w:rsid w:val="0080377A"/>
    <w:rsid w:val="008038D4"/>
    <w:rsid w:val="00803E21"/>
    <w:rsid w:val="00803EAB"/>
    <w:rsid w:val="00804405"/>
    <w:rsid w:val="00804FEA"/>
    <w:rsid w:val="0080612A"/>
    <w:rsid w:val="008063D0"/>
    <w:rsid w:val="00807B3C"/>
    <w:rsid w:val="0081035F"/>
    <w:rsid w:val="008111E0"/>
    <w:rsid w:val="008113F4"/>
    <w:rsid w:val="00811B72"/>
    <w:rsid w:val="0081388C"/>
    <w:rsid w:val="00813E67"/>
    <w:rsid w:val="00814220"/>
    <w:rsid w:val="00814355"/>
    <w:rsid w:val="0081678F"/>
    <w:rsid w:val="008169AB"/>
    <w:rsid w:val="008173E3"/>
    <w:rsid w:val="0081796B"/>
    <w:rsid w:val="00817E95"/>
    <w:rsid w:val="00822028"/>
    <w:rsid w:val="0082339A"/>
    <w:rsid w:val="008239F4"/>
    <w:rsid w:val="008247F8"/>
    <w:rsid w:val="00824AF1"/>
    <w:rsid w:val="00824DA9"/>
    <w:rsid w:val="0082563C"/>
    <w:rsid w:val="00825C26"/>
    <w:rsid w:val="00831612"/>
    <w:rsid w:val="00832644"/>
    <w:rsid w:val="00832989"/>
    <w:rsid w:val="008330C8"/>
    <w:rsid w:val="00833DBC"/>
    <w:rsid w:val="00835C10"/>
    <w:rsid w:val="00837366"/>
    <w:rsid w:val="008376DF"/>
    <w:rsid w:val="00837DE7"/>
    <w:rsid w:val="0084022C"/>
    <w:rsid w:val="00841B5E"/>
    <w:rsid w:val="00842C20"/>
    <w:rsid w:val="0084325F"/>
    <w:rsid w:val="008437D0"/>
    <w:rsid w:val="00844576"/>
    <w:rsid w:val="00844AB2"/>
    <w:rsid w:val="00844CDB"/>
    <w:rsid w:val="0084542A"/>
    <w:rsid w:val="00845E92"/>
    <w:rsid w:val="0085124E"/>
    <w:rsid w:val="00851696"/>
    <w:rsid w:val="008518A9"/>
    <w:rsid w:val="00852FF8"/>
    <w:rsid w:val="00853C78"/>
    <w:rsid w:val="008545B9"/>
    <w:rsid w:val="0085482C"/>
    <w:rsid w:val="00855038"/>
    <w:rsid w:val="0085626F"/>
    <w:rsid w:val="00857176"/>
    <w:rsid w:val="00857F2E"/>
    <w:rsid w:val="008606E6"/>
    <w:rsid w:val="00860A54"/>
    <w:rsid w:val="008619CF"/>
    <w:rsid w:val="0086227F"/>
    <w:rsid w:val="00862829"/>
    <w:rsid w:val="00862C3D"/>
    <w:rsid w:val="0086576D"/>
    <w:rsid w:val="00865EB7"/>
    <w:rsid w:val="0086636D"/>
    <w:rsid w:val="008667F5"/>
    <w:rsid w:val="00866DC7"/>
    <w:rsid w:val="00866E38"/>
    <w:rsid w:val="00867EA1"/>
    <w:rsid w:val="0087057C"/>
    <w:rsid w:val="00871A75"/>
    <w:rsid w:val="008722FA"/>
    <w:rsid w:val="0087290B"/>
    <w:rsid w:val="00874E48"/>
    <w:rsid w:val="00875036"/>
    <w:rsid w:val="008764EB"/>
    <w:rsid w:val="008770C3"/>
    <w:rsid w:val="00877A9C"/>
    <w:rsid w:val="008800AB"/>
    <w:rsid w:val="00880120"/>
    <w:rsid w:val="008819F5"/>
    <w:rsid w:val="00881A4F"/>
    <w:rsid w:val="008821DA"/>
    <w:rsid w:val="0088354E"/>
    <w:rsid w:val="00883AEE"/>
    <w:rsid w:val="0088421E"/>
    <w:rsid w:val="00885CFD"/>
    <w:rsid w:val="008860D3"/>
    <w:rsid w:val="00886291"/>
    <w:rsid w:val="00886453"/>
    <w:rsid w:val="008868FC"/>
    <w:rsid w:val="00886E37"/>
    <w:rsid w:val="00886FFA"/>
    <w:rsid w:val="008926C6"/>
    <w:rsid w:val="00892AA3"/>
    <w:rsid w:val="008945EF"/>
    <w:rsid w:val="00894A25"/>
    <w:rsid w:val="00896075"/>
    <w:rsid w:val="008962C8"/>
    <w:rsid w:val="00896C50"/>
    <w:rsid w:val="00897B33"/>
    <w:rsid w:val="008A04E9"/>
    <w:rsid w:val="008A1E08"/>
    <w:rsid w:val="008A22E3"/>
    <w:rsid w:val="008A26A8"/>
    <w:rsid w:val="008A284E"/>
    <w:rsid w:val="008A2853"/>
    <w:rsid w:val="008A294F"/>
    <w:rsid w:val="008A2E7C"/>
    <w:rsid w:val="008A431D"/>
    <w:rsid w:val="008A4C19"/>
    <w:rsid w:val="008A4C23"/>
    <w:rsid w:val="008A57C4"/>
    <w:rsid w:val="008A6631"/>
    <w:rsid w:val="008A6E4E"/>
    <w:rsid w:val="008A78E9"/>
    <w:rsid w:val="008A7DBE"/>
    <w:rsid w:val="008B0A07"/>
    <w:rsid w:val="008B0A08"/>
    <w:rsid w:val="008B1471"/>
    <w:rsid w:val="008B14F1"/>
    <w:rsid w:val="008B27B8"/>
    <w:rsid w:val="008B2AD1"/>
    <w:rsid w:val="008B2D74"/>
    <w:rsid w:val="008B32F4"/>
    <w:rsid w:val="008B3AF8"/>
    <w:rsid w:val="008B5FD2"/>
    <w:rsid w:val="008B61A8"/>
    <w:rsid w:val="008B795F"/>
    <w:rsid w:val="008B7BBF"/>
    <w:rsid w:val="008C01C7"/>
    <w:rsid w:val="008C03D2"/>
    <w:rsid w:val="008C1C06"/>
    <w:rsid w:val="008C1D07"/>
    <w:rsid w:val="008C3B47"/>
    <w:rsid w:val="008C3E6C"/>
    <w:rsid w:val="008C5525"/>
    <w:rsid w:val="008C689B"/>
    <w:rsid w:val="008C7B8A"/>
    <w:rsid w:val="008D0521"/>
    <w:rsid w:val="008D1471"/>
    <w:rsid w:val="008D2BDE"/>
    <w:rsid w:val="008D3023"/>
    <w:rsid w:val="008D48BC"/>
    <w:rsid w:val="008D4E2A"/>
    <w:rsid w:val="008D50B0"/>
    <w:rsid w:val="008D51FC"/>
    <w:rsid w:val="008D5601"/>
    <w:rsid w:val="008E08B1"/>
    <w:rsid w:val="008E14DF"/>
    <w:rsid w:val="008E19E2"/>
    <w:rsid w:val="008E2004"/>
    <w:rsid w:val="008E2B9D"/>
    <w:rsid w:val="008E2BAF"/>
    <w:rsid w:val="008E4C64"/>
    <w:rsid w:val="008E5D30"/>
    <w:rsid w:val="008E6632"/>
    <w:rsid w:val="008F0345"/>
    <w:rsid w:val="008F1208"/>
    <w:rsid w:val="008F19D9"/>
    <w:rsid w:val="008F1DE6"/>
    <w:rsid w:val="008F2316"/>
    <w:rsid w:val="008F3D7A"/>
    <w:rsid w:val="008F5514"/>
    <w:rsid w:val="008F5B14"/>
    <w:rsid w:val="008F5EEB"/>
    <w:rsid w:val="008F67AB"/>
    <w:rsid w:val="0090002C"/>
    <w:rsid w:val="00900393"/>
    <w:rsid w:val="0090071F"/>
    <w:rsid w:val="00900919"/>
    <w:rsid w:val="00900E06"/>
    <w:rsid w:val="009016F4"/>
    <w:rsid w:val="00902DCF"/>
    <w:rsid w:val="00902ECD"/>
    <w:rsid w:val="0090355C"/>
    <w:rsid w:val="0090356D"/>
    <w:rsid w:val="00903CC2"/>
    <w:rsid w:val="0090440D"/>
    <w:rsid w:val="00904A57"/>
    <w:rsid w:val="00905057"/>
    <w:rsid w:val="009056FF"/>
    <w:rsid w:val="009062C1"/>
    <w:rsid w:val="009074B4"/>
    <w:rsid w:val="00910750"/>
    <w:rsid w:val="00910A0B"/>
    <w:rsid w:val="00911403"/>
    <w:rsid w:val="00912A8F"/>
    <w:rsid w:val="00912FF3"/>
    <w:rsid w:val="009148B8"/>
    <w:rsid w:val="00915290"/>
    <w:rsid w:val="00915A31"/>
    <w:rsid w:val="00916CE8"/>
    <w:rsid w:val="00916DAB"/>
    <w:rsid w:val="009206FA"/>
    <w:rsid w:val="0092181E"/>
    <w:rsid w:val="00922F4A"/>
    <w:rsid w:val="009232FA"/>
    <w:rsid w:val="00924CC2"/>
    <w:rsid w:val="00924ED1"/>
    <w:rsid w:val="00925FB5"/>
    <w:rsid w:val="00927434"/>
    <w:rsid w:val="00927F6A"/>
    <w:rsid w:val="00931568"/>
    <w:rsid w:val="00932363"/>
    <w:rsid w:val="00933850"/>
    <w:rsid w:val="00933A9A"/>
    <w:rsid w:val="00934268"/>
    <w:rsid w:val="00935321"/>
    <w:rsid w:val="009368C2"/>
    <w:rsid w:val="009370C5"/>
    <w:rsid w:val="00937531"/>
    <w:rsid w:val="009377A7"/>
    <w:rsid w:val="00941221"/>
    <w:rsid w:val="0094189D"/>
    <w:rsid w:val="00941979"/>
    <w:rsid w:val="009420A5"/>
    <w:rsid w:val="00942229"/>
    <w:rsid w:val="0094284B"/>
    <w:rsid w:val="00943EB1"/>
    <w:rsid w:val="0094464E"/>
    <w:rsid w:val="0094541E"/>
    <w:rsid w:val="009454D2"/>
    <w:rsid w:val="00945587"/>
    <w:rsid w:val="00947281"/>
    <w:rsid w:val="009477F6"/>
    <w:rsid w:val="009477FC"/>
    <w:rsid w:val="00950C1A"/>
    <w:rsid w:val="00951562"/>
    <w:rsid w:val="00951943"/>
    <w:rsid w:val="00951CC1"/>
    <w:rsid w:val="00952A0A"/>
    <w:rsid w:val="00952A6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0"/>
    <w:rsid w:val="00973BC5"/>
    <w:rsid w:val="00973E19"/>
    <w:rsid w:val="009748E4"/>
    <w:rsid w:val="0097581D"/>
    <w:rsid w:val="00976DD0"/>
    <w:rsid w:val="00977F05"/>
    <w:rsid w:val="009802C6"/>
    <w:rsid w:val="009807FA"/>
    <w:rsid w:val="0098292B"/>
    <w:rsid w:val="00982CEB"/>
    <w:rsid w:val="00983413"/>
    <w:rsid w:val="009842B8"/>
    <w:rsid w:val="00984F05"/>
    <w:rsid w:val="0098514F"/>
    <w:rsid w:val="00986890"/>
    <w:rsid w:val="00986FF2"/>
    <w:rsid w:val="00987B14"/>
    <w:rsid w:val="0099093E"/>
    <w:rsid w:val="00991491"/>
    <w:rsid w:val="009922EE"/>
    <w:rsid w:val="009923CD"/>
    <w:rsid w:val="00994840"/>
    <w:rsid w:val="00995104"/>
    <w:rsid w:val="00995367"/>
    <w:rsid w:val="00995424"/>
    <w:rsid w:val="0099627D"/>
    <w:rsid w:val="009972FC"/>
    <w:rsid w:val="009976B4"/>
    <w:rsid w:val="00997DD5"/>
    <w:rsid w:val="009A0754"/>
    <w:rsid w:val="009A2594"/>
    <w:rsid w:val="009A25DA"/>
    <w:rsid w:val="009A3D94"/>
    <w:rsid w:val="009A6435"/>
    <w:rsid w:val="009A68FC"/>
    <w:rsid w:val="009A6C16"/>
    <w:rsid w:val="009B06D3"/>
    <w:rsid w:val="009B0933"/>
    <w:rsid w:val="009B1FEF"/>
    <w:rsid w:val="009B2B31"/>
    <w:rsid w:val="009B3367"/>
    <w:rsid w:val="009B36D0"/>
    <w:rsid w:val="009B3BF8"/>
    <w:rsid w:val="009B4214"/>
    <w:rsid w:val="009B44F4"/>
    <w:rsid w:val="009B48A1"/>
    <w:rsid w:val="009C3799"/>
    <w:rsid w:val="009C37C9"/>
    <w:rsid w:val="009C3AD5"/>
    <w:rsid w:val="009C5041"/>
    <w:rsid w:val="009C5519"/>
    <w:rsid w:val="009C56AC"/>
    <w:rsid w:val="009C576D"/>
    <w:rsid w:val="009C6E13"/>
    <w:rsid w:val="009C77A1"/>
    <w:rsid w:val="009D1FFC"/>
    <w:rsid w:val="009D2145"/>
    <w:rsid w:val="009D2712"/>
    <w:rsid w:val="009D3E6C"/>
    <w:rsid w:val="009D4B4A"/>
    <w:rsid w:val="009D5041"/>
    <w:rsid w:val="009D616A"/>
    <w:rsid w:val="009D6E40"/>
    <w:rsid w:val="009D7CE4"/>
    <w:rsid w:val="009E2330"/>
    <w:rsid w:val="009E2500"/>
    <w:rsid w:val="009E390A"/>
    <w:rsid w:val="009E45EA"/>
    <w:rsid w:val="009E6CBF"/>
    <w:rsid w:val="009E6F7A"/>
    <w:rsid w:val="009E7911"/>
    <w:rsid w:val="009F0A9B"/>
    <w:rsid w:val="009F18FE"/>
    <w:rsid w:val="009F2734"/>
    <w:rsid w:val="009F28F9"/>
    <w:rsid w:val="009F31DD"/>
    <w:rsid w:val="009F3374"/>
    <w:rsid w:val="009F33CC"/>
    <w:rsid w:val="009F3F54"/>
    <w:rsid w:val="009F40B3"/>
    <w:rsid w:val="009F47FD"/>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10A0F"/>
    <w:rsid w:val="00A127EE"/>
    <w:rsid w:val="00A136F2"/>
    <w:rsid w:val="00A13EBC"/>
    <w:rsid w:val="00A14247"/>
    <w:rsid w:val="00A14950"/>
    <w:rsid w:val="00A154B7"/>
    <w:rsid w:val="00A1786A"/>
    <w:rsid w:val="00A212A7"/>
    <w:rsid w:val="00A2168A"/>
    <w:rsid w:val="00A21798"/>
    <w:rsid w:val="00A217E0"/>
    <w:rsid w:val="00A22B36"/>
    <w:rsid w:val="00A23FA7"/>
    <w:rsid w:val="00A253AE"/>
    <w:rsid w:val="00A27720"/>
    <w:rsid w:val="00A27ECA"/>
    <w:rsid w:val="00A31838"/>
    <w:rsid w:val="00A33564"/>
    <w:rsid w:val="00A339FE"/>
    <w:rsid w:val="00A33C89"/>
    <w:rsid w:val="00A33CC5"/>
    <w:rsid w:val="00A35CED"/>
    <w:rsid w:val="00A3672C"/>
    <w:rsid w:val="00A3722A"/>
    <w:rsid w:val="00A4040E"/>
    <w:rsid w:val="00A40FAC"/>
    <w:rsid w:val="00A41D4B"/>
    <w:rsid w:val="00A42367"/>
    <w:rsid w:val="00A4241D"/>
    <w:rsid w:val="00A44260"/>
    <w:rsid w:val="00A44F6C"/>
    <w:rsid w:val="00A46298"/>
    <w:rsid w:val="00A465F0"/>
    <w:rsid w:val="00A46D26"/>
    <w:rsid w:val="00A5096E"/>
    <w:rsid w:val="00A521EF"/>
    <w:rsid w:val="00A52CEE"/>
    <w:rsid w:val="00A52F22"/>
    <w:rsid w:val="00A55038"/>
    <w:rsid w:val="00A55749"/>
    <w:rsid w:val="00A56499"/>
    <w:rsid w:val="00A56E3F"/>
    <w:rsid w:val="00A57CEC"/>
    <w:rsid w:val="00A602AC"/>
    <w:rsid w:val="00A60F2C"/>
    <w:rsid w:val="00A62ED2"/>
    <w:rsid w:val="00A63158"/>
    <w:rsid w:val="00A63482"/>
    <w:rsid w:val="00A63D03"/>
    <w:rsid w:val="00A65218"/>
    <w:rsid w:val="00A65A8C"/>
    <w:rsid w:val="00A674E2"/>
    <w:rsid w:val="00A7196E"/>
    <w:rsid w:val="00A7201B"/>
    <w:rsid w:val="00A72B3B"/>
    <w:rsid w:val="00A7500A"/>
    <w:rsid w:val="00A774A5"/>
    <w:rsid w:val="00A80A6F"/>
    <w:rsid w:val="00A81045"/>
    <w:rsid w:val="00A81FC4"/>
    <w:rsid w:val="00A820F9"/>
    <w:rsid w:val="00A82786"/>
    <w:rsid w:val="00A82DE0"/>
    <w:rsid w:val="00A8361C"/>
    <w:rsid w:val="00A847F0"/>
    <w:rsid w:val="00A85483"/>
    <w:rsid w:val="00A8611B"/>
    <w:rsid w:val="00A86E84"/>
    <w:rsid w:val="00A87B39"/>
    <w:rsid w:val="00A87C62"/>
    <w:rsid w:val="00A93965"/>
    <w:rsid w:val="00A94988"/>
    <w:rsid w:val="00A96E98"/>
    <w:rsid w:val="00AA2BB7"/>
    <w:rsid w:val="00AA4514"/>
    <w:rsid w:val="00AA4EF0"/>
    <w:rsid w:val="00AA5EAC"/>
    <w:rsid w:val="00AB0632"/>
    <w:rsid w:val="00AB10DD"/>
    <w:rsid w:val="00AB1815"/>
    <w:rsid w:val="00AB18CB"/>
    <w:rsid w:val="00AB21DB"/>
    <w:rsid w:val="00AB49D1"/>
    <w:rsid w:val="00AB4B3D"/>
    <w:rsid w:val="00AB7E42"/>
    <w:rsid w:val="00AC0712"/>
    <w:rsid w:val="00AC10B7"/>
    <w:rsid w:val="00AC1151"/>
    <w:rsid w:val="00AC171F"/>
    <w:rsid w:val="00AC186D"/>
    <w:rsid w:val="00AC2593"/>
    <w:rsid w:val="00AC36E4"/>
    <w:rsid w:val="00AC40EB"/>
    <w:rsid w:val="00AC4CEA"/>
    <w:rsid w:val="00AC4E2A"/>
    <w:rsid w:val="00AC5159"/>
    <w:rsid w:val="00AC549E"/>
    <w:rsid w:val="00AC5B47"/>
    <w:rsid w:val="00AC68B9"/>
    <w:rsid w:val="00AC6E1B"/>
    <w:rsid w:val="00AC7BA3"/>
    <w:rsid w:val="00AC7FBF"/>
    <w:rsid w:val="00AD05B0"/>
    <w:rsid w:val="00AD0D4A"/>
    <w:rsid w:val="00AD1184"/>
    <w:rsid w:val="00AD4831"/>
    <w:rsid w:val="00AD4C09"/>
    <w:rsid w:val="00AD5352"/>
    <w:rsid w:val="00AD5420"/>
    <w:rsid w:val="00AD56D3"/>
    <w:rsid w:val="00AD5A17"/>
    <w:rsid w:val="00AD6778"/>
    <w:rsid w:val="00AD6913"/>
    <w:rsid w:val="00AD73BB"/>
    <w:rsid w:val="00AE055B"/>
    <w:rsid w:val="00AE0843"/>
    <w:rsid w:val="00AE0857"/>
    <w:rsid w:val="00AE3476"/>
    <w:rsid w:val="00AE3C3D"/>
    <w:rsid w:val="00AE41BE"/>
    <w:rsid w:val="00AE45AE"/>
    <w:rsid w:val="00AE4E75"/>
    <w:rsid w:val="00AE52B2"/>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18D4"/>
    <w:rsid w:val="00B037F1"/>
    <w:rsid w:val="00B03E5C"/>
    <w:rsid w:val="00B046AC"/>
    <w:rsid w:val="00B06464"/>
    <w:rsid w:val="00B06B23"/>
    <w:rsid w:val="00B100C2"/>
    <w:rsid w:val="00B116FF"/>
    <w:rsid w:val="00B11BBB"/>
    <w:rsid w:val="00B12022"/>
    <w:rsid w:val="00B127F0"/>
    <w:rsid w:val="00B14110"/>
    <w:rsid w:val="00B144EF"/>
    <w:rsid w:val="00B14666"/>
    <w:rsid w:val="00B14D82"/>
    <w:rsid w:val="00B15089"/>
    <w:rsid w:val="00B1588B"/>
    <w:rsid w:val="00B15ABD"/>
    <w:rsid w:val="00B15FAD"/>
    <w:rsid w:val="00B171DC"/>
    <w:rsid w:val="00B173D5"/>
    <w:rsid w:val="00B17577"/>
    <w:rsid w:val="00B17607"/>
    <w:rsid w:val="00B202D7"/>
    <w:rsid w:val="00B206E0"/>
    <w:rsid w:val="00B20A9F"/>
    <w:rsid w:val="00B20D45"/>
    <w:rsid w:val="00B21F8D"/>
    <w:rsid w:val="00B2277F"/>
    <w:rsid w:val="00B22804"/>
    <w:rsid w:val="00B231D6"/>
    <w:rsid w:val="00B2396D"/>
    <w:rsid w:val="00B24226"/>
    <w:rsid w:val="00B25EB7"/>
    <w:rsid w:val="00B26B0E"/>
    <w:rsid w:val="00B271A5"/>
    <w:rsid w:val="00B30080"/>
    <w:rsid w:val="00B30627"/>
    <w:rsid w:val="00B30C27"/>
    <w:rsid w:val="00B321F9"/>
    <w:rsid w:val="00B322DA"/>
    <w:rsid w:val="00B3282C"/>
    <w:rsid w:val="00B33AF7"/>
    <w:rsid w:val="00B34FFB"/>
    <w:rsid w:val="00B3516B"/>
    <w:rsid w:val="00B35585"/>
    <w:rsid w:val="00B35A43"/>
    <w:rsid w:val="00B377FC"/>
    <w:rsid w:val="00B37C31"/>
    <w:rsid w:val="00B4004B"/>
    <w:rsid w:val="00B4094E"/>
    <w:rsid w:val="00B41124"/>
    <w:rsid w:val="00B41B0C"/>
    <w:rsid w:val="00B41DAD"/>
    <w:rsid w:val="00B42068"/>
    <w:rsid w:val="00B42784"/>
    <w:rsid w:val="00B43BC0"/>
    <w:rsid w:val="00B43C0E"/>
    <w:rsid w:val="00B43E12"/>
    <w:rsid w:val="00B450A7"/>
    <w:rsid w:val="00B45CE7"/>
    <w:rsid w:val="00B46019"/>
    <w:rsid w:val="00B5180B"/>
    <w:rsid w:val="00B52906"/>
    <w:rsid w:val="00B52C75"/>
    <w:rsid w:val="00B53592"/>
    <w:rsid w:val="00B53D57"/>
    <w:rsid w:val="00B54B74"/>
    <w:rsid w:val="00B54E66"/>
    <w:rsid w:val="00B56025"/>
    <w:rsid w:val="00B566CB"/>
    <w:rsid w:val="00B57B2D"/>
    <w:rsid w:val="00B60130"/>
    <w:rsid w:val="00B612B0"/>
    <w:rsid w:val="00B62218"/>
    <w:rsid w:val="00B62461"/>
    <w:rsid w:val="00B632BB"/>
    <w:rsid w:val="00B639FE"/>
    <w:rsid w:val="00B6402E"/>
    <w:rsid w:val="00B658DF"/>
    <w:rsid w:val="00B661FD"/>
    <w:rsid w:val="00B66D7B"/>
    <w:rsid w:val="00B70F2D"/>
    <w:rsid w:val="00B718A5"/>
    <w:rsid w:val="00B723F7"/>
    <w:rsid w:val="00B72C1A"/>
    <w:rsid w:val="00B73497"/>
    <w:rsid w:val="00B735EC"/>
    <w:rsid w:val="00B737A9"/>
    <w:rsid w:val="00B74DC4"/>
    <w:rsid w:val="00B7560E"/>
    <w:rsid w:val="00B75B15"/>
    <w:rsid w:val="00B761F4"/>
    <w:rsid w:val="00B76869"/>
    <w:rsid w:val="00B76A8C"/>
    <w:rsid w:val="00B8139C"/>
    <w:rsid w:val="00B833B6"/>
    <w:rsid w:val="00B833E8"/>
    <w:rsid w:val="00B83BB4"/>
    <w:rsid w:val="00B85791"/>
    <w:rsid w:val="00B86BCC"/>
    <w:rsid w:val="00B90496"/>
    <w:rsid w:val="00B909CD"/>
    <w:rsid w:val="00B92522"/>
    <w:rsid w:val="00B949CB"/>
    <w:rsid w:val="00B94DAD"/>
    <w:rsid w:val="00B95653"/>
    <w:rsid w:val="00B96A95"/>
    <w:rsid w:val="00B96E22"/>
    <w:rsid w:val="00B97A0C"/>
    <w:rsid w:val="00BA2885"/>
    <w:rsid w:val="00BA413D"/>
    <w:rsid w:val="00BA4EDE"/>
    <w:rsid w:val="00BA5A02"/>
    <w:rsid w:val="00BA6F4F"/>
    <w:rsid w:val="00BA7023"/>
    <w:rsid w:val="00BA795B"/>
    <w:rsid w:val="00BB0665"/>
    <w:rsid w:val="00BB0D48"/>
    <w:rsid w:val="00BB0E5C"/>
    <w:rsid w:val="00BB1A7F"/>
    <w:rsid w:val="00BB2131"/>
    <w:rsid w:val="00BB2206"/>
    <w:rsid w:val="00BB4B1D"/>
    <w:rsid w:val="00BB4B7E"/>
    <w:rsid w:val="00BB7B1A"/>
    <w:rsid w:val="00BC00BA"/>
    <w:rsid w:val="00BC037E"/>
    <w:rsid w:val="00BC07DE"/>
    <w:rsid w:val="00BC13D6"/>
    <w:rsid w:val="00BC1B8A"/>
    <w:rsid w:val="00BC37A8"/>
    <w:rsid w:val="00BC3D5D"/>
    <w:rsid w:val="00BC481A"/>
    <w:rsid w:val="00BC4B06"/>
    <w:rsid w:val="00BC4EBD"/>
    <w:rsid w:val="00BC56F5"/>
    <w:rsid w:val="00BC7773"/>
    <w:rsid w:val="00BC7795"/>
    <w:rsid w:val="00BC7FF2"/>
    <w:rsid w:val="00BD0199"/>
    <w:rsid w:val="00BD032C"/>
    <w:rsid w:val="00BD09CB"/>
    <w:rsid w:val="00BD0C60"/>
    <w:rsid w:val="00BD1CDF"/>
    <w:rsid w:val="00BD2DF1"/>
    <w:rsid w:val="00BD2FCD"/>
    <w:rsid w:val="00BD42AC"/>
    <w:rsid w:val="00BD561B"/>
    <w:rsid w:val="00BD67D5"/>
    <w:rsid w:val="00BD6CCA"/>
    <w:rsid w:val="00BD6E10"/>
    <w:rsid w:val="00BD7878"/>
    <w:rsid w:val="00BE0BA7"/>
    <w:rsid w:val="00BE1651"/>
    <w:rsid w:val="00BE2493"/>
    <w:rsid w:val="00BE249E"/>
    <w:rsid w:val="00BE3E06"/>
    <w:rsid w:val="00BE42B1"/>
    <w:rsid w:val="00BE4831"/>
    <w:rsid w:val="00BE513D"/>
    <w:rsid w:val="00BE59CF"/>
    <w:rsid w:val="00BE5C95"/>
    <w:rsid w:val="00BE65D7"/>
    <w:rsid w:val="00BE6766"/>
    <w:rsid w:val="00BF0BD8"/>
    <w:rsid w:val="00BF1359"/>
    <w:rsid w:val="00BF1FA4"/>
    <w:rsid w:val="00BF2B72"/>
    <w:rsid w:val="00BF3014"/>
    <w:rsid w:val="00BF32ED"/>
    <w:rsid w:val="00BF33BA"/>
    <w:rsid w:val="00BF38F4"/>
    <w:rsid w:val="00BF3C94"/>
    <w:rsid w:val="00BF3E02"/>
    <w:rsid w:val="00C0027E"/>
    <w:rsid w:val="00C023E0"/>
    <w:rsid w:val="00C02F07"/>
    <w:rsid w:val="00C03A08"/>
    <w:rsid w:val="00C03ADF"/>
    <w:rsid w:val="00C04D88"/>
    <w:rsid w:val="00C063C7"/>
    <w:rsid w:val="00C07CA9"/>
    <w:rsid w:val="00C07CBA"/>
    <w:rsid w:val="00C10AAA"/>
    <w:rsid w:val="00C110B0"/>
    <w:rsid w:val="00C11501"/>
    <w:rsid w:val="00C119D4"/>
    <w:rsid w:val="00C11E1B"/>
    <w:rsid w:val="00C11F13"/>
    <w:rsid w:val="00C12B0B"/>
    <w:rsid w:val="00C132CF"/>
    <w:rsid w:val="00C14C68"/>
    <w:rsid w:val="00C15298"/>
    <w:rsid w:val="00C15312"/>
    <w:rsid w:val="00C15E6D"/>
    <w:rsid w:val="00C1627B"/>
    <w:rsid w:val="00C163B6"/>
    <w:rsid w:val="00C17922"/>
    <w:rsid w:val="00C20FDE"/>
    <w:rsid w:val="00C2203C"/>
    <w:rsid w:val="00C23E02"/>
    <w:rsid w:val="00C23F7C"/>
    <w:rsid w:val="00C24E84"/>
    <w:rsid w:val="00C256AD"/>
    <w:rsid w:val="00C27CEF"/>
    <w:rsid w:val="00C30A10"/>
    <w:rsid w:val="00C32422"/>
    <w:rsid w:val="00C3326B"/>
    <w:rsid w:val="00C3404B"/>
    <w:rsid w:val="00C346F3"/>
    <w:rsid w:val="00C34BF4"/>
    <w:rsid w:val="00C34D65"/>
    <w:rsid w:val="00C34E18"/>
    <w:rsid w:val="00C35582"/>
    <w:rsid w:val="00C357F4"/>
    <w:rsid w:val="00C41E50"/>
    <w:rsid w:val="00C4331B"/>
    <w:rsid w:val="00C4452E"/>
    <w:rsid w:val="00C45E28"/>
    <w:rsid w:val="00C47261"/>
    <w:rsid w:val="00C47577"/>
    <w:rsid w:val="00C47A2F"/>
    <w:rsid w:val="00C52880"/>
    <w:rsid w:val="00C53982"/>
    <w:rsid w:val="00C53FDF"/>
    <w:rsid w:val="00C54563"/>
    <w:rsid w:val="00C56D73"/>
    <w:rsid w:val="00C573A9"/>
    <w:rsid w:val="00C573F6"/>
    <w:rsid w:val="00C576E2"/>
    <w:rsid w:val="00C57910"/>
    <w:rsid w:val="00C57AE2"/>
    <w:rsid w:val="00C57EA1"/>
    <w:rsid w:val="00C61677"/>
    <w:rsid w:val="00C6198B"/>
    <w:rsid w:val="00C62500"/>
    <w:rsid w:val="00C62788"/>
    <w:rsid w:val="00C62D65"/>
    <w:rsid w:val="00C643EB"/>
    <w:rsid w:val="00C6467B"/>
    <w:rsid w:val="00C64FBA"/>
    <w:rsid w:val="00C65D1F"/>
    <w:rsid w:val="00C65F57"/>
    <w:rsid w:val="00C6665F"/>
    <w:rsid w:val="00C6707A"/>
    <w:rsid w:val="00C67F85"/>
    <w:rsid w:val="00C7084F"/>
    <w:rsid w:val="00C70F41"/>
    <w:rsid w:val="00C72138"/>
    <w:rsid w:val="00C73235"/>
    <w:rsid w:val="00C75D54"/>
    <w:rsid w:val="00C76839"/>
    <w:rsid w:val="00C77081"/>
    <w:rsid w:val="00C80065"/>
    <w:rsid w:val="00C8277E"/>
    <w:rsid w:val="00C831E3"/>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21D1"/>
    <w:rsid w:val="00CB320F"/>
    <w:rsid w:val="00CB3FE0"/>
    <w:rsid w:val="00CB447C"/>
    <w:rsid w:val="00CB4611"/>
    <w:rsid w:val="00CB5007"/>
    <w:rsid w:val="00CB543C"/>
    <w:rsid w:val="00CB5EFE"/>
    <w:rsid w:val="00CB62E9"/>
    <w:rsid w:val="00CB6AFF"/>
    <w:rsid w:val="00CC16FA"/>
    <w:rsid w:val="00CC1E58"/>
    <w:rsid w:val="00CC2AA9"/>
    <w:rsid w:val="00CC2DB1"/>
    <w:rsid w:val="00CC352D"/>
    <w:rsid w:val="00CC3DFE"/>
    <w:rsid w:val="00CC4080"/>
    <w:rsid w:val="00CC4A3F"/>
    <w:rsid w:val="00CC5B67"/>
    <w:rsid w:val="00CC62B9"/>
    <w:rsid w:val="00CC78AD"/>
    <w:rsid w:val="00CD07DE"/>
    <w:rsid w:val="00CD0930"/>
    <w:rsid w:val="00CD119F"/>
    <w:rsid w:val="00CD3EEA"/>
    <w:rsid w:val="00CD4097"/>
    <w:rsid w:val="00CD483C"/>
    <w:rsid w:val="00CD4D52"/>
    <w:rsid w:val="00CD5397"/>
    <w:rsid w:val="00CD552E"/>
    <w:rsid w:val="00CD57CE"/>
    <w:rsid w:val="00CD62D2"/>
    <w:rsid w:val="00CD7E7F"/>
    <w:rsid w:val="00CD7FC1"/>
    <w:rsid w:val="00CE11A0"/>
    <w:rsid w:val="00CE27D6"/>
    <w:rsid w:val="00CE2816"/>
    <w:rsid w:val="00CE2C1C"/>
    <w:rsid w:val="00CE3A43"/>
    <w:rsid w:val="00CE4EF1"/>
    <w:rsid w:val="00CE5DD6"/>
    <w:rsid w:val="00CE5E56"/>
    <w:rsid w:val="00CE6180"/>
    <w:rsid w:val="00CE62AA"/>
    <w:rsid w:val="00CE7A0A"/>
    <w:rsid w:val="00CF0D45"/>
    <w:rsid w:val="00CF1040"/>
    <w:rsid w:val="00CF1390"/>
    <w:rsid w:val="00CF1E62"/>
    <w:rsid w:val="00CF2A50"/>
    <w:rsid w:val="00CF36D4"/>
    <w:rsid w:val="00CF3774"/>
    <w:rsid w:val="00CF3A4E"/>
    <w:rsid w:val="00CF3A5A"/>
    <w:rsid w:val="00CF3F87"/>
    <w:rsid w:val="00CF42A0"/>
    <w:rsid w:val="00CF43B9"/>
    <w:rsid w:val="00CF468D"/>
    <w:rsid w:val="00CF4F59"/>
    <w:rsid w:val="00CF5403"/>
    <w:rsid w:val="00CF5405"/>
    <w:rsid w:val="00CF5ED8"/>
    <w:rsid w:val="00CF6B33"/>
    <w:rsid w:val="00CF75C7"/>
    <w:rsid w:val="00D020E2"/>
    <w:rsid w:val="00D02DD8"/>
    <w:rsid w:val="00D03DAA"/>
    <w:rsid w:val="00D04ED8"/>
    <w:rsid w:val="00D04F50"/>
    <w:rsid w:val="00D057F2"/>
    <w:rsid w:val="00D05907"/>
    <w:rsid w:val="00D0620B"/>
    <w:rsid w:val="00D078CC"/>
    <w:rsid w:val="00D1081C"/>
    <w:rsid w:val="00D108C8"/>
    <w:rsid w:val="00D1090D"/>
    <w:rsid w:val="00D11873"/>
    <w:rsid w:val="00D11B9E"/>
    <w:rsid w:val="00D12537"/>
    <w:rsid w:val="00D12A4E"/>
    <w:rsid w:val="00D13A91"/>
    <w:rsid w:val="00D15BFE"/>
    <w:rsid w:val="00D15F78"/>
    <w:rsid w:val="00D17D34"/>
    <w:rsid w:val="00D17FC3"/>
    <w:rsid w:val="00D217B6"/>
    <w:rsid w:val="00D21E05"/>
    <w:rsid w:val="00D224C7"/>
    <w:rsid w:val="00D22C77"/>
    <w:rsid w:val="00D24DDB"/>
    <w:rsid w:val="00D25E00"/>
    <w:rsid w:val="00D26232"/>
    <w:rsid w:val="00D26330"/>
    <w:rsid w:val="00D2744E"/>
    <w:rsid w:val="00D314D8"/>
    <w:rsid w:val="00D3298E"/>
    <w:rsid w:val="00D3398F"/>
    <w:rsid w:val="00D3525B"/>
    <w:rsid w:val="00D36879"/>
    <w:rsid w:val="00D37718"/>
    <w:rsid w:val="00D37B73"/>
    <w:rsid w:val="00D40303"/>
    <w:rsid w:val="00D40927"/>
    <w:rsid w:val="00D40B27"/>
    <w:rsid w:val="00D41705"/>
    <w:rsid w:val="00D42099"/>
    <w:rsid w:val="00D429CE"/>
    <w:rsid w:val="00D430E6"/>
    <w:rsid w:val="00D43D9E"/>
    <w:rsid w:val="00D444DF"/>
    <w:rsid w:val="00D45B41"/>
    <w:rsid w:val="00D46C02"/>
    <w:rsid w:val="00D47348"/>
    <w:rsid w:val="00D4755B"/>
    <w:rsid w:val="00D479C3"/>
    <w:rsid w:val="00D47DC7"/>
    <w:rsid w:val="00D502F0"/>
    <w:rsid w:val="00D50DCF"/>
    <w:rsid w:val="00D51AB6"/>
    <w:rsid w:val="00D523B7"/>
    <w:rsid w:val="00D56D67"/>
    <w:rsid w:val="00D56FF8"/>
    <w:rsid w:val="00D57225"/>
    <w:rsid w:val="00D57CEF"/>
    <w:rsid w:val="00D57D1E"/>
    <w:rsid w:val="00D604AE"/>
    <w:rsid w:val="00D60D83"/>
    <w:rsid w:val="00D60DAB"/>
    <w:rsid w:val="00D61311"/>
    <w:rsid w:val="00D619A6"/>
    <w:rsid w:val="00D620AE"/>
    <w:rsid w:val="00D6226E"/>
    <w:rsid w:val="00D62B96"/>
    <w:rsid w:val="00D62D4C"/>
    <w:rsid w:val="00D63589"/>
    <w:rsid w:val="00D659A6"/>
    <w:rsid w:val="00D67455"/>
    <w:rsid w:val="00D67AC9"/>
    <w:rsid w:val="00D67CB0"/>
    <w:rsid w:val="00D706D0"/>
    <w:rsid w:val="00D712B0"/>
    <w:rsid w:val="00D713EB"/>
    <w:rsid w:val="00D7191C"/>
    <w:rsid w:val="00D73BDC"/>
    <w:rsid w:val="00D73D56"/>
    <w:rsid w:val="00D73DA6"/>
    <w:rsid w:val="00D768D2"/>
    <w:rsid w:val="00D77FB3"/>
    <w:rsid w:val="00D82CD3"/>
    <w:rsid w:val="00D8314F"/>
    <w:rsid w:val="00D84155"/>
    <w:rsid w:val="00D85427"/>
    <w:rsid w:val="00D8696A"/>
    <w:rsid w:val="00D9047E"/>
    <w:rsid w:val="00D906EA"/>
    <w:rsid w:val="00D919F2"/>
    <w:rsid w:val="00D925E9"/>
    <w:rsid w:val="00D934D7"/>
    <w:rsid w:val="00D94580"/>
    <w:rsid w:val="00D9468B"/>
    <w:rsid w:val="00D97B56"/>
    <w:rsid w:val="00DA1150"/>
    <w:rsid w:val="00DA1504"/>
    <w:rsid w:val="00DA1844"/>
    <w:rsid w:val="00DA225B"/>
    <w:rsid w:val="00DA3B9A"/>
    <w:rsid w:val="00DA4042"/>
    <w:rsid w:val="00DA4F13"/>
    <w:rsid w:val="00DA60EF"/>
    <w:rsid w:val="00DA62A4"/>
    <w:rsid w:val="00DA6668"/>
    <w:rsid w:val="00DA691B"/>
    <w:rsid w:val="00DA6E4D"/>
    <w:rsid w:val="00DA7AC8"/>
    <w:rsid w:val="00DA7DED"/>
    <w:rsid w:val="00DB1B25"/>
    <w:rsid w:val="00DB2C18"/>
    <w:rsid w:val="00DB36F6"/>
    <w:rsid w:val="00DB5FB7"/>
    <w:rsid w:val="00DB6020"/>
    <w:rsid w:val="00DC021C"/>
    <w:rsid w:val="00DC0AA1"/>
    <w:rsid w:val="00DC0BC7"/>
    <w:rsid w:val="00DC24E3"/>
    <w:rsid w:val="00DC2B05"/>
    <w:rsid w:val="00DC462C"/>
    <w:rsid w:val="00DC4660"/>
    <w:rsid w:val="00DC47E0"/>
    <w:rsid w:val="00DC48E6"/>
    <w:rsid w:val="00DC5348"/>
    <w:rsid w:val="00DC538E"/>
    <w:rsid w:val="00DC55B9"/>
    <w:rsid w:val="00DC6C21"/>
    <w:rsid w:val="00DC7482"/>
    <w:rsid w:val="00DC7D10"/>
    <w:rsid w:val="00DD1617"/>
    <w:rsid w:val="00DD191F"/>
    <w:rsid w:val="00DD25AC"/>
    <w:rsid w:val="00DD304C"/>
    <w:rsid w:val="00DD39A3"/>
    <w:rsid w:val="00DD46EF"/>
    <w:rsid w:val="00DD4847"/>
    <w:rsid w:val="00DD5B49"/>
    <w:rsid w:val="00DD6C16"/>
    <w:rsid w:val="00DD6D8C"/>
    <w:rsid w:val="00DE00BE"/>
    <w:rsid w:val="00DE05EC"/>
    <w:rsid w:val="00DE0F6F"/>
    <w:rsid w:val="00DE1084"/>
    <w:rsid w:val="00DE1B40"/>
    <w:rsid w:val="00DE1BAD"/>
    <w:rsid w:val="00DE36F9"/>
    <w:rsid w:val="00DE407F"/>
    <w:rsid w:val="00DE4778"/>
    <w:rsid w:val="00DE49DA"/>
    <w:rsid w:val="00DE623B"/>
    <w:rsid w:val="00DE64B8"/>
    <w:rsid w:val="00DF044C"/>
    <w:rsid w:val="00DF2F62"/>
    <w:rsid w:val="00DF34DE"/>
    <w:rsid w:val="00DF40EF"/>
    <w:rsid w:val="00DF5907"/>
    <w:rsid w:val="00DF6063"/>
    <w:rsid w:val="00E00C20"/>
    <w:rsid w:val="00E018CC"/>
    <w:rsid w:val="00E026D2"/>
    <w:rsid w:val="00E043C5"/>
    <w:rsid w:val="00E04E15"/>
    <w:rsid w:val="00E04FA3"/>
    <w:rsid w:val="00E065CE"/>
    <w:rsid w:val="00E06AE7"/>
    <w:rsid w:val="00E06FD0"/>
    <w:rsid w:val="00E071EE"/>
    <w:rsid w:val="00E075BF"/>
    <w:rsid w:val="00E07C62"/>
    <w:rsid w:val="00E129EF"/>
    <w:rsid w:val="00E1309E"/>
    <w:rsid w:val="00E139A5"/>
    <w:rsid w:val="00E13D9A"/>
    <w:rsid w:val="00E14911"/>
    <w:rsid w:val="00E161F8"/>
    <w:rsid w:val="00E165EE"/>
    <w:rsid w:val="00E16E0F"/>
    <w:rsid w:val="00E201A1"/>
    <w:rsid w:val="00E20AE7"/>
    <w:rsid w:val="00E20C47"/>
    <w:rsid w:val="00E21AAF"/>
    <w:rsid w:val="00E237DD"/>
    <w:rsid w:val="00E263EC"/>
    <w:rsid w:val="00E272D0"/>
    <w:rsid w:val="00E30D52"/>
    <w:rsid w:val="00E31507"/>
    <w:rsid w:val="00E31705"/>
    <w:rsid w:val="00E329E2"/>
    <w:rsid w:val="00E345A2"/>
    <w:rsid w:val="00E34FDA"/>
    <w:rsid w:val="00E354B6"/>
    <w:rsid w:val="00E36A0B"/>
    <w:rsid w:val="00E3725E"/>
    <w:rsid w:val="00E40757"/>
    <w:rsid w:val="00E4311F"/>
    <w:rsid w:val="00E45965"/>
    <w:rsid w:val="00E45EB3"/>
    <w:rsid w:val="00E46878"/>
    <w:rsid w:val="00E50359"/>
    <w:rsid w:val="00E50AB8"/>
    <w:rsid w:val="00E516B6"/>
    <w:rsid w:val="00E52636"/>
    <w:rsid w:val="00E53A01"/>
    <w:rsid w:val="00E53E97"/>
    <w:rsid w:val="00E54B16"/>
    <w:rsid w:val="00E54F41"/>
    <w:rsid w:val="00E55B99"/>
    <w:rsid w:val="00E560E5"/>
    <w:rsid w:val="00E56670"/>
    <w:rsid w:val="00E578CD"/>
    <w:rsid w:val="00E61DED"/>
    <w:rsid w:val="00E6215A"/>
    <w:rsid w:val="00E63049"/>
    <w:rsid w:val="00E630F9"/>
    <w:rsid w:val="00E6358A"/>
    <w:rsid w:val="00E63951"/>
    <w:rsid w:val="00E658A1"/>
    <w:rsid w:val="00E664B6"/>
    <w:rsid w:val="00E66F5A"/>
    <w:rsid w:val="00E67F76"/>
    <w:rsid w:val="00E71116"/>
    <w:rsid w:val="00E71ECD"/>
    <w:rsid w:val="00E71F7C"/>
    <w:rsid w:val="00E728DF"/>
    <w:rsid w:val="00E72ED0"/>
    <w:rsid w:val="00E73027"/>
    <w:rsid w:val="00E73280"/>
    <w:rsid w:val="00E73AB3"/>
    <w:rsid w:val="00E73F04"/>
    <w:rsid w:val="00E759AB"/>
    <w:rsid w:val="00E75DE1"/>
    <w:rsid w:val="00E769CF"/>
    <w:rsid w:val="00E77091"/>
    <w:rsid w:val="00E773AC"/>
    <w:rsid w:val="00E77423"/>
    <w:rsid w:val="00E7777E"/>
    <w:rsid w:val="00E77D11"/>
    <w:rsid w:val="00E77F23"/>
    <w:rsid w:val="00E80682"/>
    <w:rsid w:val="00E811D1"/>
    <w:rsid w:val="00E8533B"/>
    <w:rsid w:val="00E8649A"/>
    <w:rsid w:val="00E86EC8"/>
    <w:rsid w:val="00E87F7D"/>
    <w:rsid w:val="00E923E8"/>
    <w:rsid w:val="00E92774"/>
    <w:rsid w:val="00E92929"/>
    <w:rsid w:val="00E932C2"/>
    <w:rsid w:val="00E94761"/>
    <w:rsid w:val="00E9575E"/>
    <w:rsid w:val="00E957A5"/>
    <w:rsid w:val="00E96835"/>
    <w:rsid w:val="00EA0A6F"/>
    <w:rsid w:val="00EA24A3"/>
    <w:rsid w:val="00EA324A"/>
    <w:rsid w:val="00EA3A20"/>
    <w:rsid w:val="00EA5D35"/>
    <w:rsid w:val="00EA6BD3"/>
    <w:rsid w:val="00EA7058"/>
    <w:rsid w:val="00EA7D86"/>
    <w:rsid w:val="00EB06FA"/>
    <w:rsid w:val="00EB0B0B"/>
    <w:rsid w:val="00EB3607"/>
    <w:rsid w:val="00EB3BDE"/>
    <w:rsid w:val="00EB443E"/>
    <w:rsid w:val="00EB467A"/>
    <w:rsid w:val="00EB4B61"/>
    <w:rsid w:val="00EB60D1"/>
    <w:rsid w:val="00EB6EDA"/>
    <w:rsid w:val="00EB735B"/>
    <w:rsid w:val="00EB7438"/>
    <w:rsid w:val="00EB7F5A"/>
    <w:rsid w:val="00EC0A82"/>
    <w:rsid w:val="00EC10AD"/>
    <w:rsid w:val="00EC19FC"/>
    <w:rsid w:val="00EC1B7C"/>
    <w:rsid w:val="00EC20CF"/>
    <w:rsid w:val="00EC2562"/>
    <w:rsid w:val="00EC268E"/>
    <w:rsid w:val="00EC516D"/>
    <w:rsid w:val="00EC7531"/>
    <w:rsid w:val="00EC7A23"/>
    <w:rsid w:val="00EC7C89"/>
    <w:rsid w:val="00ED1106"/>
    <w:rsid w:val="00ED2151"/>
    <w:rsid w:val="00ED298B"/>
    <w:rsid w:val="00ED2AB7"/>
    <w:rsid w:val="00ED321A"/>
    <w:rsid w:val="00ED39E5"/>
    <w:rsid w:val="00ED3D90"/>
    <w:rsid w:val="00ED457A"/>
    <w:rsid w:val="00ED5B29"/>
    <w:rsid w:val="00ED622B"/>
    <w:rsid w:val="00ED72AF"/>
    <w:rsid w:val="00ED7533"/>
    <w:rsid w:val="00ED7561"/>
    <w:rsid w:val="00ED7B5D"/>
    <w:rsid w:val="00ED7DA8"/>
    <w:rsid w:val="00EE05B3"/>
    <w:rsid w:val="00EE11AC"/>
    <w:rsid w:val="00EE1244"/>
    <w:rsid w:val="00EE1AA1"/>
    <w:rsid w:val="00EE24B8"/>
    <w:rsid w:val="00EE343F"/>
    <w:rsid w:val="00EE50B3"/>
    <w:rsid w:val="00EE5270"/>
    <w:rsid w:val="00EE52AF"/>
    <w:rsid w:val="00EE5824"/>
    <w:rsid w:val="00EE6064"/>
    <w:rsid w:val="00EE78D3"/>
    <w:rsid w:val="00EF099F"/>
    <w:rsid w:val="00EF1F6F"/>
    <w:rsid w:val="00EF21A2"/>
    <w:rsid w:val="00EF3A94"/>
    <w:rsid w:val="00EF51D5"/>
    <w:rsid w:val="00EF54BD"/>
    <w:rsid w:val="00EF71CA"/>
    <w:rsid w:val="00EF76A7"/>
    <w:rsid w:val="00EF7CD3"/>
    <w:rsid w:val="00F01D90"/>
    <w:rsid w:val="00F022C6"/>
    <w:rsid w:val="00F022E4"/>
    <w:rsid w:val="00F0288C"/>
    <w:rsid w:val="00F03264"/>
    <w:rsid w:val="00F03566"/>
    <w:rsid w:val="00F03BA5"/>
    <w:rsid w:val="00F04EBB"/>
    <w:rsid w:val="00F04ED4"/>
    <w:rsid w:val="00F05210"/>
    <w:rsid w:val="00F05A63"/>
    <w:rsid w:val="00F0607F"/>
    <w:rsid w:val="00F067B3"/>
    <w:rsid w:val="00F10C91"/>
    <w:rsid w:val="00F12B07"/>
    <w:rsid w:val="00F14F4E"/>
    <w:rsid w:val="00F15C29"/>
    <w:rsid w:val="00F16A4F"/>
    <w:rsid w:val="00F17C3B"/>
    <w:rsid w:val="00F204D9"/>
    <w:rsid w:val="00F204F6"/>
    <w:rsid w:val="00F20E2B"/>
    <w:rsid w:val="00F2218B"/>
    <w:rsid w:val="00F229BF"/>
    <w:rsid w:val="00F22B85"/>
    <w:rsid w:val="00F22CF8"/>
    <w:rsid w:val="00F23525"/>
    <w:rsid w:val="00F23739"/>
    <w:rsid w:val="00F2425E"/>
    <w:rsid w:val="00F24FB0"/>
    <w:rsid w:val="00F2596E"/>
    <w:rsid w:val="00F25A98"/>
    <w:rsid w:val="00F25F6A"/>
    <w:rsid w:val="00F2686C"/>
    <w:rsid w:val="00F26D23"/>
    <w:rsid w:val="00F30C8C"/>
    <w:rsid w:val="00F3163D"/>
    <w:rsid w:val="00F3182A"/>
    <w:rsid w:val="00F3373D"/>
    <w:rsid w:val="00F34A33"/>
    <w:rsid w:val="00F34C80"/>
    <w:rsid w:val="00F3588C"/>
    <w:rsid w:val="00F35FA8"/>
    <w:rsid w:val="00F3703F"/>
    <w:rsid w:val="00F37294"/>
    <w:rsid w:val="00F400DC"/>
    <w:rsid w:val="00F4045A"/>
    <w:rsid w:val="00F40C46"/>
    <w:rsid w:val="00F43C5C"/>
    <w:rsid w:val="00F447F4"/>
    <w:rsid w:val="00F44F9A"/>
    <w:rsid w:val="00F45189"/>
    <w:rsid w:val="00F45F5F"/>
    <w:rsid w:val="00F465BC"/>
    <w:rsid w:val="00F4680E"/>
    <w:rsid w:val="00F4767D"/>
    <w:rsid w:val="00F50DC1"/>
    <w:rsid w:val="00F50E35"/>
    <w:rsid w:val="00F517E9"/>
    <w:rsid w:val="00F51D40"/>
    <w:rsid w:val="00F51E05"/>
    <w:rsid w:val="00F52F6F"/>
    <w:rsid w:val="00F52FBB"/>
    <w:rsid w:val="00F539F4"/>
    <w:rsid w:val="00F55958"/>
    <w:rsid w:val="00F561EB"/>
    <w:rsid w:val="00F574FD"/>
    <w:rsid w:val="00F57F7F"/>
    <w:rsid w:val="00F6003D"/>
    <w:rsid w:val="00F60D2B"/>
    <w:rsid w:val="00F612F5"/>
    <w:rsid w:val="00F62205"/>
    <w:rsid w:val="00F6233A"/>
    <w:rsid w:val="00F625DE"/>
    <w:rsid w:val="00F6336F"/>
    <w:rsid w:val="00F6490D"/>
    <w:rsid w:val="00F64B86"/>
    <w:rsid w:val="00F65431"/>
    <w:rsid w:val="00F657A4"/>
    <w:rsid w:val="00F6603F"/>
    <w:rsid w:val="00F66349"/>
    <w:rsid w:val="00F66ADF"/>
    <w:rsid w:val="00F70498"/>
    <w:rsid w:val="00F716FD"/>
    <w:rsid w:val="00F71972"/>
    <w:rsid w:val="00F72038"/>
    <w:rsid w:val="00F73625"/>
    <w:rsid w:val="00F739AB"/>
    <w:rsid w:val="00F73AE5"/>
    <w:rsid w:val="00F74575"/>
    <w:rsid w:val="00F75060"/>
    <w:rsid w:val="00F751B9"/>
    <w:rsid w:val="00F757EF"/>
    <w:rsid w:val="00F764F4"/>
    <w:rsid w:val="00F76D5F"/>
    <w:rsid w:val="00F77F75"/>
    <w:rsid w:val="00F80FD9"/>
    <w:rsid w:val="00F81D6F"/>
    <w:rsid w:val="00F820CB"/>
    <w:rsid w:val="00F82F7A"/>
    <w:rsid w:val="00F8440C"/>
    <w:rsid w:val="00F84B37"/>
    <w:rsid w:val="00F85475"/>
    <w:rsid w:val="00F86A7D"/>
    <w:rsid w:val="00F91535"/>
    <w:rsid w:val="00F918C4"/>
    <w:rsid w:val="00F91E63"/>
    <w:rsid w:val="00F92642"/>
    <w:rsid w:val="00F93413"/>
    <w:rsid w:val="00F93852"/>
    <w:rsid w:val="00F94067"/>
    <w:rsid w:val="00F942A9"/>
    <w:rsid w:val="00F94A78"/>
    <w:rsid w:val="00F94B48"/>
    <w:rsid w:val="00F95327"/>
    <w:rsid w:val="00F95389"/>
    <w:rsid w:val="00F970A9"/>
    <w:rsid w:val="00F9727E"/>
    <w:rsid w:val="00F975AE"/>
    <w:rsid w:val="00FA104A"/>
    <w:rsid w:val="00FA13F6"/>
    <w:rsid w:val="00FA328D"/>
    <w:rsid w:val="00FA33B6"/>
    <w:rsid w:val="00FA687C"/>
    <w:rsid w:val="00FA792E"/>
    <w:rsid w:val="00FB11E0"/>
    <w:rsid w:val="00FB1B84"/>
    <w:rsid w:val="00FB243D"/>
    <w:rsid w:val="00FB2DBB"/>
    <w:rsid w:val="00FB2F4C"/>
    <w:rsid w:val="00FB304A"/>
    <w:rsid w:val="00FB41D0"/>
    <w:rsid w:val="00FB42DF"/>
    <w:rsid w:val="00FB5CFA"/>
    <w:rsid w:val="00FB6D41"/>
    <w:rsid w:val="00FB7B61"/>
    <w:rsid w:val="00FB7E2E"/>
    <w:rsid w:val="00FC0A67"/>
    <w:rsid w:val="00FC4516"/>
    <w:rsid w:val="00FC5097"/>
    <w:rsid w:val="00FC55F3"/>
    <w:rsid w:val="00FC5C73"/>
    <w:rsid w:val="00FC5FA3"/>
    <w:rsid w:val="00FC6A68"/>
    <w:rsid w:val="00FC73EA"/>
    <w:rsid w:val="00FC79EC"/>
    <w:rsid w:val="00FD0E3E"/>
    <w:rsid w:val="00FD2017"/>
    <w:rsid w:val="00FD425E"/>
    <w:rsid w:val="00FD4665"/>
    <w:rsid w:val="00FD49B5"/>
    <w:rsid w:val="00FD5329"/>
    <w:rsid w:val="00FD7460"/>
    <w:rsid w:val="00FD7879"/>
    <w:rsid w:val="00FE02D4"/>
    <w:rsid w:val="00FE200E"/>
    <w:rsid w:val="00FE3039"/>
    <w:rsid w:val="00FE34C8"/>
    <w:rsid w:val="00FE3FB1"/>
    <w:rsid w:val="00FE4CCA"/>
    <w:rsid w:val="00FE4E1C"/>
    <w:rsid w:val="00FE54AE"/>
    <w:rsid w:val="00FE5789"/>
    <w:rsid w:val="00FE5C2F"/>
    <w:rsid w:val="00FE77E0"/>
    <w:rsid w:val="00FF01F1"/>
    <w:rsid w:val="00FF1623"/>
    <w:rsid w:val="00FF16C8"/>
    <w:rsid w:val="00FF1A54"/>
    <w:rsid w:val="00FF1F81"/>
    <w:rsid w:val="00FF2BFA"/>
    <w:rsid w:val="00FF3AA3"/>
    <w:rsid w:val="00FF44C4"/>
    <w:rsid w:val="00FF4D19"/>
    <w:rsid w:val="00FF5CBB"/>
    <w:rsid w:val="00FF6434"/>
    <w:rsid w:val="00FF6894"/>
    <w:rsid w:val="00FF716E"/>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1"/>
    </o:shapelayout>
  </w:shapeDefaults>
  <w:decimalSymbol w:val="."/>
  <w:listSeparator w:val=","/>
  <w14:docId w14:val="5CB0E516"/>
  <w15:docId w15:val="{2A615808-747C-458B-803E-E222CCA7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C31"/>
    <w:pPr>
      <w:spacing w:line="288" w:lineRule="auto"/>
    </w:pPr>
    <w:rPr>
      <w:rFonts w:ascii="Arial" w:hAnsi="Arial"/>
      <w:color w:val="403E40" w:themeColor="text1"/>
      <w:sz w:val="24"/>
      <w:szCs w:val="22"/>
    </w:rPr>
  </w:style>
  <w:style w:type="paragraph" w:styleId="Heading1">
    <w:name w:val="heading 1"/>
    <w:basedOn w:val="Normal"/>
    <w:next w:val="Normal"/>
    <w:link w:val="Heading1Char"/>
    <w:uiPriority w:val="9"/>
    <w:qFormat/>
    <w:rsid w:val="00B37C31"/>
    <w:pPr>
      <w:keepNext/>
      <w:keepLines/>
      <w:spacing w:after="360" w:line="240" w:lineRule="auto"/>
      <w:outlineLvl w:val="0"/>
    </w:pPr>
    <w:rPr>
      <w:rFonts w:eastAsiaTheme="majorEastAsia" w:cstheme="majorBidi"/>
      <w:bCs/>
      <w:color w:val="602365" w:themeColor="accent4"/>
      <w:sz w:val="40"/>
      <w:szCs w:val="28"/>
    </w:rPr>
  </w:style>
  <w:style w:type="paragraph" w:styleId="Heading2">
    <w:name w:val="heading 2"/>
    <w:basedOn w:val="Normal"/>
    <w:next w:val="Normal"/>
    <w:link w:val="Heading2Char"/>
    <w:uiPriority w:val="9"/>
    <w:unhideWhenUsed/>
    <w:qFormat/>
    <w:rsid w:val="004A05BB"/>
    <w:pPr>
      <w:spacing w:after="120" w:line="276" w:lineRule="auto"/>
      <w:outlineLvl w:val="1"/>
    </w:pPr>
    <w:rPr>
      <w:color w:val="E71D72" w:themeColor="accent3"/>
      <w:sz w:val="28"/>
    </w:rPr>
  </w:style>
  <w:style w:type="paragraph" w:styleId="Heading3">
    <w:name w:val="heading 3"/>
    <w:basedOn w:val="Normal"/>
    <w:next w:val="Normal"/>
    <w:link w:val="Heading3Char"/>
    <w:uiPriority w:val="9"/>
    <w:unhideWhenUsed/>
    <w:qFormat/>
    <w:rsid w:val="00852FF8"/>
    <w:pPr>
      <w:keepNext/>
      <w:keepLines/>
      <w:spacing w:after="120" w:line="240" w:lineRule="auto"/>
      <w:outlineLvl w:val="2"/>
    </w:pPr>
    <w:rPr>
      <w:rFonts w:eastAsiaTheme="majorEastAsia" w:cstheme="majorBidi"/>
      <w:bCs/>
      <w:sz w:val="28"/>
    </w:rPr>
  </w:style>
  <w:style w:type="paragraph" w:styleId="Heading4">
    <w:name w:val="heading 4"/>
    <w:basedOn w:val="Normal"/>
    <w:next w:val="Normal"/>
    <w:link w:val="Heading4Char"/>
    <w:uiPriority w:val="9"/>
    <w:semiHidden/>
    <w:unhideWhenUsed/>
    <w:qFormat/>
    <w:rsid w:val="008C1D07"/>
    <w:pPr>
      <w:keepNext/>
      <w:keepLines/>
      <w:spacing w:before="20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B37C31"/>
    <w:pPr>
      <w:numPr>
        <w:numId w:val="1"/>
      </w:numPr>
      <w:spacing w:after="40"/>
      <w:ind w:left="527" w:hanging="357"/>
      <w:contextualSpacing w:val="0"/>
    </w:pPr>
  </w:style>
  <w:style w:type="character" w:customStyle="1" w:styleId="Heading1Char">
    <w:name w:val="Heading 1 Char"/>
    <w:basedOn w:val="DefaultParagraphFont"/>
    <w:link w:val="Heading1"/>
    <w:uiPriority w:val="9"/>
    <w:rsid w:val="00B37C31"/>
    <w:rPr>
      <w:rFonts w:ascii="Arial" w:eastAsiaTheme="majorEastAsia" w:hAnsi="Arial" w:cstheme="majorBidi"/>
      <w:bCs/>
      <w:color w:val="602365" w:themeColor="accent4"/>
      <w:sz w:val="40"/>
      <w:szCs w:val="28"/>
    </w:rPr>
  </w:style>
  <w:style w:type="character" w:customStyle="1" w:styleId="Heading2Char">
    <w:name w:val="Heading 2 Char"/>
    <w:basedOn w:val="DefaultParagraphFont"/>
    <w:link w:val="Heading2"/>
    <w:uiPriority w:val="9"/>
    <w:rsid w:val="004A05BB"/>
    <w:rPr>
      <w:rFonts w:ascii="Arial" w:hAnsi="Arial"/>
      <w:color w:val="E71D72" w:themeColor="accent3"/>
      <w:sz w:val="28"/>
      <w:szCs w:val="22"/>
    </w:rPr>
  </w:style>
  <w:style w:type="character" w:customStyle="1" w:styleId="Heading3Char">
    <w:name w:val="Heading 3 Char"/>
    <w:basedOn w:val="DefaultParagraphFont"/>
    <w:link w:val="Heading3"/>
    <w:uiPriority w:val="9"/>
    <w:rsid w:val="00852FF8"/>
    <w:rPr>
      <w:rFonts w:asciiTheme="minorHAnsi" w:eastAsiaTheme="majorEastAsia" w:hAnsiTheme="minorHAnsi" w:cstheme="majorBidi"/>
      <w:bCs/>
      <w:color w:val="403E40" w:themeColor="text1"/>
      <w:sz w:val="28"/>
      <w:szCs w:val="22"/>
    </w:rPr>
  </w:style>
  <w:style w:type="paragraph" w:styleId="TOC1">
    <w:name w:val="toc 1"/>
    <w:basedOn w:val="Normal"/>
    <w:next w:val="Normal"/>
    <w:autoRedefine/>
    <w:uiPriority w:val="39"/>
    <w:unhideWhenUsed/>
    <w:rsid w:val="00B566CB"/>
    <w:pPr>
      <w:tabs>
        <w:tab w:val="right" w:leader="dot" w:pos="9487"/>
      </w:tabs>
      <w:spacing w:after="24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B566CB"/>
    <w:pPr>
      <w:spacing w:after="480"/>
    </w:pPr>
    <w:rPr>
      <w:b/>
      <w:color w:val="auto"/>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aliases w:val="target,Normal numbered,F5 List Paragraph,List Paragraph2,MAIN CONTENT,List Paragraph12,Dot pt,Colorful List - Accent 11,No Spacing1,List Paragraph Char Char Char,Indicator Text,Numbered Para 1,Bullet Points,Bullet 1,OBC Bullet,L"/>
    <w:basedOn w:val="Normal"/>
    <w:link w:val="ListParagraphChar"/>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934268"/>
    <w:pPr>
      <w:spacing w:after="40"/>
    </w:pPr>
    <w:rPr>
      <w:rFonts w:eastAsia="SimSun" w:cs="Calibri"/>
      <w:i/>
      <w:color w:val="0099A8"/>
      <w:szCs w:val="32"/>
      <w:lang w:val="en-GB"/>
    </w:rPr>
  </w:style>
  <w:style w:type="paragraph" w:customStyle="1" w:styleId="Bodycopy">
    <w:name w:val="Body copy"/>
    <w:basedOn w:val="Normal"/>
    <w:qFormat/>
    <w:rsid w:val="00851696"/>
    <w:pPr>
      <w:spacing w:after="200"/>
    </w:pPr>
    <w:rPr>
      <w:lang w:val="en-GB"/>
    </w:rPr>
  </w:style>
  <w:style w:type="paragraph" w:styleId="TOC2">
    <w:name w:val="toc 2"/>
    <w:basedOn w:val="Normal"/>
    <w:next w:val="Normal"/>
    <w:autoRedefine/>
    <w:uiPriority w:val="39"/>
    <w:unhideWhenUsed/>
    <w:rsid w:val="00F75060"/>
    <w:pPr>
      <w:tabs>
        <w:tab w:val="right" w:leader="dot" w:pos="9498"/>
      </w:tabs>
      <w:spacing w:after="100"/>
      <w:ind w:left="240"/>
    </w:pPr>
  </w:style>
  <w:style w:type="character" w:customStyle="1" w:styleId="ListParagraphChar">
    <w:name w:val="List Paragraph Char"/>
    <w:aliases w:val="target Char,Normal numbered Char,F5 List Paragraph Char,List Paragraph2 Char,MAIN CONTENT Char,List Paragraph12 Char,Dot pt Char,Colorful List - Accent 11 Char,No Spacing1 Char,List Paragraph Char Char Char Char,Indicator Text Char"/>
    <w:link w:val="ListParagraph"/>
    <w:uiPriority w:val="34"/>
    <w:qFormat/>
    <w:rsid w:val="004A05BB"/>
    <w:rPr>
      <w:rFonts w:ascii="Arial" w:hAnsi="Arial"/>
      <w:color w:val="403E40" w:themeColor="text1"/>
      <w:sz w:val="24"/>
      <w:szCs w:val="22"/>
    </w:rPr>
  </w:style>
  <w:style w:type="paragraph" w:styleId="NoSpacing">
    <w:name w:val="No Spacing"/>
    <w:uiPriority w:val="99"/>
    <w:qFormat/>
    <w:rsid w:val="004A05BB"/>
    <w:rPr>
      <w:rFonts w:asciiTheme="minorHAnsi" w:eastAsiaTheme="minorHAnsi" w:hAnsiTheme="minorHAnsi" w:cstheme="minorBidi"/>
      <w:sz w:val="22"/>
      <w:szCs w:val="22"/>
      <w:lang w:val="en-GB"/>
    </w:rPr>
  </w:style>
  <w:style w:type="paragraph" w:styleId="BodyText">
    <w:name w:val="Body Text"/>
    <w:basedOn w:val="Normal"/>
    <w:link w:val="BodyTextChar"/>
    <w:uiPriority w:val="1"/>
    <w:qFormat/>
    <w:rsid w:val="002E0622"/>
    <w:pPr>
      <w:widowControl w:val="0"/>
      <w:spacing w:line="240" w:lineRule="auto"/>
      <w:ind w:left="118"/>
    </w:pPr>
    <w:rPr>
      <w:rFonts w:eastAsia="Arial"/>
      <w:color w:val="auto"/>
      <w:szCs w:val="24"/>
    </w:rPr>
  </w:style>
  <w:style w:type="character" w:customStyle="1" w:styleId="BodyTextChar">
    <w:name w:val="Body Text Char"/>
    <w:basedOn w:val="DefaultParagraphFont"/>
    <w:link w:val="BodyText"/>
    <w:uiPriority w:val="1"/>
    <w:rsid w:val="002E0622"/>
    <w:rPr>
      <w:rFonts w:ascii="Arial" w:eastAsia="Arial" w:hAnsi="Arial"/>
      <w:sz w:val="24"/>
      <w:szCs w:val="24"/>
    </w:rPr>
  </w:style>
  <w:style w:type="paragraph" w:styleId="CommentText">
    <w:name w:val="annotation text"/>
    <w:basedOn w:val="Normal"/>
    <w:link w:val="CommentTextChar"/>
    <w:uiPriority w:val="99"/>
    <w:semiHidden/>
    <w:unhideWhenUsed/>
    <w:rsid w:val="007B7198"/>
    <w:pPr>
      <w:spacing w:line="240" w:lineRule="auto"/>
    </w:pPr>
    <w:rPr>
      <w:sz w:val="20"/>
      <w:szCs w:val="20"/>
    </w:rPr>
  </w:style>
  <w:style w:type="character" w:customStyle="1" w:styleId="CommentTextChar">
    <w:name w:val="Comment Text Char"/>
    <w:basedOn w:val="DefaultParagraphFont"/>
    <w:link w:val="CommentText"/>
    <w:uiPriority w:val="99"/>
    <w:semiHidden/>
    <w:rsid w:val="007B7198"/>
    <w:rPr>
      <w:rFonts w:ascii="Arial" w:hAnsi="Arial"/>
      <w:color w:val="403E40" w:themeColor="text1"/>
    </w:rPr>
  </w:style>
  <w:style w:type="paragraph" w:styleId="TOCHeading">
    <w:name w:val="TOC Heading"/>
    <w:basedOn w:val="Heading1"/>
    <w:next w:val="Normal"/>
    <w:uiPriority w:val="39"/>
    <w:unhideWhenUsed/>
    <w:qFormat/>
    <w:rsid w:val="005E67B1"/>
    <w:pPr>
      <w:spacing w:before="240" w:after="0" w:line="288" w:lineRule="auto"/>
      <w:outlineLvl w:val="9"/>
    </w:pPr>
    <w:rPr>
      <w:rFonts w:asciiTheme="majorHAnsi" w:hAnsiTheme="majorHAnsi"/>
      <w:bCs w:val="0"/>
      <w:color w:val="005337" w:themeColor="accent1" w:themeShade="BF"/>
      <w:sz w:val="32"/>
      <w:szCs w:val="32"/>
    </w:rPr>
  </w:style>
  <w:style w:type="table" w:styleId="PlainTable1">
    <w:name w:val="Plain Table 1"/>
    <w:basedOn w:val="TableNormal"/>
    <w:uiPriority w:val="41"/>
    <w:rsid w:val="005E67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text">
    <w:name w:val="contact__text"/>
    <w:basedOn w:val="Normal"/>
    <w:rsid w:val="00B54E66"/>
    <w:pPr>
      <w:spacing w:before="100" w:beforeAutospacing="1" w:after="100" w:afterAutospacing="1" w:line="240" w:lineRule="auto"/>
    </w:pPr>
    <w:rPr>
      <w:rFonts w:ascii="Times New Roman" w:eastAsia="Times New Roman" w:hAnsi="Times New Roman"/>
      <w:color w:val="auto"/>
      <w:szCs w:val="24"/>
      <w:lang w:val="en-GB" w:eastAsia="en-GB"/>
    </w:rPr>
  </w:style>
  <w:style w:type="character" w:customStyle="1" w:styleId="contactdetail--darkgreen">
    <w:name w:val="contact__detail--darkgreen"/>
    <w:basedOn w:val="DefaultParagraphFont"/>
    <w:rsid w:val="00B54E66"/>
  </w:style>
  <w:style w:type="table" w:customStyle="1" w:styleId="TableGrid2">
    <w:name w:val="Table Grid2"/>
    <w:basedOn w:val="TableNormal"/>
    <w:next w:val="TableGrid"/>
    <w:uiPriority w:val="39"/>
    <w:rsid w:val="004856B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35199844">
      <w:bodyDiv w:val="1"/>
      <w:marLeft w:val="0"/>
      <w:marRight w:val="0"/>
      <w:marTop w:val="0"/>
      <w:marBottom w:val="0"/>
      <w:divBdr>
        <w:top w:val="none" w:sz="0" w:space="0" w:color="auto"/>
        <w:left w:val="none" w:sz="0" w:space="0" w:color="auto"/>
        <w:bottom w:val="none" w:sz="0" w:space="0" w:color="auto"/>
        <w:right w:val="none" w:sz="0" w:space="0" w:color="auto"/>
      </w:divBdr>
      <w:divsChild>
        <w:div w:id="568811386">
          <w:marLeft w:val="0"/>
          <w:marRight w:val="0"/>
          <w:marTop w:val="0"/>
          <w:marBottom w:val="0"/>
          <w:divBdr>
            <w:top w:val="none" w:sz="0" w:space="0" w:color="auto"/>
            <w:left w:val="none" w:sz="0" w:space="0" w:color="auto"/>
            <w:bottom w:val="none" w:sz="0" w:space="0" w:color="auto"/>
            <w:right w:val="none" w:sz="0" w:space="0" w:color="auto"/>
          </w:divBdr>
          <w:divsChild>
            <w:div w:id="1755280279">
              <w:marLeft w:val="0"/>
              <w:marRight w:val="0"/>
              <w:marTop w:val="0"/>
              <w:marBottom w:val="0"/>
              <w:divBdr>
                <w:top w:val="none" w:sz="0" w:space="0" w:color="auto"/>
                <w:left w:val="none" w:sz="0" w:space="0" w:color="auto"/>
                <w:bottom w:val="none" w:sz="0" w:space="0" w:color="auto"/>
                <w:right w:val="none" w:sz="0" w:space="0" w:color="auto"/>
              </w:divBdr>
              <w:divsChild>
                <w:div w:id="19449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0941">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160897676">
      <w:bodyDiv w:val="1"/>
      <w:marLeft w:val="0"/>
      <w:marRight w:val="0"/>
      <w:marTop w:val="0"/>
      <w:marBottom w:val="0"/>
      <w:divBdr>
        <w:top w:val="none" w:sz="0" w:space="0" w:color="auto"/>
        <w:left w:val="none" w:sz="0" w:space="0" w:color="auto"/>
        <w:bottom w:val="none" w:sz="0" w:space="0" w:color="auto"/>
        <w:right w:val="none" w:sz="0" w:space="0" w:color="auto"/>
      </w:divBdr>
      <w:divsChild>
        <w:div w:id="483546819">
          <w:marLeft w:val="0"/>
          <w:marRight w:val="0"/>
          <w:marTop w:val="0"/>
          <w:marBottom w:val="0"/>
          <w:divBdr>
            <w:top w:val="none" w:sz="0" w:space="0" w:color="auto"/>
            <w:left w:val="none" w:sz="0" w:space="0" w:color="auto"/>
            <w:bottom w:val="none" w:sz="0" w:space="0" w:color="auto"/>
            <w:right w:val="none" w:sz="0" w:space="0" w:color="auto"/>
          </w:divBdr>
          <w:divsChild>
            <w:div w:id="1396052497">
              <w:marLeft w:val="0"/>
              <w:marRight w:val="0"/>
              <w:marTop w:val="0"/>
              <w:marBottom w:val="0"/>
              <w:divBdr>
                <w:top w:val="none" w:sz="0" w:space="0" w:color="auto"/>
                <w:left w:val="none" w:sz="0" w:space="0" w:color="auto"/>
                <w:bottom w:val="none" w:sz="0" w:space="0" w:color="auto"/>
                <w:right w:val="none" w:sz="0" w:space="0" w:color="auto"/>
              </w:divBdr>
              <w:divsChild>
                <w:div w:id="16230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653994226">
      <w:bodyDiv w:val="1"/>
      <w:marLeft w:val="0"/>
      <w:marRight w:val="0"/>
      <w:marTop w:val="0"/>
      <w:marBottom w:val="0"/>
      <w:divBdr>
        <w:top w:val="none" w:sz="0" w:space="0" w:color="auto"/>
        <w:left w:val="none" w:sz="0" w:space="0" w:color="auto"/>
        <w:bottom w:val="none" w:sz="0" w:space="0" w:color="auto"/>
        <w:right w:val="none" w:sz="0" w:space="0" w:color="auto"/>
      </w:divBdr>
      <w:divsChild>
        <w:div w:id="1961761474">
          <w:marLeft w:val="0"/>
          <w:marRight w:val="0"/>
          <w:marTop w:val="0"/>
          <w:marBottom w:val="0"/>
          <w:divBdr>
            <w:top w:val="none" w:sz="0" w:space="0" w:color="auto"/>
            <w:left w:val="none" w:sz="0" w:space="0" w:color="auto"/>
            <w:bottom w:val="none" w:sz="0" w:space="0" w:color="auto"/>
            <w:right w:val="none" w:sz="0" w:space="0" w:color="auto"/>
          </w:divBdr>
          <w:divsChild>
            <w:div w:id="1437868414">
              <w:marLeft w:val="0"/>
              <w:marRight w:val="0"/>
              <w:marTop w:val="0"/>
              <w:marBottom w:val="0"/>
              <w:divBdr>
                <w:top w:val="none" w:sz="0" w:space="0" w:color="auto"/>
                <w:left w:val="none" w:sz="0" w:space="0" w:color="auto"/>
                <w:bottom w:val="none" w:sz="0" w:space="0" w:color="auto"/>
                <w:right w:val="none" w:sz="0" w:space="0" w:color="auto"/>
              </w:divBdr>
              <w:divsChild>
                <w:div w:id="1322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301">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783305131">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03025832">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30967495">
      <w:bodyDiv w:val="1"/>
      <w:marLeft w:val="0"/>
      <w:marRight w:val="0"/>
      <w:marTop w:val="0"/>
      <w:marBottom w:val="0"/>
      <w:divBdr>
        <w:top w:val="none" w:sz="0" w:space="0" w:color="auto"/>
        <w:left w:val="none" w:sz="0" w:space="0" w:color="auto"/>
        <w:bottom w:val="none" w:sz="0" w:space="0" w:color="auto"/>
        <w:right w:val="none" w:sz="0" w:space="0" w:color="auto"/>
      </w:divBdr>
    </w:div>
    <w:div w:id="959606151">
      <w:bodyDiv w:val="1"/>
      <w:marLeft w:val="0"/>
      <w:marRight w:val="0"/>
      <w:marTop w:val="0"/>
      <w:marBottom w:val="0"/>
      <w:divBdr>
        <w:top w:val="none" w:sz="0" w:space="0" w:color="auto"/>
        <w:left w:val="none" w:sz="0" w:space="0" w:color="auto"/>
        <w:bottom w:val="none" w:sz="0" w:space="0" w:color="auto"/>
        <w:right w:val="none" w:sz="0" w:space="0" w:color="auto"/>
      </w:divBdr>
      <w:divsChild>
        <w:div w:id="1092431643">
          <w:marLeft w:val="0"/>
          <w:marRight w:val="0"/>
          <w:marTop w:val="0"/>
          <w:marBottom w:val="0"/>
          <w:divBdr>
            <w:top w:val="none" w:sz="0" w:space="0" w:color="auto"/>
            <w:left w:val="none" w:sz="0" w:space="0" w:color="auto"/>
            <w:bottom w:val="none" w:sz="0" w:space="0" w:color="auto"/>
            <w:right w:val="none" w:sz="0" w:space="0" w:color="auto"/>
          </w:divBdr>
          <w:divsChild>
            <w:div w:id="652759037">
              <w:marLeft w:val="0"/>
              <w:marRight w:val="0"/>
              <w:marTop w:val="0"/>
              <w:marBottom w:val="0"/>
              <w:divBdr>
                <w:top w:val="none" w:sz="0" w:space="0" w:color="auto"/>
                <w:left w:val="none" w:sz="0" w:space="0" w:color="auto"/>
                <w:bottom w:val="none" w:sz="0" w:space="0" w:color="auto"/>
                <w:right w:val="none" w:sz="0" w:space="0" w:color="auto"/>
              </w:divBdr>
              <w:divsChild>
                <w:div w:id="20371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066950775">
      <w:bodyDiv w:val="1"/>
      <w:marLeft w:val="0"/>
      <w:marRight w:val="0"/>
      <w:marTop w:val="0"/>
      <w:marBottom w:val="0"/>
      <w:divBdr>
        <w:top w:val="none" w:sz="0" w:space="0" w:color="auto"/>
        <w:left w:val="none" w:sz="0" w:space="0" w:color="auto"/>
        <w:bottom w:val="none" w:sz="0" w:space="0" w:color="auto"/>
        <w:right w:val="none" w:sz="0" w:space="0" w:color="auto"/>
      </w:divBdr>
    </w:div>
    <w:div w:id="1082027028">
      <w:bodyDiv w:val="1"/>
      <w:marLeft w:val="0"/>
      <w:marRight w:val="0"/>
      <w:marTop w:val="0"/>
      <w:marBottom w:val="0"/>
      <w:divBdr>
        <w:top w:val="none" w:sz="0" w:space="0" w:color="auto"/>
        <w:left w:val="none" w:sz="0" w:space="0" w:color="auto"/>
        <w:bottom w:val="none" w:sz="0" w:space="0" w:color="auto"/>
        <w:right w:val="none" w:sz="0" w:space="0" w:color="auto"/>
      </w:divBdr>
      <w:divsChild>
        <w:div w:id="424613688">
          <w:marLeft w:val="0"/>
          <w:marRight w:val="0"/>
          <w:marTop w:val="0"/>
          <w:marBottom w:val="0"/>
          <w:divBdr>
            <w:top w:val="none" w:sz="0" w:space="0" w:color="auto"/>
            <w:left w:val="none" w:sz="0" w:space="0" w:color="auto"/>
            <w:bottom w:val="none" w:sz="0" w:space="0" w:color="auto"/>
            <w:right w:val="none" w:sz="0" w:space="0" w:color="auto"/>
          </w:divBdr>
          <w:divsChild>
            <w:div w:id="2031645388">
              <w:marLeft w:val="0"/>
              <w:marRight w:val="0"/>
              <w:marTop w:val="0"/>
              <w:marBottom w:val="0"/>
              <w:divBdr>
                <w:top w:val="none" w:sz="0" w:space="0" w:color="auto"/>
                <w:left w:val="none" w:sz="0" w:space="0" w:color="auto"/>
                <w:bottom w:val="none" w:sz="0" w:space="0" w:color="auto"/>
                <w:right w:val="none" w:sz="0" w:space="0" w:color="auto"/>
              </w:divBdr>
              <w:divsChild>
                <w:div w:id="1593392032">
                  <w:marLeft w:val="0"/>
                  <w:marRight w:val="0"/>
                  <w:marTop w:val="0"/>
                  <w:marBottom w:val="0"/>
                  <w:divBdr>
                    <w:top w:val="none" w:sz="0" w:space="0" w:color="auto"/>
                    <w:left w:val="none" w:sz="0" w:space="0" w:color="auto"/>
                    <w:bottom w:val="none" w:sz="0" w:space="0" w:color="auto"/>
                    <w:right w:val="none" w:sz="0" w:space="0" w:color="auto"/>
                  </w:divBdr>
                  <w:divsChild>
                    <w:div w:id="709111787">
                      <w:marLeft w:val="0"/>
                      <w:marRight w:val="0"/>
                      <w:marTop w:val="0"/>
                      <w:marBottom w:val="0"/>
                      <w:divBdr>
                        <w:top w:val="none" w:sz="0" w:space="0" w:color="auto"/>
                        <w:left w:val="none" w:sz="0" w:space="0" w:color="auto"/>
                        <w:bottom w:val="none" w:sz="0" w:space="0" w:color="auto"/>
                        <w:right w:val="none" w:sz="0" w:space="0" w:color="auto"/>
                      </w:divBdr>
                      <w:divsChild>
                        <w:div w:id="1099374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5434653">
          <w:marLeft w:val="0"/>
          <w:marRight w:val="0"/>
          <w:marTop w:val="0"/>
          <w:marBottom w:val="0"/>
          <w:divBdr>
            <w:top w:val="none" w:sz="0" w:space="0" w:color="auto"/>
            <w:left w:val="none" w:sz="0" w:space="0" w:color="auto"/>
            <w:bottom w:val="none" w:sz="0" w:space="0" w:color="auto"/>
            <w:right w:val="none" w:sz="0" w:space="0" w:color="auto"/>
          </w:divBdr>
          <w:divsChild>
            <w:div w:id="746263414">
              <w:marLeft w:val="0"/>
              <w:marRight w:val="0"/>
              <w:marTop w:val="0"/>
              <w:marBottom w:val="0"/>
              <w:divBdr>
                <w:top w:val="none" w:sz="0" w:space="0" w:color="auto"/>
                <w:left w:val="none" w:sz="0" w:space="0" w:color="auto"/>
                <w:bottom w:val="none" w:sz="0" w:space="0" w:color="auto"/>
                <w:right w:val="none" w:sz="0" w:space="0" w:color="auto"/>
              </w:divBdr>
              <w:divsChild>
                <w:div w:id="163861604">
                  <w:marLeft w:val="0"/>
                  <w:marRight w:val="0"/>
                  <w:marTop w:val="0"/>
                  <w:marBottom w:val="0"/>
                  <w:divBdr>
                    <w:top w:val="none" w:sz="0" w:space="0" w:color="auto"/>
                    <w:left w:val="none" w:sz="0" w:space="0" w:color="auto"/>
                    <w:bottom w:val="none" w:sz="0" w:space="0" w:color="auto"/>
                    <w:right w:val="none" w:sz="0" w:space="0" w:color="auto"/>
                  </w:divBdr>
                  <w:divsChild>
                    <w:div w:id="2026049851">
                      <w:marLeft w:val="0"/>
                      <w:marRight w:val="0"/>
                      <w:marTop w:val="0"/>
                      <w:marBottom w:val="0"/>
                      <w:divBdr>
                        <w:top w:val="none" w:sz="0" w:space="0" w:color="auto"/>
                        <w:left w:val="none" w:sz="0" w:space="0" w:color="auto"/>
                        <w:bottom w:val="none" w:sz="0" w:space="0" w:color="auto"/>
                        <w:right w:val="none" w:sz="0" w:space="0" w:color="auto"/>
                      </w:divBdr>
                      <w:divsChild>
                        <w:div w:id="1435588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5241050">
          <w:marLeft w:val="0"/>
          <w:marRight w:val="0"/>
          <w:marTop w:val="0"/>
          <w:marBottom w:val="0"/>
          <w:divBdr>
            <w:top w:val="none" w:sz="0" w:space="0" w:color="auto"/>
            <w:left w:val="none" w:sz="0" w:space="0" w:color="auto"/>
            <w:bottom w:val="none" w:sz="0" w:space="0" w:color="auto"/>
            <w:right w:val="none" w:sz="0" w:space="0" w:color="auto"/>
          </w:divBdr>
          <w:divsChild>
            <w:div w:id="1469393541">
              <w:marLeft w:val="0"/>
              <w:marRight w:val="0"/>
              <w:marTop w:val="0"/>
              <w:marBottom w:val="0"/>
              <w:divBdr>
                <w:top w:val="none" w:sz="0" w:space="0" w:color="auto"/>
                <w:left w:val="none" w:sz="0" w:space="0" w:color="auto"/>
                <w:bottom w:val="none" w:sz="0" w:space="0" w:color="auto"/>
                <w:right w:val="none" w:sz="0" w:space="0" w:color="auto"/>
              </w:divBdr>
              <w:divsChild>
                <w:div w:id="3478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6878716">
      <w:bodyDiv w:val="1"/>
      <w:marLeft w:val="0"/>
      <w:marRight w:val="0"/>
      <w:marTop w:val="0"/>
      <w:marBottom w:val="0"/>
      <w:divBdr>
        <w:top w:val="none" w:sz="0" w:space="0" w:color="auto"/>
        <w:left w:val="none" w:sz="0" w:space="0" w:color="auto"/>
        <w:bottom w:val="none" w:sz="0" w:space="0" w:color="auto"/>
        <w:right w:val="none" w:sz="0" w:space="0" w:color="auto"/>
      </w:divBdr>
      <w:divsChild>
        <w:div w:id="810709402">
          <w:marLeft w:val="0"/>
          <w:marRight w:val="0"/>
          <w:marTop w:val="0"/>
          <w:marBottom w:val="0"/>
          <w:divBdr>
            <w:top w:val="none" w:sz="0" w:space="0" w:color="auto"/>
            <w:left w:val="none" w:sz="0" w:space="0" w:color="auto"/>
            <w:bottom w:val="none" w:sz="0" w:space="0" w:color="auto"/>
            <w:right w:val="none" w:sz="0" w:space="0" w:color="auto"/>
          </w:divBdr>
          <w:divsChild>
            <w:div w:id="1004667762">
              <w:marLeft w:val="0"/>
              <w:marRight w:val="0"/>
              <w:marTop w:val="0"/>
              <w:marBottom w:val="0"/>
              <w:divBdr>
                <w:top w:val="none" w:sz="0" w:space="0" w:color="auto"/>
                <w:left w:val="none" w:sz="0" w:space="0" w:color="auto"/>
                <w:bottom w:val="none" w:sz="0" w:space="0" w:color="auto"/>
                <w:right w:val="none" w:sz="0" w:space="0" w:color="auto"/>
              </w:divBdr>
              <w:divsChild>
                <w:div w:id="20982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39183271">
      <w:bodyDiv w:val="1"/>
      <w:marLeft w:val="0"/>
      <w:marRight w:val="0"/>
      <w:marTop w:val="0"/>
      <w:marBottom w:val="0"/>
      <w:divBdr>
        <w:top w:val="none" w:sz="0" w:space="0" w:color="auto"/>
        <w:left w:val="none" w:sz="0" w:space="0" w:color="auto"/>
        <w:bottom w:val="none" w:sz="0" w:space="0" w:color="auto"/>
        <w:right w:val="none" w:sz="0" w:space="0" w:color="auto"/>
      </w:divBdr>
      <w:divsChild>
        <w:div w:id="1697656385">
          <w:marLeft w:val="547"/>
          <w:marRight w:val="0"/>
          <w:marTop w:val="0"/>
          <w:marBottom w:val="0"/>
          <w:divBdr>
            <w:top w:val="none" w:sz="0" w:space="0" w:color="auto"/>
            <w:left w:val="none" w:sz="0" w:space="0" w:color="auto"/>
            <w:bottom w:val="none" w:sz="0" w:space="0" w:color="auto"/>
            <w:right w:val="none" w:sz="0" w:space="0" w:color="auto"/>
          </w:divBdr>
        </w:div>
        <w:div w:id="91971579">
          <w:marLeft w:val="547"/>
          <w:marRight w:val="0"/>
          <w:marTop w:val="0"/>
          <w:marBottom w:val="0"/>
          <w:divBdr>
            <w:top w:val="none" w:sz="0" w:space="0" w:color="auto"/>
            <w:left w:val="none" w:sz="0" w:space="0" w:color="auto"/>
            <w:bottom w:val="none" w:sz="0" w:space="0" w:color="auto"/>
            <w:right w:val="none" w:sz="0" w:space="0" w:color="auto"/>
          </w:divBdr>
        </w:div>
        <w:div w:id="977802881">
          <w:marLeft w:val="547"/>
          <w:marRight w:val="0"/>
          <w:marTop w:val="0"/>
          <w:marBottom w:val="0"/>
          <w:divBdr>
            <w:top w:val="none" w:sz="0" w:space="0" w:color="auto"/>
            <w:left w:val="none" w:sz="0" w:space="0" w:color="auto"/>
            <w:bottom w:val="none" w:sz="0" w:space="0" w:color="auto"/>
            <w:right w:val="none" w:sz="0" w:space="0" w:color="auto"/>
          </w:divBdr>
        </w:div>
        <w:div w:id="1833333846">
          <w:marLeft w:val="547"/>
          <w:marRight w:val="0"/>
          <w:marTop w:val="0"/>
          <w:marBottom w:val="0"/>
          <w:divBdr>
            <w:top w:val="none" w:sz="0" w:space="0" w:color="auto"/>
            <w:left w:val="none" w:sz="0" w:space="0" w:color="auto"/>
            <w:bottom w:val="none" w:sz="0" w:space="0" w:color="auto"/>
            <w:right w:val="none" w:sz="0" w:space="0" w:color="auto"/>
          </w:divBdr>
        </w:div>
        <w:div w:id="557210234">
          <w:marLeft w:val="547"/>
          <w:marRight w:val="0"/>
          <w:marTop w:val="0"/>
          <w:marBottom w:val="0"/>
          <w:divBdr>
            <w:top w:val="none" w:sz="0" w:space="0" w:color="auto"/>
            <w:left w:val="none" w:sz="0" w:space="0" w:color="auto"/>
            <w:bottom w:val="none" w:sz="0" w:space="0" w:color="auto"/>
            <w:right w:val="none" w:sz="0" w:space="0" w:color="auto"/>
          </w:divBdr>
        </w:div>
        <w:div w:id="2019430878">
          <w:marLeft w:val="1166"/>
          <w:marRight w:val="0"/>
          <w:marTop w:val="0"/>
          <w:marBottom w:val="0"/>
          <w:divBdr>
            <w:top w:val="none" w:sz="0" w:space="0" w:color="auto"/>
            <w:left w:val="none" w:sz="0" w:space="0" w:color="auto"/>
            <w:bottom w:val="none" w:sz="0" w:space="0" w:color="auto"/>
            <w:right w:val="none" w:sz="0" w:space="0" w:color="auto"/>
          </w:divBdr>
        </w:div>
        <w:div w:id="310057914">
          <w:marLeft w:val="1166"/>
          <w:marRight w:val="0"/>
          <w:marTop w:val="0"/>
          <w:marBottom w:val="0"/>
          <w:divBdr>
            <w:top w:val="none" w:sz="0" w:space="0" w:color="auto"/>
            <w:left w:val="none" w:sz="0" w:space="0" w:color="auto"/>
            <w:bottom w:val="none" w:sz="0" w:space="0" w:color="auto"/>
            <w:right w:val="none" w:sz="0" w:space="0" w:color="auto"/>
          </w:divBdr>
        </w:div>
        <w:div w:id="363362472">
          <w:marLeft w:val="1166"/>
          <w:marRight w:val="0"/>
          <w:marTop w:val="0"/>
          <w:marBottom w:val="0"/>
          <w:divBdr>
            <w:top w:val="none" w:sz="0" w:space="0" w:color="auto"/>
            <w:left w:val="none" w:sz="0" w:space="0" w:color="auto"/>
            <w:bottom w:val="none" w:sz="0" w:space="0" w:color="auto"/>
            <w:right w:val="none" w:sz="0" w:space="0" w:color="auto"/>
          </w:divBdr>
        </w:div>
        <w:div w:id="1868132398">
          <w:marLeft w:val="547"/>
          <w:marRight w:val="0"/>
          <w:marTop w:val="0"/>
          <w:marBottom w:val="0"/>
          <w:divBdr>
            <w:top w:val="none" w:sz="0" w:space="0" w:color="auto"/>
            <w:left w:val="none" w:sz="0" w:space="0" w:color="auto"/>
            <w:bottom w:val="none" w:sz="0" w:space="0" w:color="auto"/>
            <w:right w:val="none" w:sz="0" w:space="0" w:color="auto"/>
          </w:divBdr>
        </w:div>
        <w:div w:id="2085830651">
          <w:marLeft w:val="547"/>
          <w:marRight w:val="0"/>
          <w:marTop w:val="0"/>
          <w:marBottom w:val="0"/>
          <w:divBdr>
            <w:top w:val="none" w:sz="0" w:space="0" w:color="auto"/>
            <w:left w:val="none" w:sz="0" w:space="0" w:color="auto"/>
            <w:bottom w:val="none" w:sz="0" w:space="0" w:color="auto"/>
            <w:right w:val="none" w:sz="0" w:space="0" w:color="auto"/>
          </w:divBdr>
        </w:div>
        <w:div w:id="927882461">
          <w:marLeft w:val="547"/>
          <w:marRight w:val="0"/>
          <w:marTop w:val="0"/>
          <w:marBottom w:val="0"/>
          <w:divBdr>
            <w:top w:val="none" w:sz="0" w:space="0" w:color="auto"/>
            <w:left w:val="none" w:sz="0" w:space="0" w:color="auto"/>
            <w:bottom w:val="none" w:sz="0" w:space="0" w:color="auto"/>
            <w:right w:val="none" w:sz="0" w:space="0" w:color="auto"/>
          </w:divBdr>
        </w:div>
        <w:div w:id="1436752010">
          <w:marLeft w:val="547"/>
          <w:marRight w:val="0"/>
          <w:marTop w:val="0"/>
          <w:marBottom w:val="0"/>
          <w:divBdr>
            <w:top w:val="none" w:sz="0" w:space="0" w:color="auto"/>
            <w:left w:val="none" w:sz="0" w:space="0" w:color="auto"/>
            <w:bottom w:val="none" w:sz="0" w:space="0" w:color="auto"/>
            <w:right w:val="none" w:sz="0" w:space="0" w:color="auto"/>
          </w:divBdr>
        </w:div>
        <w:div w:id="2070306296">
          <w:marLeft w:val="547"/>
          <w:marRight w:val="0"/>
          <w:marTop w:val="0"/>
          <w:marBottom w:val="0"/>
          <w:divBdr>
            <w:top w:val="none" w:sz="0" w:space="0" w:color="auto"/>
            <w:left w:val="none" w:sz="0" w:space="0" w:color="auto"/>
            <w:bottom w:val="none" w:sz="0" w:space="0" w:color="auto"/>
            <w:right w:val="none" w:sz="0" w:space="0" w:color="auto"/>
          </w:divBdr>
        </w:div>
        <w:div w:id="1801919943">
          <w:marLeft w:val="547"/>
          <w:marRight w:val="0"/>
          <w:marTop w:val="0"/>
          <w:marBottom w:val="0"/>
          <w:divBdr>
            <w:top w:val="none" w:sz="0" w:space="0" w:color="auto"/>
            <w:left w:val="none" w:sz="0" w:space="0" w:color="auto"/>
            <w:bottom w:val="none" w:sz="0" w:space="0" w:color="auto"/>
            <w:right w:val="none" w:sz="0" w:space="0" w:color="auto"/>
          </w:divBdr>
        </w:div>
        <w:div w:id="1389190139">
          <w:marLeft w:val="547"/>
          <w:marRight w:val="0"/>
          <w:marTop w:val="0"/>
          <w:marBottom w:val="0"/>
          <w:divBdr>
            <w:top w:val="none" w:sz="0" w:space="0" w:color="auto"/>
            <w:left w:val="none" w:sz="0" w:space="0" w:color="auto"/>
            <w:bottom w:val="none" w:sz="0" w:space="0" w:color="auto"/>
            <w:right w:val="none" w:sz="0" w:space="0" w:color="auto"/>
          </w:divBdr>
        </w:div>
        <w:div w:id="1627656739">
          <w:marLeft w:val="547"/>
          <w:marRight w:val="0"/>
          <w:marTop w:val="0"/>
          <w:marBottom w:val="0"/>
          <w:divBdr>
            <w:top w:val="none" w:sz="0" w:space="0" w:color="auto"/>
            <w:left w:val="none" w:sz="0" w:space="0" w:color="auto"/>
            <w:bottom w:val="none" w:sz="0" w:space="0" w:color="auto"/>
            <w:right w:val="none" w:sz="0" w:space="0" w:color="auto"/>
          </w:divBdr>
        </w:div>
        <w:div w:id="513689452">
          <w:marLeft w:val="547"/>
          <w:marRight w:val="0"/>
          <w:marTop w:val="0"/>
          <w:marBottom w:val="0"/>
          <w:divBdr>
            <w:top w:val="none" w:sz="0" w:space="0" w:color="auto"/>
            <w:left w:val="none" w:sz="0" w:space="0" w:color="auto"/>
            <w:bottom w:val="none" w:sz="0" w:space="0" w:color="auto"/>
            <w:right w:val="none" w:sz="0" w:space="0" w:color="auto"/>
          </w:divBdr>
        </w:div>
        <w:div w:id="965233153">
          <w:marLeft w:val="547"/>
          <w:marRight w:val="0"/>
          <w:marTop w:val="0"/>
          <w:marBottom w:val="0"/>
          <w:divBdr>
            <w:top w:val="none" w:sz="0" w:space="0" w:color="auto"/>
            <w:left w:val="none" w:sz="0" w:space="0" w:color="auto"/>
            <w:bottom w:val="none" w:sz="0" w:space="0" w:color="auto"/>
            <w:right w:val="none" w:sz="0" w:space="0" w:color="auto"/>
          </w:divBdr>
        </w:div>
      </w:divsChild>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4623132">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77559367">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786656611">
      <w:bodyDiv w:val="1"/>
      <w:marLeft w:val="0"/>
      <w:marRight w:val="0"/>
      <w:marTop w:val="0"/>
      <w:marBottom w:val="0"/>
      <w:divBdr>
        <w:top w:val="none" w:sz="0" w:space="0" w:color="auto"/>
        <w:left w:val="none" w:sz="0" w:space="0" w:color="auto"/>
        <w:bottom w:val="none" w:sz="0" w:space="0" w:color="auto"/>
        <w:right w:val="none" w:sz="0" w:space="0" w:color="auto"/>
      </w:divBdr>
      <w:divsChild>
        <w:div w:id="585724205">
          <w:marLeft w:val="0"/>
          <w:marRight w:val="0"/>
          <w:marTop w:val="0"/>
          <w:marBottom w:val="0"/>
          <w:divBdr>
            <w:top w:val="none" w:sz="0" w:space="0" w:color="auto"/>
            <w:left w:val="none" w:sz="0" w:space="0" w:color="auto"/>
            <w:bottom w:val="none" w:sz="0" w:space="0" w:color="auto"/>
            <w:right w:val="none" w:sz="0" w:space="0" w:color="auto"/>
          </w:divBdr>
          <w:divsChild>
            <w:div w:id="1118066281">
              <w:marLeft w:val="0"/>
              <w:marRight w:val="0"/>
              <w:marTop w:val="0"/>
              <w:marBottom w:val="0"/>
              <w:divBdr>
                <w:top w:val="none" w:sz="0" w:space="0" w:color="auto"/>
                <w:left w:val="none" w:sz="0" w:space="0" w:color="auto"/>
                <w:bottom w:val="none" w:sz="0" w:space="0" w:color="auto"/>
                <w:right w:val="none" w:sz="0" w:space="0" w:color="auto"/>
              </w:divBdr>
              <w:divsChild>
                <w:div w:id="11305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reativecommons.org/licenses/by-nc-sa/4.0/"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91B6EBE43704182DA75A50740E398" ma:contentTypeVersion="4" ma:contentTypeDescription="Create a new document." ma:contentTypeScope="" ma:versionID="cc3d3b659fee41f98c5b1336c71752c8">
  <xsd:schema xmlns:xsd="http://www.w3.org/2001/XMLSchema" xmlns:xs="http://www.w3.org/2001/XMLSchema" xmlns:p="http://schemas.microsoft.com/office/2006/metadata/properties" xmlns:ns2="ce2a82af-7b29-432e-982a-21f7b6df2c2e" targetNamespace="http://schemas.microsoft.com/office/2006/metadata/properties" ma:root="true" ma:fieldsID="d5d76a0b4edd726876bfcea8b87f4f2a" ns2:_="">
    <xsd:import namespace="ce2a82af-7b29-432e-982a-21f7b6df2c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a82af-7b29-432e-982a-21f7b6df2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30B8-BC13-43AF-91E8-E004A0C7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a82af-7b29-432e-982a-21f7b6df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B8D90-1246-4960-A0FD-1EA18A22F638}">
  <ds:schemaRefs>
    <ds:schemaRef ds:uri="http://schemas.microsoft.com/sharepoint/v3/contenttype/forms"/>
  </ds:schemaRefs>
</ds:datastoreItem>
</file>

<file path=customXml/itemProps3.xml><?xml version="1.0" encoding="utf-8"?>
<ds:datastoreItem xmlns:ds="http://schemas.openxmlformats.org/officeDocument/2006/customXml" ds:itemID="{2E0F4979-DD1F-4DA7-9BCB-87A571E00F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e2a82af-7b29-432e-982a-21f7b6df2c2e"/>
    <ds:schemaRef ds:uri="http://www.w3.org/XML/1998/namespace"/>
    <ds:schemaRef ds:uri="http://purl.org/dc/dcmitype/"/>
  </ds:schemaRefs>
</ds:datastoreItem>
</file>

<file path=customXml/itemProps4.xml><?xml version="1.0" encoding="utf-8"?>
<ds:datastoreItem xmlns:ds="http://schemas.openxmlformats.org/officeDocument/2006/customXml" ds:itemID="{562D1CB4-886D-4DFA-9E71-FC5D5FD47FFA}">
  <ds:schemaRefs>
    <ds:schemaRef ds:uri="http://schemas.openxmlformats.org/officeDocument/2006/bibliography"/>
  </ds:schemaRefs>
</ds:datastoreItem>
</file>

<file path=customXml/itemProps5.xml><?xml version="1.0" encoding="utf-8"?>
<ds:datastoreItem xmlns:ds="http://schemas.openxmlformats.org/officeDocument/2006/customXml" ds:itemID="{570E6DCF-2507-4D8B-8FE2-A1A34DF1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ihub Report (light green)</Template>
  <TotalTime>913</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Lianne Smith</cp:lastModifiedBy>
  <cp:revision>24</cp:revision>
  <cp:lastPrinted>2019-07-10T11:11:00Z</cp:lastPrinted>
  <dcterms:created xsi:type="dcterms:W3CDTF">2022-06-15T13:13:00Z</dcterms:created>
  <dcterms:modified xsi:type="dcterms:W3CDTF">2022-07-27T12:18:00Z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0x010100DB791B6EBE43704182DA75A50740E398</vt:lpwstr>
  </property>
</Properties>
</file>