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92"/>
        <w:gridCol w:w="2121"/>
      </w:tblGrid>
      <w:tr w:rsidR="000D6D14" w:rsidTr="000D6D14">
        <w:tc>
          <w:tcPr>
            <w:tcW w:w="8080" w:type="dxa"/>
            <w:gridSpan w:val="2"/>
          </w:tcPr>
          <w:p w:rsidR="000D6D14" w:rsidRDefault="000D6D14" w:rsidP="00A75386">
            <w:pPr>
              <w:pStyle w:val="Heading1"/>
              <w:outlineLvl w:val="0"/>
              <w:rPr>
                <w:b/>
                <w:color w:val="1A9ED9"/>
                <w:sz w:val="52"/>
                <w:szCs w:val="52"/>
              </w:rPr>
            </w:pPr>
            <w:r w:rsidRPr="00A75386">
              <w:rPr>
                <w:b/>
                <w:color w:val="1A9ED9"/>
                <w:sz w:val="52"/>
                <w:szCs w:val="52"/>
              </w:rPr>
              <w:t>Project name</w:t>
            </w:r>
          </w:p>
          <w:p w:rsidR="000D6D14" w:rsidRPr="000D6D14" w:rsidRDefault="000D6D14" w:rsidP="000D6D14"/>
        </w:tc>
        <w:tc>
          <w:tcPr>
            <w:tcW w:w="2121" w:type="dxa"/>
          </w:tcPr>
          <w:p w:rsidR="000D6D14" w:rsidRPr="000D6D14" w:rsidRDefault="000D6D14" w:rsidP="00A75386">
            <w:pPr>
              <w:pStyle w:val="Heading1"/>
              <w:rPr>
                <w:color w:val="1A9ED9"/>
                <w:sz w:val="28"/>
                <w:szCs w:val="28"/>
              </w:rPr>
            </w:pPr>
            <w:r w:rsidRPr="000D6D14">
              <w:rPr>
                <w:color w:val="000000" w:themeColor="text1"/>
                <w:sz w:val="28"/>
                <w:szCs w:val="28"/>
              </w:rPr>
              <w:t>Insert NHS board logo</w:t>
            </w:r>
          </w:p>
        </w:tc>
      </w:tr>
      <w:tr w:rsidR="00A75386" w:rsidTr="000D6D14">
        <w:tc>
          <w:tcPr>
            <w:tcW w:w="8080" w:type="dxa"/>
            <w:gridSpan w:val="2"/>
          </w:tcPr>
          <w:p w:rsidR="00A75386" w:rsidRDefault="00A75386">
            <w:r>
              <w:t>NHS board name and service</w:t>
            </w:r>
          </w:p>
        </w:tc>
        <w:tc>
          <w:tcPr>
            <w:tcW w:w="2121" w:type="dxa"/>
          </w:tcPr>
          <w:p w:rsidR="00A75386" w:rsidRDefault="00A75386" w:rsidP="00A75386">
            <w:pPr>
              <w:jc w:val="right"/>
            </w:pPr>
            <w:r>
              <w:t>Date</w:t>
            </w:r>
          </w:p>
        </w:tc>
      </w:tr>
      <w:tr w:rsidR="00A75386" w:rsidTr="00A75386">
        <w:tc>
          <w:tcPr>
            <w:tcW w:w="988" w:type="dxa"/>
          </w:tcPr>
          <w:p w:rsidR="00A75386" w:rsidRDefault="00A75386"/>
        </w:tc>
        <w:tc>
          <w:tcPr>
            <w:tcW w:w="9213" w:type="dxa"/>
            <w:gridSpan w:val="2"/>
          </w:tcPr>
          <w:p w:rsidR="00A75386" w:rsidRDefault="00A75386"/>
        </w:tc>
      </w:tr>
      <w:tr w:rsidR="00A75386" w:rsidTr="00D74581">
        <w:tc>
          <w:tcPr>
            <w:tcW w:w="10201" w:type="dxa"/>
            <w:gridSpan w:val="3"/>
          </w:tcPr>
          <w:p w:rsidR="00A75386" w:rsidRPr="00A75386" w:rsidRDefault="00A75386" w:rsidP="000D6D14">
            <w:pPr>
              <w:keepNext/>
              <w:keepLines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1A9ED9"/>
                <w:sz w:val="36"/>
                <w:szCs w:val="36"/>
              </w:rPr>
              <w:t>Introduction</w:t>
            </w:r>
          </w:p>
        </w:tc>
      </w:tr>
      <w:tr w:rsidR="00A75386" w:rsidTr="00A75386">
        <w:trPr>
          <w:trHeight w:val="1125"/>
        </w:trPr>
        <w:tc>
          <w:tcPr>
            <w:tcW w:w="10201" w:type="dxa"/>
            <w:gridSpan w:val="3"/>
          </w:tcPr>
          <w:p w:rsidR="00A75386" w:rsidRDefault="00A75386" w:rsidP="000D6D14">
            <w:pPr>
              <w:keepNext/>
              <w:keepLines/>
            </w:pPr>
            <w:r>
              <w:t>What is the service and what was the issue that prompted you to start the improvement projected</w:t>
            </w:r>
          </w:p>
        </w:tc>
      </w:tr>
      <w:tr w:rsidR="00A75386" w:rsidTr="00D167BB">
        <w:tc>
          <w:tcPr>
            <w:tcW w:w="10201" w:type="dxa"/>
            <w:gridSpan w:val="3"/>
          </w:tcPr>
          <w:p w:rsidR="00A75386" w:rsidRDefault="00A75386"/>
        </w:tc>
      </w:tr>
      <w:tr w:rsidR="00A75386" w:rsidTr="008B5F02">
        <w:tc>
          <w:tcPr>
            <w:tcW w:w="10201" w:type="dxa"/>
            <w:gridSpan w:val="3"/>
          </w:tcPr>
          <w:p w:rsidR="00A75386" w:rsidRPr="00A75386" w:rsidRDefault="00A75386" w:rsidP="000D6D14">
            <w:pPr>
              <w:keepNext/>
              <w:keepLines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1A9ED9"/>
                <w:sz w:val="36"/>
                <w:szCs w:val="36"/>
              </w:rPr>
              <w:t>Building the conditions for change</w:t>
            </w:r>
          </w:p>
        </w:tc>
      </w:tr>
      <w:tr w:rsidR="00A75386" w:rsidTr="004A4354">
        <w:tc>
          <w:tcPr>
            <w:tcW w:w="10201" w:type="dxa"/>
            <w:gridSpan w:val="3"/>
          </w:tcPr>
          <w:p w:rsidR="00A75386" w:rsidRDefault="00A75386" w:rsidP="000D6D14">
            <w:pPr>
              <w:keepNext/>
              <w:keepLines/>
            </w:pPr>
            <w:r>
              <w:t>Who was in the project team?</w:t>
            </w:r>
          </w:p>
          <w:p w:rsidR="00A75386" w:rsidRDefault="00A75386" w:rsidP="000D6D14">
            <w:pPr>
              <w:keepNext/>
              <w:keepLines/>
            </w:pPr>
          </w:p>
          <w:p w:rsidR="00A75386" w:rsidRDefault="00A75386" w:rsidP="000D6D14">
            <w:pPr>
              <w:keepNext/>
              <w:keepLines/>
            </w:pPr>
            <w:r>
              <w:t>What was the timescale of the project?</w:t>
            </w:r>
          </w:p>
          <w:p w:rsidR="00A75386" w:rsidRDefault="00A75386" w:rsidP="000D6D14">
            <w:pPr>
              <w:keepNext/>
              <w:keepLines/>
            </w:pPr>
          </w:p>
          <w:p w:rsidR="000D6D14" w:rsidRDefault="00A75386" w:rsidP="000D6D14">
            <w:pPr>
              <w:keepNext/>
              <w:keepLines/>
            </w:pPr>
            <w:r>
              <w:t>What help the team work effectively together?</w:t>
            </w:r>
            <w:r w:rsidR="000D6D14">
              <w:t xml:space="preserve">  </w:t>
            </w:r>
          </w:p>
          <w:p w:rsidR="000D6D14" w:rsidRDefault="000D6D14" w:rsidP="000D6D14">
            <w:pPr>
              <w:keepNext/>
              <w:keepLines/>
            </w:pPr>
          </w:p>
          <w:p w:rsidR="00A75386" w:rsidRDefault="000D6D14" w:rsidP="000D6D14">
            <w:pPr>
              <w:keepNext/>
              <w:keepLines/>
            </w:pPr>
            <w:r>
              <w:t>Acknowledgements for funding or access to other support.</w:t>
            </w:r>
          </w:p>
          <w:p w:rsidR="00A75386" w:rsidRDefault="00A75386" w:rsidP="000D6D14">
            <w:pPr>
              <w:keepNext/>
              <w:keepLines/>
            </w:pPr>
          </w:p>
        </w:tc>
      </w:tr>
      <w:tr w:rsidR="00A75386" w:rsidTr="004A4354">
        <w:tc>
          <w:tcPr>
            <w:tcW w:w="10201" w:type="dxa"/>
            <w:gridSpan w:val="3"/>
          </w:tcPr>
          <w:p w:rsidR="00A75386" w:rsidRDefault="00A75386" w:rsidP="00A75386"/>
        </w:tc>
      </w:tr>
      <w:tr w:rsidR="00A75386" w:rsidTr="004A4354">
        <w:tc>
          <w:tcPr>
            <w:tcW w:w="10201" w:type="dxa"/>
            <w:gridSpan w:val="3"/>
          </w:tcPr>
          <w:p w:rsidR="00A75386" w:rsidRPr="00A75386" w:rsidRDefault="00A75386" w:rsidP="000D6D14">
            <w:pPr>
              <w:keepNext/>
              <w:keepLines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1A9ED9"/>
                <w:sz w:val="36"/>
                <w:szCs w:val="36"/>
              </w:rPr>
              <w:t>Understanding the system</w:t>
            </w:r>
          </w:p>
        </w:tc>
      </w:tr>
      <w:tr w:rsidR="00A75386" w:rsidTr="004A4354">
        <w:tc>
          <w:tcPr>
            <w:tcW w:w="10201" w:type="dxa"/>
            <w:gridSpan w:val="3"/>
          </w:tcPr>
          <w:p w:rsidR="00A75386" w:rsidRDefault="00A75386" w:rsidP="000D6D14">
            <w:pPr>
              <w:keepNext/>
              <w:keepLines/>
            </w:pPr>
            <w:r>
              <w:t>What diagnostic work did you carry out?</w:t>
            </w:r>
          </w:p>
          <w:p w:rsidR="00A75386" w:rsidRDefault="00A75386" w:rsidP="000D6D14">
            <w:pPr>
              <w:keepNext/>
              <w:keepLines/>
            </w:pPr>
          </w:p>
          <w:p w:rsidR="00A75386" w:rsidRDefault="00A75386" w:rsidP="000D6D14">
            <w:pPr>
              <w:keepNext/>
              <w:keepLines/>
            </w:pPr>
            <w:r>
              <w:t>What did you learn?</w:t>
            </w:r>
          </w:p>
          <w:p w:rsidR="00A75386" w:rsidRDefault="00A75386" w:rsidP="000D6D14">
            <w:pPr>
              <w:keepNext/>
              <w:keepLines/>
            </w:pPr>
          </w:p>
          <w:p w:rsidR="00A75386" w:rsidRDefault="00A75386" w:rsidP="000D6D14">
            <w:pPr>
              <w:keepNext/>
              <w:keepLines/>
            </w:pPr>
            <w:r>
              <w:t xml:space="preserve">What was identified as a priority are to address? </w:t>
            </w:r>
          </w:p>
          <w:p w:rsidR="00A75386" w:rsidRDefault="00A75386" w:rsidP="000D6D14">
            <w:pPr>
              <w:keepNext/>
              <w:keepLines/>
            </w:pPr>
          </w:p>
        </w:tc>
      </w:tr>
      <w:tr w:rsidR="00A75386" w:rsidTr="004A4354">
        <w:tc>
          <w:tcPr>
            <w:tcW w:w="10201" w:type="dxa"/>
            <w:gridSpan w:val="3"/>
          </w:tcPr>
          <w:p w:rsidR="00A75386" w:rsidRDefault="00A75386" w:rsidP="00A75386"/>
        </w:tc>
      </w:tr>
      <w:tr w:rsidR="00A75386" w:rsidTr="004A4354">
        <w:tc>
          <w:tcPr>
            <w:tcW w:w="10201" w:type="dxa"/>
            <w:gridSpan w:val="3"/>
          </w:tcPr>
          <w:p w:rsidR="00A75386" w:rsidRPr="00A75386" w:rsidRDefault="00A75386" w:rsidP="000D6D14">
            <w:pPr>
              <w:keepNext/>
              <w:keepLines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1A9ED9"/>
                <w:sz w:val="36"/>
                <w:szCs w:val="36"/>
              </w:rPr>
              <w:t>Aim and change theory</w:t>
            </w:r>
          </w:p>
        </w:tc>
      </w:tr>
      <w:tr w:rsidR="00A75386" w:rsidTr="004A4354">
        <w:tc>
          <w:tcPr>
            <w:tcW w:w="10201" w:type="dxa"/>
            <w:gridSpan w:val="3"/>
          </w:tcPr>
          <w:p w:rsidR="00A75386" w:rsidRDefault="00A75386" w:rsidP="000D6D14">
            <w:pPr>
              <w:keepNext/>
              <w:keepLines/>
            </w:pPr>
            <w:r>
              <w:t>What was your STAN aim?</w:t>
            </w:r>
          </w:p>
          <w:p w:rsidR="00A75386" w:rsidRDefault="00A75386" w:rsidP="000D6D14">
            <w:pPr>
              <w:keepNext/>
              <w:keepLines/>
            </w:pPr>
          </w:p>
          <w:p w:rsidR="00A75386" w:rsidRDefault="00A75386" w:rsidP="000D6D14">
            <w:pPr>
              <w:keepNext/>
              <w:keepLines/>
            </w:pPr>
            <w:r>
              <w:t>Insert your driver diagram</w:t>
            </w:r>
          </w:p>
          <w:p w:rsidR="00A75386" w:rsidRDefault="00A75386" w:rsidP="000D6D14">
            <w:pPr>
              <w:keepNext/>
              <w:keepLines/>
            </w:pPr>
          </w:p>
          <w:p w:rsidR="00A75386" w:rsidRDefault="00A75386" w:rsidP="000D6D14">
            <w:pPr>
              <w:keepNext/>
              <w:keepLines/>
            </w:pPr>
            <w:r>
              <w:t>List your outcome, balance and process measures.</w:t>
            </w:r>
          </w:p>
          <w:p w:rsidR="00A75386" w:rsidRDefault="00A75386" w:rsidP="000D6D14">
            <w:pPr>
              <w:keepNext/>
              <w:keepLines/>
            </w:pPr>
          </w:p>
        </w:tc>
      </w:tr>
      <w:tr w:rsidR="00A75386" w:rsidTr="004A4354">
        <w:tc>
          <w:tcPr>
            <w:tcW w:w="10201" w:type="dxa"/>
            <w:gridSpan w:val="3"/>
          </w:tcPr>
          <w:p w:rsidR="00A75386" w:rsidRDefault="00A75386" w:rsidP="00A75386"/>
        </w:tc>
      </w:tr>
      <w:tr w:rsidR="00A75386" w:rsidTr="004A4354">
        <w:tc>
          <w:tcPr>
            <w:tcW w:w="10201" w:type="dxa"/>
            <w:gridSpan w:val="3"/>
          </w:tcPr>
          <w:p w:rsidR="00A75386" w:rsidRPr="00A75386" w:rsidRDefault="00A75386" w:rsidP="000D6D14">
            <w:pPr>
              <w:keepNext/>
              <w:keepLines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1A9ED9"/>
                <w:sz w:val="36"/>
                <w:szCs w:val="36"/>
              </w:rPr>
              <w:t>Change ideas tested</w:t>
            </w:r>
          </w:p>
        </w:tc>
      </w:tr>
      <w:tr w:rsidR="00A75386" w:rsidTr="004A4354">
        <w:tc>
          <w:tcPr>
            <w:tcW w:w="10201" w:type="dxa"/>
            <w:gridSpan w:val="3"/>
          </w:tcPr>
          <w:p w:rsidR="00A75386" w:rsidRDefault="00A75386" w:rsidP="000D6D14">
            <w:pPr>
              <w:keepNext/>
              <w:keepLines/>
            </w:pPr>
            <w:r>
              <w:t>List the change ideas that you tested that didn’t work.  Why didn’</w:t>
            </w:r>
            <w:r w:rsidR="000D6D14">
              <w:t>t they work?</w:t>
            </w:r>
          </w:p>
          <w:p w:rsidR="00A75386" w:rsidRDefault="00A75386" w:rsidP="000D6D14">
            <w:pPr>
              <w:keepNext/>
              <w:keepLines/>
            </w:pPr>
          </w:p>
          <w:p w:rsidR="000D6D14" w:rsidRDefault="00A75386" w:rsidP="000D6D14">
            <w:pPr>
              <w:keepNext/>
              <w:keepLines/>
            </w:pPr>
            <w:r>
              <w:t xml:space="preserve">List the change ideas that you tested that did work.  How many PDSA cycles did you go through before knowing they </w:t>
            </w:r>
            <w:r w:rsidR="000D6D14">
              <w:t>were successful</w:t>
            </w:r>
            <w:r>
              <w:t>?</w:t>
            </w:r>
            <w:r w:rsidR="000D6D14">
              <w:t xml:space="preserve"> How did you know they were successful?  Is there any data you can share? </w:t>
            </w:r>
            <w:r w:rsidR="000D6D14">
              <w:t xml:space="preserve">What did you learn while testing them?  </w:t>
            </w:r>
          </w:p>
          <w:p w:rsidR="00A75386" w:rsidRDefault="00A75386" w:rsidP="000D6D14">
            <w:pPr>
              <w:keepNext/>
              <w:keepLines/>
            </w:pPr>
          </w:p>
        </w:tc>
      </w:tr>
      <w:tr w:rsidR="00A75386" w:rsidTr="004A4354">
        <w:tc>
          <w:tcPr>
            <w:tcW w:w="10201" w:type="dxa"/>
            <w:gridSpan w:val="3"/>
          </w:tcPr>
          <w:p w:rsidR="00A75386" w:rsidRDefault="00A75386" w:rsidP="00A75386"/>
        </w:tc>
      </w:tr>
      <w:tr w:rsidR="000D6D14" w:rsidTr="004A4354">
        <w:tc>
          <w:tcPr>
            <w:tcW w:w="10201" w:type="dxa"/>
            <w:gridSpan w:val="3"/>
          </w:tcPr>
          <w:p w:rsidR="000D6D14" w:rsidRPr="00A75386" w:rsidRDefault="000D6D14" w:rsidP="000D6D14">
            <w:pPr>
              <w:keepNext/>
              <w:keepLines/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1A9ED9"/>
                <w:sz w:val="36"/>
                <w:szCs w:val="36"/>
              </w:rPr>
              <w:lastRenderedPageBreak/>
              <w:t>Implement and sustain</w:t>
            </w:r>
          </w:p>
        </w:tc>
      </w:tr>
      <w:tr w:rsidR="000D6D14" w:rsidTr="004A4354">
        <w:tc>
          <w:tcPr>
            <w:tcW w:w="10201" w:type="dxa"/>
            <w:gridSpan w:val="3"/>
          </w:tcPr>
          <w:p w:rsidR="000D6D14" w:rsidRDefault="000D6D14" w:rsidP="000D6D14">
            <w:pPr>
              <w:keepNext/>
              <w:keepLines/>
            </w:pPr>
            <w:r>
              <w:t>What successful change ideas did you adopt?</w:t>
            </w:r>
          </w:p>
          <w:p w:rsidR="000D6D14" w:rsidRDefault="000D6D14" w:rsidP="000D6D14">
            <w:pPr>
              <w:keepNext/>
              <w:keepLines/>
            </w:pPr>
          </w:p>
          <w:p w:rsidR="000D6D14" w:rsidRDefault="000D6D14" w:rsidP="000D6D14">
            <w:pPr>
              <w:keepNext/>
              <w:keepLines/>
            </w:pPr>
            <w:r>
              <w:t>Share some key outcome, balance and process measures to show how well it has been sustained.</w:t>
            </w:r>
          </w:p>
          <w:p w:rsidR="000D6D14" w:rsidRDefault="000D6D14" w:rsidP="000D6D14">
            <w:pPr>
              <w:keepNext/>
              <w:keepLines/>
            </w:pPr>
          </w:p>
          <w:p w:rsidR="000D6D14" w:rsidRDefault="000D6D14" w:rsidP="000D6D14">
            <w:pPr>
              <w:keepNext/>
              <w:keepLines/>
            </w:pPr>
            <w:r>
              <w:t>What changes are you making to ensure it can be sustained?</w:t>
            </w:r>
          </w:p>
          <w:p w:rsidR="000D6D14" w:rsidRDefault="000D6D14" w:rsidP="000D6D14">
            <w:pPr>
              <w:keepNext/>
              <w:keepLines/>
            </w:pPr>
          </w:p>
        </w:tc>
      </w:tr>
      <w:tr w:rsidR="000D6D14" w:rsidTr="004A4354">
        <w:tc>
          <w:tcPr>
            <w:tcW w:w="10201" w:type="dxa"/>
            <w:gridSpan w:val="3"/>
          </w:tcPr>
          <w:p w:rsidR="000D6D14" w:rsidRDefault="000D6D14" w:rsidP="000D6D14"/>
        </w:tc>
      </w:tr>
      <w:tr w:rsidR="000D6D14" w:rsidTr="004A4354">
        <w:tc>
          <w:tcPr>
            <w:tcW w:w="10201" w:type="dxa"/>
            <w:gridSpan w:val="3"/>
          </w:tcPr>
          <w:p w:rsidR="000D6D14" w:rsidRPr="00A75386" w:rsidRDefault="000D6D14" w:rsidP="000D6D14">
            <w:pPr>
              <w:keepNext/>
              <w:keepLines/>
              <w:tabs>
                <w:tab w:val="right" w:pos="9985"/>
              </w:tabs>
              <w:rPr>
                <w:rFonts w:asciiTheme="majorHAnsi" w:hAnsiTheme="majorHAnsi" w:cstheme="majorHAnsi"/>
                <w:sz w:val="36"/>
                <w:szCs w:val="36"/>
              </w:rPr>
            </w:pPr>
            <w:r>
              <w:rPr>
                <w:rFonts w:asciiTheme="majorHAnsi" w:hAnsiTheme="majorHAnsi" w:cstheme="majorHAnsi"/>
                <w:color w:val="1A9ED9"/>
                <w:sz w:val="36"/>
                <w:szCs w:val="36"/>
              </w:rPr>
              <w:t>Share learning</w:t>
            </w:r>
            <w:r>
              <w:rPr>
                <w:rFonts w:asciiTheme="majorHAnsi" w:hAnsiTheme="majorHAnsi" w:cstheme="majorHAnsi"/>
                <w:color w:val="1A9ED9"/>
                <w:sz w:val="36"/>
                <w:szCs w:val="36"/>
              </w:rPr>
              <w:tab/>
            </w:r>
          </w:p>
        </w:tc>
      </w:tr>
      <w:tr w:rsidR="000D6D14" w:rsidTr="004A4354">
        <w:tc>
          <w:tcPr>
            <w:tcW w:w="10201" w:type="dxa"/>
            <w:gridSpan w:val="3"/>
          </w:tcPr>
          <w:p w:rsidR="000D6D14" w:rsidRDefault="000D6D14" w:rsidP="000D6D14">
            <w:pPr>
              <w:keepNext/>
              <w:keepLines/>
            </w:pPr>
            <w:r>
              <w:t>What three key messages would you share with other services looking to implement similar changes?</w:t>
            </w:r>
          </w:p>
          <w:p w:rsidR="000D6D14" w:rsidRDefault="000D6D14" w:rsidP="000D6D14">
            <w:pPr>
              <w:keepNext/>
              <w:keepLines/>
            </w:pPr>
          </w:p>
        </w:tc>
      </w:tr>
      <w:tr w:rsidR="000D6D14" w:rsidTr="004A4354">
        <w:tc>
          <w:tcPr>
            <w:tcW w:w="10201" w:type="dxa"/>
            <w:gridSpan w:val="3"/>
          </w:tcPr>
          <w:p w:rsidR="000D6D14" w:rsidRDefault="000D6D14" w:rsidP="000D6D14"/>
        </w:tc>
      </w:tr>
      <w:tr w:rsidR="000D6D14" w:rsidTr="004A4354">
        <w:tc>
          <w:tcPr>
            <w:tcW w:w="10201" w:type="dxa"/>
            <w:gridSpan w:val="3"/>
          </w:tcPr>
          <w:p w:rsidR="000D6D14" w:rsidRDefault="000D6D14" w:rsidP="000D6D14">
            <w:pPr>
              <w:keepNext/>
              <w:keepLines/>
            </w:pPr>
            <w:r w:rsidRPr="000D6D14">
              <w:rPr>
                <w:rFonts w:asciiTheme="majorHAnsi" w:hAnsiTheme="majorHAnsi" w:cstheme="majorHAnsi"/>
                <w:color w:val="1A9ED9"/>
                <w:sz w:val="36"/>
                <w:szCs w:val="36"/>
              </w:rPr>
              <w:t>Contact for more information</w:t>
            </w:r>
          </w:p>
        </w:tc>
      </w:tr>
      <w:tr w:rsidR="000D6D14" w:rsidTr="004A4354">
        <w:tc>
          <w:tcPr>
            <w:tcW w:w="10201" w:type="dxa"/>
            <w:gridSpan w:val="3"/>
          </w:tcPr>
          <w:p w:rsidR="000D6D14" w:rsidRDefault="000D6D14" w:rsidP="000D6D14">
            <w:pPr>
              <w:keepNext/>
              <w:keepLines/>
            </w:pPr>
            <w:r>
              <w:t>Name of contact and contact information for others to contact you for more information.</w:t>
            </w:r>
          </w:p>
        </w:tc>
      </w:tr>
    </w:tbl>
    <w:p w:rsidR="002D6F5B" w:rsidRDefault="002D6F5B">
      <w:bookmarkStart w:id="0" w:name="_GoBack"/>
      <w:bookmarkEnd w:id="0"/>
    </w:p>
    <w:sectPr w:rsidR="002D6F5B" w:rsidSect="00A75386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AF2" w:rsidRDefault="001A4AF2" w:rsidP="000D6D14">
      <w:pPr>
        <w:spacing w:after="0" w:line="240" w:lineRule="auto"/>
      </w:pPr>
      <w:r>
        <w:separator/>
      </w:r>
    </w:p>
  </w:endnote>
  <w:endnote w:type="continuationSeparator" w:id="0">
    <w:p w:rsidR="001A4AF2" w:rsidRDefault="001A4AF2" w:rsidP="000D6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D14" w:rsidRDefault="000D6D14">
    <w:pPr>
      <w:pStyle w:val="Footer"/>
    </w:pPr>
    <w:r>
      <w:t>www.ihub.scot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AF2" w:rsidRDefault="001A4AF2" w:rsidP="000D6D14">
      <w:pPr>
        <w:spacing w:after="0" w:line="240" w:lineRule="auto"/>
      </w:pPr>
      <w:r>
        <w:separator/>
      </w:r>
    </w:p>
  </w:footnote>
  <w:footnote w:type="continuationSeparator" w:id="0">
    <w:p w:rsidR="001A4AF2" w:rsidRDefault="001A4AF2" w:rsidP="000D6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86"/>
    <w:rsid w:val="000D6D14"/>
    <w:rsid w:val="001A4AF2"/>
    <w:rsid w:val="002D6F5B"/>
    <w:rsid w:val="00A7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6D3A0"/>
  <w15:chartTrackingRefBased/>
  <w15:docId w15:val="{7A917A26-993B-4DFB-8DC7-DDDB507D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3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753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6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14"/>
  </w:style>
  <w:style w:type="paragraph" w:styleId="Footer">
    <w:name w:val="footer"/>
    <w:basedOn w:val="Normal"/>
    <w:link w:val="FooterChar"/>
    <w:uiPriority w:val="99"/>
    <w:unhideWhenUsed/>
    <w:rsid w:val="000D6D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Improvement Scotland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Monaghan (NHS Healthcare Improvement Scotland)</dc:creator>
  <cp:keywords/>
  <dc:description/>
  <cp:lastModifiedBy>Thomas Monaghan (NHS Healthcare Improvement Scotland)</cp:lastModifiedBy>
  <cp:revision>1</cp:revision>
  <dcterms:created xsi:type="dcterms:W3CDTF">2020-12-03T00:28:00Z</dcterms:created>
  <dcterms:modified xsi:type="dcterms:W3CDTF">2020-12-03T00:46:00Z</dcterms:modified>
</cp:coreProperties>
</file>