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04F" w:rsidRDefault="0029004F" w:rsidP="0029004F">
      <w:pPr>
        <w:spacing w:after="0"/>
        <w:rPr>
          <w:sz w:val="28"/>
        </w:rPr>
      </w:pPr>
    </w:p>
    <w:p w:rsidR="0029004F" w:rsidRDefault="0029004F" w:rsidP="0029004F">
      <w:pPr>
        <w:spacing w:after="0"/>
        <w:rPr>
          <w:sz w:val="28"/>
        </w:rPr>
      </w:pPr>
      <w:r>
        <w:rPr>
          <w:sz w:val="28"/>
        </w:rPr>
        <w:t xml:space="preserve">Name of service/experience journey: </w:t>
      </w:r>
      <w:sdt>
        <w:sdtPr>
          <w:rPr>
            <w:sz w:val="28"/>
          </w:rPr>
          <w:id w:val="-177265651"/>
          <w:placeholder>
            <w:docPart w:val="DefaultPlaceholder_-1854013440"/>
          </w:placeholder>
          <w:showingPlcHdr/>
        </w:sdtPr>
        <w:sdtEndPr/>
        <w:sdtContent>
          <w:r w:rsidRPr="001A39FC">
            <w:rPr>
              <w:rStyle w:val="PlaceholderText"/>
            </w:rPr>
            <w:t>Click or tap here to enter text.</w:t>
          </w:r>
        </w:sdtContent>
      </w:sdt>
    </w:p>
    <w:p w:rsidR="0029004F" w:rsidRDefault="0029004F" w:rsidP="0029004F">
      <w:pPr>
        <w:spacing w:after="0"/>
        <w:rPr>
          <w:sz w:val="28"/>
        </w:rPr>
      </w:pPr>
    </w:p>
    <w:p w:rsidR="0029004F" w:rsidRPr="0029004F" w:rsidRDefault="0029004F" w:rsidP="0029004F">
      <w:pPr>
        <w:spacing w:after="0"/>
        <w:rPr>
          <w:b/>
          <w:sz w:val="28"/>
        </w:rPr>
      </w:pPr>
      <w:r>
        <w:rPr>
          <w:b/>
          <w:sz w:val="28"/>
        </w:rPr>
        <w:t>Identify service user steps</w:t>
      </w:r>
    </w:p>
    <w:p w:rsidR="00C2477F" w:rsidRPr="00EE364A" w:rsidRDefault="0029004F" w:rsidP="0029004F">
      <w:pPr>
        <w:spacing w:after="0"/>
        <w:rPr>
          <w:sz w:val="28"/>
          <w:szCs w:val="24"/>
        </w:rPr>
      </w:pPr>
      <w:r w:rsidRPr="00EE364A">
        <w:rPr>
          <w:sz w:val="28"/>
          <w:szCs w:val="24"/>
        </w:rPr>
        <w:t xml:space="preserve">List below the broad service user steps: </w:t>
      </w:r>
    </w:p>
    <w:p w:rsidR="0029004F" w:rsidRPr="00A00943" w:rsidRDefault="00C2477F" w:rsidP="0029004F">
      <w:pPr>
        <w:spacing w:after="0"/>
        <w:rPr>
          <w:color w:val="7F7F7F" w:themeColor="text1" w:themeTint="80"/>
          <w:szCs w:val="24"/>
        </w:rPr>
      </w:pPr>
      <w:r w:rsidRPr="00A00943">
        <w:rPr>
          <w:i/>
          <w:color w:val="7F7F7F" w:themeColor="text1" w:themeTint="80"/>
          <w:szCs w:val="24"/>
        </w:rPr>
        <w:t>(These</w:t>
      </w:r>
      <w:r w:rsidR="0029004F" w:rsidRPr="00A00943">
        <w:rPr>
          <w:i/>
          <w:color w:val="7F7F7F" w:themeColor="text1" w:themeTint="80"/>
          <w:szCs w:val="24"/>
        </w:rPr>
        <w:t xml:space="preserve"> are steps that the service user </w:t>
      </w:r>
      <w:r w:rsidRPr="00A00943">
        <w:rPr>
          <w:i/>
          <w:color w:val="7F7F7F" w:themeColor="text1" w:themeTint="80"/>
          <w:szCs w:val="24"/>
        </w:rPr>
        <w:t xml:space="preserve">experiences (i.e. </w:t>
      </w:r>
      <w:r w:rsidR="0029004F" w:rsidRPr="00A00943">
        <w:rPr>
          <w:i/>
          <w:color w:val="7F7F7F" w:themeColor="text1" w:themeTint="80"/>
          <w:szCs w:val="24"/>
        </w:rPr>
        <w:t>what they see, feel or hear</w:t>
      </w:r>
      <w:r w:rsidRPr="00A00943">
        <w:rPr>
          <w:i/>
          <w:color w:val="7F7F7F" w:themeColor="text1" w:themeTint="80"/>
          <w:szCs w:val="24"/>
        </w:rPr>
        <w:t>)</w:t>
      </w:r>
      <w:r w:rsidR="0029004F" w:rsidRPr="00A00943">
        <w:rPr>
          <w:i/>
          <w:color w:val="7F7F7F" w:themeColor="text1" w:themeTint="80"/>
          <w:szCs w:val="24"/>
        </w:rPr>
        <w:t xml:space="preserve"> rather than the steps that only the service provider experiences</w:t>
      </w:r>
      <w:r w:rsidRPr="00A00943">
        <w:rPr>
          <w:color w:val="7F7F7F" w:themeColor="text1" w:themeTint="80"/>
          <w:szCs w:val="24"/>
        </w:rPr>
        <w:t>)</w:t>
      </w:r>
    </w:p>
    <w:sdt>
      <w:sdtPr>
        <w:id w:val="-1905906256"/>
        <w:placeholder>
          <w:docPart w:val="DefaultPlaceholder_-1854013440"/>
        </w:placeholder>
        <w:showingPlcHdr/>
      </w:sdtPr>
      <w:sdtEndPr/>
      <w:sdtContent>
        <w:p w:rsidR="0029004F" w:rsidRPr="00C2477F" w:rsidRDefault="00C2477F" w:rsidP="00C2477F">
          <w:pPr>
            <w:pStyle w:val="ListParagraph"/>
            <w:numPr>
              <w:ilvl w:val="0"/>
              <w:numId w:val="1"/>
            </w:numPr>
            <w:spacing w:after="0"/>
            <w:rPr>
              <w:sz w:val="28"/>
            </w:rPr>
          </w:pPr>
          <w:r w:rsidRPr="001A39FC">
            <w:rPr>
              <w:rStyle w:val="PlaceholderText"/>
            </w:rPr>
            <w:t>Click or tap here to enter text.</w:t>
          </w:r>
        </w:p>
      </w:sdtContent>
    </w:sdt>
    <w:sdt>
      <w:sdtPr>
        <w:id w:val="-421260156"/>
        <w:placeholder>
          <w:docPart w:val="03651CABB571496FBF5640142EF2B3AC"/>
        </w:placeholder>
        <w:showingPlcHdr/>
      </w:sdtPr>
      <w:sdtEndPr/>
      <w:sdtContent>
        <w:p w:rsidR="00C2477F" w:rsidRPr="00C2477F" w:rsidRDefault="00C2477F" w:rsidP="00C2477F">
          <w:pPr>
            <w:pStyle w:val="ListParagraph"/>
            <w:numPr>
              <w:ilvl w:val="0"/>
              <w:numId w:val="1"/>
            </w:numPr>
            <w:spacing w:after="0"/>
            <w:rPr>
              <w:sz w:val="28"/>
            </w:rPr>
          </w:pPr>
          <w:r w:rsidRPr="001A39FC">
            <w:rPr>
              <w:rStyle w:val="PlaceholderText"/>
            </w:rPr>
            <w:t>Click or tap here to enter text.</w:t>
          </w:r>
        </w:p>
      </w:sdtContent>
    </w:sdt>
    <w:sdt>
      <w:sdtPr>
        <w:id w:val="-1701855001"/>
        <w:placeholder>
          <w:docPart w:val="876B00E97F034BEF9CEFC54E6F26CF8C"/>
        </w:placeholder>
        <w:showingPlcHdr/>
      </w:sdtPr>
      <w:sdtEndPr/>
      <w:sdtContent>
        <w:p w:rsidR="00C2477F" w:rsidRPr="00C2477F" w:rsidRDefault="00C2477F" w:rsidP="00C2477F">
          <w:pPr>
            <w:pStyle w:val="ListParagraph"/>
            <w:numPr>
              <w:ilvl w:val="0"/>
              <w:numId w:val="1"/>
            </w:numPr>
            <w:spacing w:after="0"/>
            <w:rPr>
              <w:sz w:val="28"/>
            </w:rPr>
          </w:pPr>
          <w:r w:rsidRPr="001A39FC">
            <w:rPr>
              <w:rStyle w:val="PlaceholderText"/>
            </w:rPr>
            <w:t>Click or tap here to enter text.</w:t>
          </w:r>
        </w:p>
      </w:sdtContent>
    </w:sdt>
    <w:sdt>
      <w:sdtPr>
        <w:id w:val="1186801233"/>
        <w:placeholder>
          <w:docPart w:val="EADFBA32AD3240C58100AC0324398719"/>
        </w:placeholder>
        <w:showingPlcHdr/>
      </w:sdtPr>
      <w:sdtEndPr/>
      <w:sdtContent>
        <w:p w:rsidR="00C2477F" w:rsidRPr="00C2477F" w:rsidRDefault="00C2477F" w:rsidP="00C2477F">
          <w:pPr>
            <w:pStyle w:val="ListParagraph"/>
            <w:numPr>
              <w:ilvl w:val="0"/>
              <w:numId w:val="1"/>
            </w:numPr>
            <w:spacing w:after="0"/>
            <w:rPr>
              <w:sz w:val="28"/>
            </w:rPr>
          </w:pPr>
          <w:r w:rsidRPr="001A39FC">
            <w:rPr>
              <w:rStyle w:val="PlaceholderText"/>
            </w:rPr>
            <w:t>Click or tap here to enter text.</w:t>
          </w:r>
        </w:p>
      </w:sdtContent>
    </w:sdt>
    <w:sdt>
      <w:sdtPr>
        <w:id w:val="-351734522"/>
        <w:placeholder>
          <w:docPart w:val="C4D8A6B1760E42A8B1931850896BDED5"/>
        </w:placeholder>
        <w:showingPlcHdr/>
      </w:sdtPr>
      <w:sdtEndPr/>
      <w:sdtContent>
        <w:p w:rsidR="00C2477F" w:rsidRPr="00C2477F" w:rsidRDefault="00C2477F" w:rsidP="00C2477F">
          <w:pPr>
            <w:pStyle w:val="ListParagraph"/>
            <w:numPr>
              <w:ilvl w:val="0"/>
              <w:numId w:val="1"/>
            </w:numPr>
            <w:spacing w:after="0"/>
            <w:rPr>
              <w:sz w:val="28"/>
            </w:rPr>
          </w:pPr>
          <w:r w:rsidRPr="001A39FC">
            <w:rPr>
              <w:rStyle w:val="PlaceholderText"/>
            </w:rPr>
            <w:t>Click or tap here to enter text.</w:t>
          </w:r>
        </w:p>
      </w:sdtContent>
    </w:sdt>
    <w:sdt>
      <w:sdtPr>
        <w:id w:val="-553616258"/>
        <w:placeholder>
          <w:docPart w:val="D0E47C2327794ADC8DB1B75F03F23F6E"/>
        </w:placeholder>
        <w:showingPlcHdr/>
      </w:sdtPr>
      <w:sdtEndPr/>
      <w:sdtContent>
        <w:p w:rsidR="00C2477F" w:rsidRPr="00C2477F" w:rsidRDefault="00C2477F" w:rsidP="00C2477F">
          <w:pPr>
            <w:pStyle w:val="ListParagraph"/>
            <w:numPr>
              <w:ilvl w:val="0"/>
              <w:numId w:val="1"/>
            </w:numPr>
            <w:spacing w:after="0"/>
            <w:rPr>
              <w:sz w:val="28"/>
            </w:rPr>
          </w:pPr>
          <w:r w:rsidRPr="001A39FC">
            <w:rPr>
              <w:rStyle w:val="PlaceholderText"/>
            </w:rPr>
            <w:t>Click or tap here to enter text.</w:t>
          </w:r>
        </w:p>
      </w:sdtContent>
    </w:sdt>
    <w:sdt>
      <w:sdtPr>
        <w:id w:val="1852825644"/>
        <w:placeholder>
          <w:docPart w:val="C03553B249AB410EA16043353BE93E4C"/>
        </w:placeholder>
        <w:showingPlcHdr/>
      </w:sdtPr>
      <w:sdtEndPr/>
      <w:sdtContent>
        <w:p w:rsidR="00C2477F" w:rsidRPr="00C2477F" w:rsidRDefault="00C2477F" w:rsidP="00C2477F">
          <w:pPr>
            <w:pStyle w:val="ListParagraph"/>
            <w:numPr>
              <w:ilvl w:val="0"/>
              <w:numId w:val="1"/>
            </w:numPr>
            <w:spacing w:after="0"/>
            <w:rPr>
              <w:sz w:val="28"/>
            </w:rPr>
          </w:pPr>
          <w:r w:rsidRPr="001A39FC">
            <w:rPr>
              <w:rStyle w:val="PlaceholderText"/>
            </w:rPr>
            <w:t>Click or tap here to enter text.</w:t>
          </w:r>
        </w:p>
      </w:sdtContent>
    </w:sdt>
    <w:sdt>
      <w:sdtPr>
        <w:id w:val="-1482071861"/>
        <w:placeholder>
          <w:docPart w:val="FC2075ADD475415591BEDCC500F421D2"/>
        </w:placeholder>
        <w:showingPlcHdr/>
      </w:sdtPr>
      <w:sdtEndPr/>
      <w:sdtContent>
        <w:p w:rsidR="00C2477F" w:rsidRPr="00C2477F" w:rsidRDefault="00C2477F" w:rsidP="00C2477F">
          <w:pPr>
            <w:pStyle w:val="ListParagraph"/>
            <w:numPr>
              <w:ilvl w:val="0"/>
              <w:numId w:val="1"/>
            </w:numPr>
            <w:spacing w:after="0"/>
            <w:rPr>
              <w:sz w:val="28"/>
            </w:rPr>
          </w:pPr>
          <w:r w:rsidRPr="001A39FC">
            <w:rPr>
              <w:rStyle w:val="PlaceholderText"/>
            </w:rPr>
            <w:t>Click or tap here to enter text.</w:t>
          </w:r>
        </w:p>
      </w:sdtContent>
    </w:sdt>
    <w:p w:rsidR="0029004F" w:rsidRDefault="0029004F" w:rsidP="0029004F">
      <w:pPr>
        <w:spacing w:after="0"/>
        <w:rPr>
          <w:sz w:val="28"/>
        </w:rPr>
      </w:pPr>
    </w:p>
    <w:p w:rsidR="0029004F" w:rsidRPr="0029004F" w:rsidRDefault="0029004F" w:rsidP="0029004F">
      <w:pPr>
        <w:spacing w:after="0"/>
        <w:rPr>
          <w:b/>
          <w:sz w:val="28"/>
        </w:rPr>
      </w:pPr>
      <w:r w:rsidRPr="0029004F">
        <w:rPr>
          <w:b/>
          <w:sz w:val="28"/>
        </w:rPr>
        <w:t>Experience Journey Mapping</w:t>
      </w:r>
    </w:p>
    <w:p w:rsidR="0029004F" w:rsidRDefault="0029004F" w:rsidP="0029004F">
      <w:pPr>
        <w:spacing w:after="0"/>
        <w:rPr>
          <w:sz w:val="28"/>
        </w:rPr>
      </w:pPr>
      <w:r>
        <w:rPr>
          <w:sz w:val="28"/>
        </w:rPr>
        <w:t>Identify the touchpoints from the service user steps and map them in occurrence order:</w:t>
      </w:r>
    </w:p>
    <w:p w:rsidR="00C2477F" w:rsidRDefault="00C2477F" w:rsidP="0029004F">
      <w:pPr>
        <w:spacing w:after="0"/>
        <w:rPr>
          <w:sz w:val="28"/>
        </w:rPr>
      </w:pPr>
      <w:r>
        <w:rPr>
          <w:i/>
          <w:color w:val="7F7F7F" w:themeColor="text1" w:themeTint="80"/>
          <w:sz w:val="24"/>
          <w:szCs w:val="24"/>
        </w:rPr>
        <w:t>(Click on boxes below to add text. Add or remove boxes to reflect your service user touchpoints)</w:t>
      </w:r>
    </w:p>
    <w:p w:rsidR="0029004F" w:rsidRDefault="00C2477F" w:rsidP="0029004F">
      <w:pPr>
        <w:spacing w:after="0"/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FBF434" wp14:editId="2ED4777C">
                <wp:simplePos x="0" y="0"/>
                <wp:positionH relativeFrom="column">
                  <wp:posOffset>8134597</wp:posOffset>
                </wp:positionH>
                <wp:positionV relativeFrom="paragraph">
                  <wp:posOffset>151254</wp:posOffset>
                </wp:positionV>
                <wp:extent cx="1028700" cy="760020"/>
                <wp:effectExtent l="0" t="0" r="19050" b="215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7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477F" w:rsidRPr="00D80DC8" w:rsidRDefault="00C2477F" w:rsidP="00A009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BF43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40.5pt;margin-top:11.9pt;width:81pt;height:59.8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" fillcolor="white [3201]" strokeweight=".5pt">
                <v:textbox inset="1mm,,1mm">
                  <w:txbxContent>
                    <w:p w:rsidR="00C2477F" w:rsidRPr="00D80DC8" w:rsidRDefault="00C2477F" w:rsidP="00A009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FBF434" wp14:editId="2ED4777C">
                <wp:simplePos x="0" y="0"/>
                <wp:positionH relativeFrom="column">
                  <wp:posOffset>7036130</wp:posOffset>
                </wp:positionH>
                <wp:positionV relativeFrom="paragraph">
                  <wp:posOffset>163129</wp:posOffset>
                </wp:positionV>
                <wp:extent cx="1028700" cy="760020"/>
                <wp:effectExtent l="0" t="0" r="19050" b="215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7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477F" w:rsidRPr="00D80DC8" w:rsidRDefault="00C2477F" w:rsidP="00A009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BF434" id="Text Box 10" o:spid="_x0000_s1027" type="#_x0000_t202" style="position:absolute;margin-left:554.05pt;margin-top:12.85pt;width:81pt;height:59.8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" fillcolor="white [3201]" strokeweight=".5pt">
                <v:textbox inset="1mm,,1mm">
                  <w:txbxContent>
                    <w:p w:rsidR="00C2477F" w:rsidRPr="00D80DC8" w:rsidRDefault="00C2477F" w:rsidP="00A009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FBF434" wp14:editId="2ED4777C">
                <wp:simplePos x="0" y="0"/>
                <wp:positionH relativeFrom="column">
                  <wp:posOffset>5931725</wp:posOffset>
                </wp:positionH>
                <wp:positionV relativeFrom="paragraph">
                  <wp:posOffset>180942</wp:posOffset>
                </wp:positionV>
                <wp:extent cx="1028700" cy="760020"/>
                <wp:effectExtent l="0" t="0" r="19050" b="215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7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477F" w:rsidRPr="00D80DC8" w:rsidRDefault="00C2477F" w:rsidP="00A009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BF434" id="Text Box 9" o:spid="_x0000_s1028" type="#_x0000_t202" style="position:absolute;margin-left:467.05pt;margin-top:14.25pt;width:81pt;height:59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" fillcolor="white [3201]" strokeweight=".5pt">
                <v:textbox inset="1mm,,1mm">
                  <w:txbxContent>
                    <w:p w:rsidR="00C2477F" w:rsidRPr="00D80DC8" w:rsidRDefault="00C2477F" w:rsidP="00A009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DA3A53" wp14:editId="40FC4C55">
                <wp:simplePos x="0" y="0"/>
                <wp:positionH relativeFrom="column">
                  <wp:posOffset>4827319</wp:posOffset>
                </wp:positionH>
                <wp:positionV relativeFrom="paragraph">
                  <wp:posOffset>204693</wp:posOffset>
                </wp:positionV>
                <wp:extent cx="1028700" cy="760020"/>
                <wp:effectExtent l="0" t="0" r="19050" b="215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7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477F" w:rsidRPr="00D80DC8" w:rsidRDefault="00C2477F" w:rsidP="00A009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A3A53" id="Text Box 8" o:spid="_x0000_s1029" type="#_x0000_t202" style="position:absolute;margin-left:380.1pt;margin-top:16.1pt;width:81pt;height:59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" fillcolor="white [3201]" strokeweight=".5pt">
                <v:textbox inset="1mm,,1mm">
                  <w:txbxContent>
                    <w:p w:rsidR="00C2477F" w:rsidRPr="00D80DC8" w:rsidRDefault="00C2477F" w:rsidP="00A009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DA3A53" wp14:editId="40FC4C55">
                <wp:simplePos x="0" y="0"/>
                <wp:positionH relativeFrom="column">
                  <wp:posOffset>3693226</wp:posOffset>
                </wp:positionH>
                <wp:positionV relativeFrom="paragraph">
                  <wp:posOffset>216568</wp:posOffset>
                </wp:positionV>
                <wp:extent cx="1028700" cy="760020"/>
                <wp:effectExtent l="0" t="0" r="19050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7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477F" w:rsidRPr="00D80DC8" w:rsidRDefault="00C2477F" w:rsidP="00A009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A3A53" id="Text Box 7" o:spid="_x0000_s1030" type="#_x0000_t202" style="position:absolute;margin-left:290.8pt;margin-top:17.05pt;width:81pt;height:59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" fillcolor="white [3201]" strokeweight=".5pt">
                <v:textbox inset="1mm,,1mm">
                  <w:txbxContent>
                    <w:p w:rsidR="00C2477F" w:rsidRPr="00D80DC8" w:rsidRDefault="00C2477F" w:rsidP="00A009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DA3A53" wp14:editId="40FC4C55">
                <wp:simplePos x="0" y="0"/>
                <wp:positionH relativeFrom="column">
                  <wp:posOffset>2565070</wp:posOffset>
                </wp:positionH>
                <wp:positionV relativeFrom="paragraph">
                  <wp:posOffset>216568</wp:posOffset>
                </wp:positionV>
                <wp:extent cx="1028700" cy="760020"/>
                <wp:effectExtent l="0" t="0" r="19050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7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477F" w:rsidRPr="00D80DC8" w:rsidRDefault="00C2477F" w:rsidP="00A009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A3A53" id="Text Box 6" o:spid="_x0000_s1031" type="#_x0000_t202" style="position:absolute;margin-left:201.95pt;margin-top:17.05pt;width:81pt;height:59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" fillcolor="white [3201]" strokeweight=".5pt">
                <v:textbox inset="1mm,,1mm">
                  <w:txbxContent>
                    <w:p w:rsidR="00C2477F" w:rsidRPr="00D80DC8" w:rsidRDefault="00C2477F" w:rsidP="00A009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DA3A53" wp14:editId="40FC4C55">
                <wp:simplePos x="0" y="0"/>
                <wp:positionH relativeFrom="column">
                  <wp:posOffset>1430977</wp:posOffset>
                </wp:positionH>
                <wp:positionV relativeFrom="paragraph">
                  <wp:posOffset>198755</wp:posOffset>
                </wp:positionV>
                <wp:extent cx="1028700" cy="760020"/>
                <wp:effectExtent l="0" t="0" r="19050" b="215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7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477F" w:rsidRPr="00D80DC8" w:rsidRDefault="00C2477F" w:rsidP="00A009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A3A53" id="Text Box 5" o:spid="_x0000_s1032" type="#_x0000_t202" style="position:absolute;margin-left:112.7pt;margin-top:15.65pt;width:81pt;height:59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" fillcolor="white [3201]" strokeweight=".5pt">
                <v:textbox inset="1mm,,1mm">
                  <w:txbxContent>
                    <w:p w:rsidR="00C2477F" w:rsidRPr="00D80DC8" w:rsidRDefault="00C2477F" w:rsidP="00A009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255319</wp:posOffset>
                </wp:positionH>
                <wp:positionV relativeFrom="paragraph">
                  <wp:posOffset>192817</wp:posOffset>
                </wp:positionV>
                <wp:extent cx="1028700" cy="760020"/>
                <wp:effectExtent l="0" t="0" r="19050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7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477F" w:rsidRPr="00D80DC8" w:rsidRDefault="00C2477F" w:rsidP="00A009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20.1pt;margin-top:15.2pt;width:81pt;height:59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" fillcolor="white [3201]" strokeweight=".5pt">
                <v:textbox inset="1mm,,1mm">
                  <w:txbxContent>
                    <w:p w:rsidR="00C2477F" w:rsidRPr="00D80DC8" w:rsidRDefault="00C2477F" w:rsidP="00A009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9004F" w:rsidRDefault="00C2477F" w:rsidP="0029004F">
      <w:pPr>
        <w:spacing w:after="0"/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262890</wp:posOffset>
                </wp:positionV>
                <wp:extent cx="9576000" cy="28575"/>
                <wp:effectExtent l="0" t="152400" r="0" b="15684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76000" cy="2857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00438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A5CD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.5pt;margin-top:20.7pt;width:754pt;height:2.25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" strokecolor="#004380" strokeweight="6pt">
                <v:stroke endarrow="block" joinstyle="miter"/>
              </v:shape>
            </w:pict>
          </mc:Fallback>
        </mc:AlternateContent>
      </w:r>
      <w:r w:rsidR="0029004F">
        <w:rPr>
          <w:sz w:val="28"/>
        </w:rPr>
        <w:t xml:space="preserve"> </w:t>
      </w:r>
    </w:p>
    <w:p w:rsidR="00C2477F" w:rsidRDefault="00C2477F" w:rsidP="0029004F">
      <w:pPr>
        <w:spacing w:after="0"/>
        <w:rPr>
          <w:sz w:val="28"/>
        </w:rPr>
      </w:pPr>
    </w:p>
    <w:p w:rsidR="00C2477F" w:rsidRDefault="00C2477F" w:rsidP="0029004F">
      <w:pPr>
        <w:spacing w:after="0"/>
        <w:rPr>
          <w:sz w:val="28"/>
        </w:rPr>
      </w:pPr>
    </w:p>
    <w:p w:rsidR="00C2477F" w:rsidRPr="00335BE0" w:rsidRDefault="00C2477F" w:rsidP="00335BE0">
      <w:pPr>
        <w:spacing w:after="0" w:line="240" w:lineRule="auto"/>
        <w:rPr>
          <w:sz w:val="24"/>
          <w:szCs w:val="24"/>
        </w:rPr>
      </w:pPr>
    </w:p>
    <w:p w:rsidR="00C2477F" w:rsidRPr="00335BE0" w:rsidRDefault="004151D1" w:rsidP="00335BE0">
      <w:pPr>
        <w:tabs>
          <w:tab w:val="left" w:pos="5445"/>
        </w:tabs>
        <w:spacing w:after="0" w:line="240" w:lineRule="auto"/>
        <w:rPr>
          <w:sz w:val="24"/>
          <w:szCs w:val="24"/>
        </w:rPr>
      </w:pPr>
      <w:r w:rsidRPr="00335BE0">
        <w:rPr>
          <w:sz w:val="24"/>
          <w:szCs w:val="24"/>
        </w:rPr>
        <w:tab/>
      </w:r>
    </w:p>
    <w:p w:rsidR="00C2477F" w:rsidRPr="00335BE0" w:rsidRDefault="00C2477F" w:rsidP="00335BE0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C2477F" w:rsidRDefault="00C2477F" w:rsidP="00392BA9">
      <w:pPr>
        <w:spacing w:after="120"/>
        <w:rPr>
          <w:b/>
          <w:sz w:val="28"/>
        </w:rPr>
      </w:pPr>
      <w:r>
        <w:rPr>
          <w:b/>
          <w:sz w:val="28"/>
        </w:rPr>
        <w:t>Conversation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095"/>
        <w:gridCol w:w="5470"/>
      </w:tblGrid>
      <w:tr w:rsidR="00C2477F" w:rsidRPr="00C2477F" w:rsidTr="004151D1">
        <w:tc>
          <w:tcPr>
            <w:tcW w:w="3823" w:type="dxa"/>
            <w:shd w:val="clear" w:color="auto" w:fill="004380"/>
          </w:tcPr>
          <w:p w:rsidR="00C2477F" w:rsidRPr="00C2477F" w:rsidRDefault="00C2477F" w:rsidP="00C2477F">
            <w:pPr>
              <w:jc w:val="center"/>
              <w:rPr>
                <w:color w:val="FFFFFF" w:themeColor="background1"/>
                <w:sz w:val="28"/>
              </w:rPr>
            </w:pPr>
            <w:r w:rsidRPr="00C2477F">
              <w:rPr>
                <w:color w:val="FFFFFF" w:themeColor="background1"/>
                <w:sz w:val="28"/>
              </w:rPr>
              <w:t>Journey touchpoint</w:t>
            </w:r>
          </w:p>
        </w:tc>
        <w:tc>
          <w:tcPr>
            <w:tcW w:w="6095" w:type="dxa"/>
            <w:shd w:val="clear" w:color="auto" w:fill="004380"/>
          </w:tcPr>
          <w:p w:rsidR="00C2477F" w:rsidRDefault="00C2477F" w:rsidP="00C2477F">
            <w:pPr>
              <w:jc w:val="center"/>
              <w:rPr>
                <w:color w:val="FFFFFF" w:themeColor="background1"/>
                <w:sz w:val="28"/>
              </w:rPr>
            </w:pPr>
            <w:r w:rsidRPr="00C2477F">
              <w:rPr>
                <w:color w:val="FFFFFF" w:themeColor="background1"/>
                <w:sz w:val="28"/>
              </w:rPr>
              <w:t>Discovery questions</w:t>
            </w:r>
            <w:r>
              <w:rPr>
                <w:color w:val="FFFFFF" w:themeColor="background1"/>
                <w:sz w:val="28"/>
              </w:rPr>
              <w:t xml:space="preserve"> </w:t>
            </w:r>
          </w:p>
          <w:p w:rsidR="00C2477F" w:rsidRPr="00C2477F" w:rsidRDefault="00C2477F" w:rsidP="00392BA9">
            <w:pPr>
              <w:jc w:val="center"/>
              <w:rPr>
                <w:i/>
                <w:color w:val="FFFFFF" w:themeColor="background1"/>
                <w:sz w:val="28"/>
              </w:rPr>
            </w:pPr>
            <w:r w:rsidRPr="00C2477F">
              <w:rPr>
                <w:i/>
                <w:color w:val="FFFFFF" w:themeColor="background1"/>
                <w:sz w:val="24"/>
              </w:rPr>
              <w:t>(1-2 per touchpoint)</w:t>
            </w:r>
          </w:p>
        </w:tc>
        <w:tc>
          <w:tcPr>
            <w:tcW w:w="5470" w:type="dxa"/>
            <w:shd w:val="clear" w:color="auto" w:fill="004380"/>
          </w:tcPr>
          <w:p w:rsidR="00C2477F" w:rsidRPr="00C2477F" w:rsidRDefault="00C2477F" w:rsidP="00C2477F">
            <w:pPr>
              <w:jc w:val="center"/>
              <w:rPr>
                <w:color w:val="FFFFFF" w:themeColor="background1"/>
                <w:sz w:val="28"/>
              </w:rPr>
            </w:pPr>
            <w:r w:rsidRPr="00C2477F">
              <w:rPr>
                <w:color w:val="FFFFFF" w:themeColor="background1"/>
                <w:sz w:val="28"/>
              </w:rPr>
              <w:t>Digging deeper questions</w:t>
            </w:r>
            <w:r>
              <w:rPr>
                <w:color w:val="FFFFFF" w:themeColor="background1"/>
                <w:sz w:val="28"/>
              </w:rPr>
              <w:t xml:space="preserve"> </w:t>
            </w:r>
          </w:p>
        </w:tc>
      </w:tr>
      <w:tr w:rsidR="00C2477F" w:rsidRPr="00963D88" w:rsidTr="00C2477F">
        <w:tc>
          <w:tcPr>
            <w:tcW w:w="3823" w:type="dxa"/>
          </w:tcPr>
          <w:p w:rsidR="00C2477F" w:rsidRPr="00963D88" w:rsidRDefault="00C2477F" w:rsidP="0029004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2477F" w:rsidRPr="00963D88" w:rsidRDefault="00C2477F" w:rsidP="0029004F">
            <w:pPr>
              <w:rPr>
                <w:sz w:val="24"/>
                <w:szCs w:val="24"/>
              </w:rPr>
            </w:pPr>
          </w:p>
        </w:tc>
        <w:tc>
          <w:tcPr>
            <w:tcW w:w="5470" w:type="dxa"/>
          </w:tcPr>
          <w:p w:rsidR="00C2477F" w:rsidRPr="00963D88" w:rsidRDefault="00C2477F" w:rsidP="0029004F">
            <w:pPr>
              <w:rPr>
                <w:sz w:val="24"/>
                <w:szCs w:val="24"/>
              </w:rPr>
            </w:pPr>
          </w:p>
        </w:tc>
      </w:tr>
      <w:tr w:rsidR="00C2477F" w:rsidRPr="00963D88" w:rsidTr="00C2477F">
        <w:tc>
          <w:tcPr>
            <w:tcW w:w="3823" w:type="dxa"/>
          </w:tcPr>
          <w:p w:rsidR="00C2477F" w:rsidRPr="00963D88" w:rsidRDefault="00C2477F" w:rsidP="0029004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2477F" w:rsidRPr="00963D88" w:rsidRDefault="00C2477F" w:rsidP="0029004F">
            <w:pPr>
              <w:rPr>
                <w:sz w:val="24"/>
                <w:szCs w:val="24"/>
              </w:rPr>
            </w:pPr>
          </w:p>
        </w:tc>
        <w:tc>
          <w:tcPr>
            <w:tcW w:w="5470" w:type="dxa"/>
          </w:tcPr>
          <w:p w:rsidR="00C2477F" w:rsidRPr="00963D88" w:rsidRDefault="00C2477F" w:rsidP="0029004F">
            <w:pPr>
              <w:rPr>
                <w:sz w:val="24"/>
                <w:szCs w:val="24"/>
              </w:rPr>
            </w:pPr>
          </w:p>
        </w:tc>
      </w:tr>
      <w:tr w:rsidR="00C2477F" w:rsidRPr="00963D88" w:rsidTr="00C2477F">
        <w:tc>
          <w:tcPr>
            <w:tcW w:w="3823" w:type="dxa"/>
          </w:tcPr>
          <w:p w:rsidR="00C2477F" w:rsidRPr="00963D88" w:rsidRDefault="00C2477F" w:rsidP="0029004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2477F" w:rsidRPr="00963D88" w:rsidRDefault="00C2477F" w:rsidP="0029004F">
            <w:pPr>
              <w:rPr>
                <w:sz w:val="24"/>
                <w:szCs w:val="24"/>
              </w:rPr>
            </w:pPr>
          </w:p>
        </w:tc>
        <w:tc>
          <w:tcPr>
            <w:tcW w:w="5470" w:type="dxa"/>
          </w:tcPr>
          <w:p w:rsidR="00C2477F" w:rsidRPr="00963D88" w:rsidRDefault="00C2477F" w:rsidP="0029004F">
            <w:pPr>
              <w:rPr>
                <w:sz w:val="24"/>
                <w:szCs w:val="24"/>
              </w:rPr>
            </w:pPr>
          </w:p>
        </w:tc>
      </w:tr>
      <w:tr w:rsidR="00C2477F" w:rsidRPr="00963D88" w:rsidTr="00C2477F">
        <w:tc>
          <w:tcPr>
            <w:tcW w:w="3823" w:type="dxa"/>
          </w:tcPr>
          <w:p w:rsidR="00C2477F" w:rsidRPr="00963D88" w:rsidRDefault="00C2477F" w:rsidP="0029004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2477F" w:rsidRPr="00963D88" w:rsidRDefault="00C2477F" w:rsidP="0029004F">
            <w:pPr>
              <w:rPr>
                <w:sz w:val="24"/>
                <w:szCs w:val="24"/>
              </w:rPr>
            </w:pPr>
          </w:p>
        </w:tc>
        <w:tc>
          <w:tcPr>
            <w:tcW w:w="5470" w:type="dxa"/>
          </w:tcPr>
          <w:p w:rsidR="00C2477F" w:rsidRPr="00963D88" w:rsidRDefault="00C2477F" w:rsidP="0029004F">
            <w:pPr>
              <w:rPr>
                <w:sz w:val="24"/>
                <w:szCs w:val="24"/>
              </w:rPr>
            </w:pPr>
          </w:p>
        </w:tc>
      </w:tr>
      <w:tr w:rsidR="00C2477F" w:rsidRPr="00963D88" w:rsidTr="00C2477F">
        <w:tc>
          <w:tcPr>
            <w:tcW w:w="3823" w:type="dxa"/>
          </w:tcPr>
          <w:p w:rsidR="00C2477F" w:rsidRPr="00963D88" w:rsidRDefault="00C2477F" w:rsidP="0029004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2477F" w:rsidRPr="00963D88" w:rsidRDefault="00C2477F" w:rsidP="0029004F">
            <w:pPr>
              <w:rPr>
                <w:sz w:val="24"/>
                <w:szCs w:val="24"/>
              </w:rPr>
            </w:pPr>
          </w:p>
        </w:tc>
        <w:tc>
          <w:tcPr>
            <w:tcW w:w="5470" w:type="dxa"/>
          </w:tcPr>
          <w:p w:rsidR="00C2477F" w:rsidRPr="00963D88" w:rsidRDefault="00C2477F" w:rsidP="0029004F">
            <w:pPr>
              <w:rPr>
                <w:sz w:val="24"/>
                <w:szCs w:val="24"/>
              </w:rPr>
            </w:pPr>
          </w:p>
        </w:tc>
      </w:tr>
      <w:tr w:rsidR="00C2477F" w:rsidRPr="00963D88" w:rsidTr="00C2477F">
        <w:tc>
          <w:tcPr>
            <w:tcW w:w="3823" w:type="dxa"/>
          </w:tcPr>
          <w:p w:rsidR="00C2477F" w:rsidRPr="00963D88" w:rsidRDefault="00C2477F" w:rsidP="0029004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2477F" w:rsidRPr="00963D88" w:rsidRDefault="00C2477F" w:rsidP="0029004F">
            <w:pPr>
              <w:rPr>
                <w:sz w:val="24"/>
                <w:szCs w:val="24"/>
              </w:rPr>
            </w:pPr>
          </w:p>
        </w:tc>
        <w:tc>
          <w:tcPr>
            <w:tcW w:w="5470" w:type="dxa"/>
          </w:tcPr>
          <w:p w:rsidR="00C2477F" w:rsidRPr="00963D88" w:rsidRDefault="00C2477F" w:rsidP="0029004F">
            <w:pPr>
              <w:rPr>
                <w:sz w:val="24"/>
                <w:szCs w:val="24"/>
              </w:rPr>
            </w:pPr>
          </w:p>
        </w:tc>
      </w:tr>
      <w:tr w:rsidR="00C2477F" w:rsidRPr="00963D88" w:rsidTr="00C2477F">
        <w:tc>
          <w:tcPr>
            <w:tcW w:w="3823" w:type="dxa"/>
          </w:tcPr>
          <w:p w:rsidR="00C2477F" w:rsidRPr="00963D88" w:rsidRDefault="00C2477F" w:rsidP="0029004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2477F" w:rsidRPr="00963D88" w:rsidRDefault="00C2477F" w:rsidP="0029004F">
            <w:pPr>
              <w:rPr>
                <w:sz w:val="24"/>
                <w:szCs w:val="24"/>
              </w:rPr>
            </w:pPr>
          </w:p>
        </w:tc>
        <w:tc>
          <w:tcPr>
            <w:tcW w:w="5470" w:type="dxa"/>
          </w:tcPr>
          <w:p w:rsidR="00C2477F" w:rsidRPr="00963D88" w:rsidRDefault="00C2477F" w:rsidP="0029004F">
            <w:pPr>
              <w:rPr>
                <w:sz w:val="24"/>
                <w:szCs w:val="24"/>
              </w:rPr>
            </w:pPr>
          </w:p>
        </w:tc>
      </w:tr>
      <w:tr w:rsidR="00C2477F" w:rsidRPr="00963D88" w:rsidTr="00C2477F">
        <w:tc>
          <w:tcPr>
            <w:tcW w:w="3823" w:type="dxa"/>
          </w:tcPr>
          <w:p w:rsidR="00C2477F" w:rsidRPr="00963D88" w:rsidRDefault="00C2477F" w:rsidP="0029004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2477F" w:rsidRPr="00963D88" w:rsidRDefault="00C2477F" w:rsidP="0029004F">
            <w:pPr>
              <w:rPr>
                <w:sz w:val="24"/>
                <w:szCs w:val="24"/>
              </w:rPr>
            </w:pPr>
          </w:p>
        </w:tc>
        <w:tc>
          <w:tcPr>
            <w:tcW w:w="5470" w:type="dxa"/>
          </w:tcPr>
          <w:p w:rsidR="00C2477F" w:rsidRPr="00963D88" w:rsidRDefault="00C2477F" w:rsidP="0029004F">
            <w:pPr>
              <w:rPr>
                <w:sz w:val="24"/>
                <w:szCs w:val="24"/>
              </w:rPr>
            </w:pPr>
          </w:p>
        </w:tc>
      </w:tr>
      <w:tr w:rsidR="00C2477F" w:rsidRPr="00963D88" w:rsidTr="00C2477F">
        <w:tc>
          <w:tcPr>
            <w:tcW w:w="3823" w:type="dxa"/>
          </w:tcPr>
          <w:p w:rsidR="00C2477F" w:rsidRPr="00963D88" w:rsidRDefault="00C2477F" w:rsidP="0029004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2477F" w:rsidRPr="00963D88" w:rsidRDefault="00C2477F" w:rsidP="0029004F">
            <w:pPr>
              <w:rPr>
                <w:sz w:val="24"/>
                <w:szCs w:val="24"/>
              </w:rPr>
            </w:pPr>
          </w:p>
        </w:tc>
        <w:tc>
          <w:tcPr>
            <w:tcW w:w="5470" w:type="dxa"/>
          </w:tcPr>
          <w:p w:rsidR="00C2477F" w:rsidRPr="00963D88" w:rsidRDefault="00C2477F" w:rsidP="0029004F">
            <w:pPr>
              <w:rPr>
                <w:sz w:val="24"/>
                <w:szCs w:val="24"/>
              </w:rPr>
            </w:pPr>
          </w:p>
        </w:tc>
      </w:tr>
      <w:tr w:rsidR="00C2477F" w:rsidRPr="00963D88" w:rsidTr="00C2477F">
        <w:tc>
          <w:tcPr>
            <w:tcW w:w="3823" w:type="dxa"/>
          </w:tcPr>
          <w:p w:rsidR="00C2477F" w:rsidRPr="00963D88" w:rsidRDefault="00C2477F" w:rsidP="0029004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2477F" w:rsidRPr="00963D88" w:rsidRDefault="00C2477F" w:rsidP="0029004F">
            <w:pPr>
              <w:rPr>
                <w:sz w:val="24"/>
                <w:szCs w:val="24"/>
              </w:rPr>
            </w:pPr>
          </w:p>
        </w:tc>
        <w:tc>
          <w:tcPr>
            <w:tcW w:w="5470" w:type="dxa"/>
          </w:tcPr>
          <w:p w:rsidR="00C2477F" w:rsidRPr="00963D88" w:rsidRDefault="00C2477F" w:rsidP="0029004F">
            <w:pPr>
              <w:rPr>
                <w:sz w:val="24"/>
                <w:szCs w:val="24"/>
              </w:rPr>
            </w:pPr>
          </w:p>
        </w:tc>
      </w:tr>
    </w:tbl>
    <w:p w:rsidR="00C2477F" w:rsidRPr="00392BA9" w:rsidRDefault="00392BA9" w:rsidP="00392BA9">
      <w:pPr>
        <w:tabs>
          <w:tab w:val="left" w:pos="12150"/>
        </w:tabs>
        <w:rPr>
          <w:sz w:val="28"/>
        </w:rPr>
      </w:pPr>
      <w:r>
        <w:rPr>
          <w:sz w:val="28"/>
        </w:rPr>
        <w:tab/>
      </w:r>
    </w:p>
    <w:sectPr w:rsidR="00C2477F" w:rsidRPr="00392BA9" w:rsidSect="004151D1">
      <w:headerReference w:type="default" r:id="rId7"/>
      <w:foot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04F" w:rsidRDefault="0029004F" w:rsidP="0029004F">
      <w:pPr>
        <w:spacing w:after="0" w:line="240" w:lineRule="auto"/>
      </w:pPr>
      <w:r>
        <w:separator/>
      </w:r>
    </w:p>
  </w:endnote>
  <w:endnote w:type="continuationSeparator" w:id="0">
    <w:p w:rsidR="0029004F" w:rsidRDefault="0029004F" w:rsidP="0029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7F" w:rsidRDefault="00392BA9">
    <w:pPr>
      <w:pStyle w:val="Footer"/>
    </w:pPr>
    <w:r>
      <w:t>Find out more about creating a conversation plan at:</w:t>
    </w:r>
    <w:r w:rsidRPr="00392BA9">
      <w:t xml:space="preserve"> </w:t>
    </w:r>
    <w:hyperlink r:id="rId1" w:history="1">
      <w:r w:rsidRPr="001A39FC">
        <w:rPr>
          <w:rStyle w:val="Hyperlink"/>
        </w:rPr>
        <w:t>https://bit.ly/3E4HNsJ</w:t>
      </w:r>
    </w:hyperlink>
    <w:r>
      <w:t xml:space="preserve">  </w:t>
    </w:r>
    <w:r w:rsidR="00A00943">
      <w:tab/>
    </w:r>
    <w:r w:rsidR="00A00943"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 w:rsidRPr="00C2477F">
      <w:rPr>
        <w:sz w:val="24"/>
      </w:rPr>
      <w:t xml:space="preserve">Page | </w:t>
    </w:r>
    <w:r w:rsidRPr="00C2477F">
      <w:rPr>
        <w:sz w:val="24"/>
      </w:rPr>
      <w:fldChar w:fldCharType="begin"/>
    </w:r>
    <w:r w:rsidRPr="00C2477F">
      <w:rPr>
        <w:sz w:val="24"/>
      </w:rPr>
      <w:instrText xml:space="preserve"> PAGE   \* MERGEFORMAT </w:instrText>
    </w:r>
    <w:r w:rsidRPr="00C2477F">
      <w:rPr>
        <w:sz w:val="24"/>
      </w:rPr>
      <w:fldChar w:fldCharType="separate"/>
    </w:r>
    <w:r w:rsidR="00335BE0">
      <w:rPr>
        <w:noProof/>
        <w:sz w:val="24"/>
      </w:rPr>
      <w:t>2</w:t>
    </w:r>
    <w:r w:rsidRPr="00C2477F">
      <w:rPr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04F" w:rsidRDefault="0029004F" w:rsidP="0029004F">
      <w:pPr>
        <w:spacing w:after="0" w:line="240" w:lineRule="auto"/>
      </w:pPr>
      <w:r>
        <w:separator/>
      </w:r>
    </w:p>
  </w:footnote>
  <w:footnote w:type="continuationSeparator" w:id="0">
    <w:p w:rsidR="0029004F" w:rsidRDefault="0029004F" w:rsidP="00290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04F" w:rsidRDefault="0029004F">
    <w:pPr>
      <w:pStyle w:val="Header"/>
    </w:pPr>
  </w:p>
  <w:p w:rsidR="004151D1" w:rsidRDefault="004151D1">
    <w:pPr>
      <w:pStyle w:val="Header"/>
      <w:rPr>
        <w:sz w:val="36"/>
      </w:rPr>
    </w:pPr>
    <w:r>
      <w:rPr>
        <w:noProof/>
        <w:sz w:val="36"/>
        <w:lang w:eastAsia="en-GB"/>
      </w:rPr>
      <w:drawing>
        <wp:inline distT="0" distB="0" distL="0" distR="0">
          <wp:extent cx="1647825" cy="497211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_LOGO_MAST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772" cy="49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51D1" w:rsidRPr="004151D1" w:rsidRDefault="004151D1">
    <w:pPr>
      <w:pStyle w:val="Header"/>
    </w:pPr>
  </w:p>
  <w:p w:rsidR="0029004F" w:rsidRDefault="004151D1">
    <w:pPr>
      <w:pStyle w:val="Header"/>
    </w:pPr>
    <w:r>
      <w:rPr>
        <w:noProof/>
        <w:sz w:val="3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274955</wp:posOffset>
              </wp:positionV>
              <wp:extent cx="9972675" cy="45719"/>
              <wp:effectExtent l="0" t="19050" r="38735" b="53340"/>
              <wp:wrapNone/>
              <wp:docPr id="15" name="Straight Arrow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972675" cy="45719"/>
                      </a:xfrm>
                      <a:prstGeom prst="straightConnector1">
                        <a:avLst/>
                      </a:prstGeom>
                      <a:ln w="60325">
                        <a:solidFill>
                          <a:srgbClr val="004380"/>
                        </a:solidFill>
                        <a:tailEnd type="non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85287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5" o:spid="_x0000_s1026" type="#_x0000_t32" style="position:absolute;margin-left:-4.5pt;margin-top:21.65pt;width:785.2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" strokecolor="#004380" strokeweight="4.75pt">
              <v:stroke joinstyle="miter"/>
            </v:shape>
          </w:pict>
        </mc:Fallback>
      </mc:AlternateContent>
    </w:r>
    <w:r w:rsidR="00A00943">
      <w:rPr>
        <w:sz w:val="36"/>
      </w:rPr>
      <w:t>E</w:t>
    </w:r>
    <w:r w:rsidR="0029004F">
      <w:rPr>
        <w:sz w:val="36"/>
      </w:rPr>
      <w:t>xperience d</w:t>
    </w:r>
    <w:r w:rsidR="0029004F" w:rsidRPr="0029004F">
      <w:rPr>
        <w:sz w:val="36"/>
      </w:rPr>
      <w:t>iscovery conversation planning template</w:t>
    </w:r>
    <w:r w:rsidR="00C2477F">
      <w:rPr>
        <w:sz w:val="36"/>
      </w:rPr>
      <w:tab/>
    </w:r>
    <w:r w:rsidR="00C2477F">
      <w:rPr>
        <w:sz w:val="36"/>
      </w:rPr>
      <w:tab/>
    </w:r>
    <w:r w:rsidR="00C2477F">
      <w:rPr>
        <w:sz w:val="36"/>
      </w:rPr>
      <w:tab/>
    </w:r>
    <w:r w:rsidR="00C2477F">
      <w:rPr>
        <w:sz w:val="36"/>
      </w:rPr>
      <w:tab/>
    </w:r>
    <w:r w:rsidR="00C2477F">
      <w:rPr>
        <w:sz w:val="36"/>
      </w:rPr>
      <w:tab/>
    </w:r>
    <w:r w:rsidR="00C2477F">
      <w:rPr>
        <w:sz w:val="36"/>
      </w:rPr>
      <w:tab/>
    </w:r>
    <w:r w:rsidR="00C2477F"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92E9D"/>
    <w:multiLevelType w:val="hybridMultilevel"/>
    <w:tmpl w:val="57E0AB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4F"/>
    <w:rsid w:val="001E3977"/>
    <w:rsid w:val="0029004F"/>
    <w:rsid w:val="00335BE0"/>
    <w:rsid w:val="00392BA9"/>
    <w:rsid w:val="004151D1"/>
    <w:rsid w:val="00963D88"/>
    <w:rsid w:val="00A00943"/>
    <w:rsid w:val="00C2477F"/>
    <w:rsid w:val="00D149E5"/>
    <w:rsid w:val="00D80DC8"/>
    <w:rsid w:val="00EE364A"/>
    <w:rsid w:val="00F0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F9C81670-6CAC-4C46-9BBE-EADB75CC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04F"/>
  </w:style>
  <w:style w:type="paragraph" w:styleId="Footer">
    <w:name w:val="footer"/>
    <w:basedOn w:val="Normal"/>
    <w:link w:val="FooterChar"/>
    <w:uiPriority w:val="99"/>
    <w:unhideWhenUsed/>
    <w:rsid w:val="00290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04F"/>
  </w:style>
  <w:style w:type="character" w:styleId="PlaceholderText">
    <w:name w:val="Placeholder Text"/>
    <w:basedOn w:val="DefaultParagraphFont"/>
    <w:uiPriority w:val="99"/>
    <w:semiHidden/>
    <w:rsid w:val="0029004F"/>
    <w:rPr>
      <w:color w:val="808080"/>
    </w:rPr>
  </w:style>
  <w:style w:type="paragraph" w:styleId="ListParagraph">
    <w:name w:val="List Paragraph"/>
    <w:basedOn w:val="Normal"/>
    <w:uiPriority w:val="34"/>
    <w:qFormat/>
    <w:rsid w:val="00C2477F"/>
    <w:pPr>
      <w:ind w:left="720"/>
      <w:contextualSpacing/>
    </w:pPr>
  </w:style>
  <w:style w:type="table" w:styleId="TableGrid">
    <w:name w:val="Table Grid"/>
    <w:basedOn w:val="TableNormal"/>
    <w:uiPriority w:val="39"/>
    <w:rsid w:val="00C2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2BA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it.ly/3E4HNs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8ECB-8130-47F1-90BA-F768E1445393}"/>
      </w:docPartPr>
      <w:docPartBody>
        <w:p w:rsidR="00EB3FC9" w:rsidRDefault="0005470B">
          <w:r w:rsidRPr="001A39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51CABB571496FBF5640142EF2B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EA409-AA33-429A-BC23-EF35A3B8A88E}"/>
      </w:docPartPr>
      <w:docPartBody>
        <w:p w:rsidR="00EB3FC9" w:rsidRDefault="0005470B" w:rsidP="0005470B">
          <w:pPr>
            <w:pStyle w:val="03651CABB571496FBF5640142EF2B3AC"/>
          </w:pPr>
          <w:r w:rsidRPr="001A39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6B00E97F034BEF9CEFC54E6F26C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F05A3-64B4-4774-B080-1EAAB348918B}"/>
      </w:docPartPr>
      <w:docPartBody>
        <w:p w:rsidR="00EB3FC9" w:rsidRDefault="0005470B" w:rsidP="0005470B">
          <w:pPr>
            <w:pStyle w:val="876B00E97F034BEF9CEFC54E6F26CF8C"/>
          </w:pPr>
          <w:r w:rsidRPr="001A39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DFBA32AD3240C58100AC0324398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20069-AEEF-4CF5-9DCA-8BA29C98532F}"/>
      </w:docPartPr>
      <w:docPartBody>
        <w:p w:rsidR="00EB3FC9" w:rsidRDefault="0005470B" w:rsidP="0005470B">
          <w:pPr>
            <w:pStyle w:val="EADFBA32AD3240C58100AC0324398719"/>
          </w:pPr>
          <w:r w:rsidRPr="001A39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8A6B1760E42A8B1931850896BD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F1A72-96F5-4D9C-A2EB-45730778B612}"/>
      </w:docPartPr>
      <w:docPartBody>
        <w:p w:rsidR="00EB3FC9" w:rsidRDefault="0005470B" w:rsidP="0005470B">
          <w:pPr>
            <w:pStyle w:val="C4D8A6B1760E42A8B1931850896BDED5"/>
          </w:pPr>
          <w:r w:rsidRPr="001A39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E47C2327794ADC8DB1B75F03F23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C91E8-5408-4402-8405-3BD6E7CCDD04}"/>
      </w:docPartPr>
      <w:docPartBody>
        <w:p w:rsidR="00EB3FC9" w:rsidRDefault="0005470B" w:rsidP="0005470B">
          <w:pPr>
            <w:pStyle w:val="D0E47C2327794ADC8DB1B75F03F23F6E"/>
          </w:pPr>
          <w:r w:rsidRPr="001A39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3553B249AB410EA16043353BE93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AB462-1432-42C1-A914-511FEB774F1F}"/>
      </w:docPartPr>
      <w:docPartBody>
        <w:p w:rsidR="00EB3FC9" w:rsidRDefault="0005470B" w:rsidP="0005470B">
          <w:pPr>
            <w:pStyle w:val="C03553B249AB410EA16043353BE93E4C"/>
          </w:pPr>
          <w:r w:rsidRPr="001A39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075ADD475415591BEDCC500F42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28EC6-4A8E-4244-917C-F3A45787AF8A}"/>
      </w:docPartPr>
      <w:docPartBody>
        <w:p w:rsidR="00EB3FC9" w:rsidRDefault="0005470B" w:rsidP="0005470B">
          <w:pPr>
            <w:pStyle w:val="FC2075ADD475415591BEDCC500F421D2"/>
          </w:pPr>
          <w:r w:rsidRPr="001A39F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0B"/>
    <w:rsid w:val="0005470B"/>
    <w:rsid w:val="00EB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470B"/>
    <w:rPr>
      <w:color w:val="808080"/>
    </w:rPr>
  </w:style>
  <w:style w:type="paragraph" w:customStyle="1" w:styleId="03651CABB571496FBF5640142EF2B3AC">
    <w:name w:val="03651CABB571496FBF5640142EF2B3AC"/>
    <w:rsid w:val="0005470B"/>
  </w:style>
  <w:style w:type="paragraph" w:customStyle="1" w:styleId="876B00E97F034BEF9CEFC54E6F26CF8C">
    <w:name w:val="876B00E97F034BEF9CEFC54E6F26CF8C"/>
    <w:rsid w:val="0005470B"/>
  </w:style>
  <w:style w:type="paragraph" w:customStyle="1" w:styleId="EADFBA32AD3240C58100AC0324398719">
    <w:name w:val="EADFBA32AD3240C58100AC0324398719"/>
    <w:rsid w:val="0005470B"/>
  </w:style>
  <w:style w:type="paragraph" w:customStyle="1" w:styleId="C4D8A6B1760E42A8B1931850896BDED5">
    <w:name w:val="C4D8A6B1760E42A8B1931850896BDED5"/>
    <w:rsid w:val="0005470B"/>
  </w:style>
  <w:style w:type="paragraph" w:customStyle="1" w:styleId="D0E47C2327794ADC8DB1B75F03F23F6E">
    <w:name w:val="D0E47C2327794ADC8DB1B75F03F23F6E"/>
    <w:rsid w:val="0005470B"/>
  </w:style>
  <w:style w:type="paragraph" w:customStyle="1" w:styleId="C03553B249AB410EA16043353BE93E4C">
    <w:name w:val="C03553B249AB410EA16043353BE93E4C"/>
    <w:rsid w:val="0005470B"/>
  </w:style>
  <w:style w:type="paragraph" w:customStyle="1" w:styleId="FC2075ADD475415591BEDCC500F421D2">
    <w:name w:val="FC2075ADD475415591BEDCC500F421D2"/>
    <w:rsid w:val="00054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Improvement Scotland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Graham (NHS Healthcare Improvement Scotland)</dc:creator>
  <cp:keywords/>
  <dc:description/>
  <cp:lastModifiedBy>Diane Graham (NHS Healthcare Improvement Scotland)</cp:lastModifiedBy>
  <cp:revision>6</cp:revision>
  <cp:lastPrinted>2021-10-20T14:47:00Z</cp:lastPrinted>
  <dcterms:created xsi:type="dcterms:W3CDTF">2023-10-10T15:01:00Z</dcterms:created>
  <dcterms:modified xsi:type="dcterms:W3CDTF">2023-10-10T16:26:00Z</dcterms:modified>
</cp:coreProperties>
</file>